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3030" w14:textId="77777777"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0" w:name="_Toc38883144"/>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4"/>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w:t>
      </w:r>
      <w:proofErr w:type="gramStart"/>
      <w:r w:rsidRPr="00281B2A">
        <w:rPr>
          <w:rFonts w:ascii="Arial" w:hAnsi="Arial" w:cs="Arial"/>
          <w:color w:val="000000"/>
        </w:rPr>
        <w:t>instate</w:t>
      </w:r>
      <w:r w:rsidR="007114AD">
        <w:rPr>
          <w:rFonts w:ascii="Arial" w:hAnsi="Arial" w:cs="Arial"/>
          <w:color w:val="000000"/>
        </w:rPr>
        <w:t>;</w:t>
      </w:r>
      <w:proofErr w:type="gramEnd"/>
      <w:r w:rsidR="007114AD">
        <w:rPr>
          <w:rFonts w:ascii="Arial" w:hAnsi="Arial" w:cs="Arial"/>
          <w:color w:val="000000"/>
        </w:rPr>
        <w:t xml:space="preserve"> O</w:t>
      </w:r>
      <w:r w:rsidR="00281B2A">
        <w:rPr>
          <w:rFonts w:ascii="Arial" w:hAnsi="Arial" w:cs="Arial"/>
          <w:color w:val="000000"/>
        </w:rPr>
        <w:t>R</w:t>
      </w:r>
    </w:p>
    <w:p w14:paraId="2913C09D" w14:textId="49136B53" w:rsidR="00F7288F" w:rsidRDefault="00BA5D77" w:rsidP="00860F42">
      <w:pPr>
        <w:pStyle w:val="ListParagraph"/>
        <w:numPr>
          <w:ilvl w:val="0"/>
          <w:numId w:val="14"/>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5"/>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Employees, social </w:t>
      </w:r>
      <w:proofErr w:type="gramStart"/>
      <w:r w:rsidRPr="00F7288F">
        <w:rPr>
          <w:rFonts w:ascii="Arial" w:eastAsia="Times New Roman" w:hAnsi="Arial" w:cs="Arial"/>
          <w:bCs/>
          <w:szCs w:val="20"/>
        </w:rPr>
        <w:t>distancing</w:t>
      </w:r>
      <w:proofErr w:type="gramEnd"/>
      <w:r w:rsidRPr="00F7288F">
        <w:rPr>
          <w:rFonts w:ascii="Arial" w:eastAsia="Times New Roman" w:hAnsi="Arial" w:cs="Arial"/>
          <w:bCs/>
          <w:szCs w:val="20"/>
        </w:rPr>
        <w:t xml:space="preserve"> and the impact of returning to work</w:t>
      </w:r>
    </w:p>
    <w:p w14:paraId="7F8C4258"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t>
      </w:r>
      <w:proofErr w:type="gramStart"/>
      <w:r w:rsidRPr="00F7288F">
        <w:rPr>
          <w:rFonts w:ascii="Arial" w:eastAsia="Times New Roman" w:hAnsi="Arial" w:cs="Arial"/>
          <w:bCs/>
          <w:szCs w:val="20"/>
        </w:rPr>
        <w:t>We’ve</w:t>
      </w:r>
      <w:proofErr w:type="gramEnd"/>
      <w:r w:rsidRPr="00F7288F">
        <w:rPr>
          <w:rFonts w:ascii="Arial" w:eastAsia="Times New Roman" w:hAnsi="Arial" w:cs="Arial"/>
          <w:bCs/>
          <w:szCs w:val="20"/>
        </w:rPr>
        <w:t xml:space="preser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w:t>
      </w:r>
      <w:proofErr w:type="gramStart"/>
      <w:r w:rsidRPr="00F7288F">
        <w:rPr>
          <w:rFonts w:ascii="Arial" w:eastAsia="Times New Roman" w:hAnsi="Arial" w:cs="Arial"/>
          <w:bCs/>
          <w:szCs w:val="20"/>
        </w:rPr>
        <w:t>they’re</w:t>
      </w:r>
      <w:proofErr w:type="gramEnd"/>
      <w:r w:rsidRPr="00F7288F">
        <w:rPr>
          <w:rFonts w:ascii="Arial" w:eastAsia="Times New Roman" w:hAnsi="Arial" w:cs="Arial"/>
          <w:bCs/>
          <w:szCs w:val="20"/>
        </w:rPr>
        <w:t xml:space="preserv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w:t>
      </w:r>
      <w:proofErr w:type="gramStart"/>
      <w:r w:rsidRPr="00F7288F">
        <w:rPr>
          <w:rFonts w:ascii="Arial" w:eastAsia="Times New Roman" w:hAnsi="Arial" w:cs="Arial"/>
          <w:bCs/>
          <w:szCs w:val="20"/>
        </w:rPr>
        <w:t>there’s</w:t>
      </w:r>
      <w:proofErr w:type="gramEnd"/>
      <w:r w:rsidRPr="00F7288F">
        <w:rPr>
          <w:rFonts w:ascii="Arial" w:eastAsia="Times New Roman" w:hAnsi="Arial" w:cs="Arial"/>
          <w:bCs/>
          <w:szCs w:val="20"/>
        </w:rPr>
        <w:t xml:space="preserve">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10"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11"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2"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3"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221371" w:rsidP="00F7288F">
      <w:pPr>
        <w:spacing w:after="0" w:line="480" w:lineRule="auto"/>
        <w:rPr>
          <w:rFonts w:ascii="Arial" w:eastAsia="Times New Roman" w:hAnsi="Arial" w:cs="Arial"/>
          <w:color w:val="000000"/>
        </w:rPr>
      </w:pPr>
      <w:hyperlink r:id="rId14"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221371" w:rsidP="00F7288F">
      <w:pPr>
        <w:spacing w:after="0" w:line="480" w:lineRule="auto"/>
        <w:rPr>
          <w:rFonts w:ascii="Arial" w:eastAsia="Times New Roman" w:hAnsi="Arial" w:cs="Arial"/>
          <w:color w:val="000000"/>
        </w:rPr>
      </w:pPr>
      <w:hyperlink r:id="rId15"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221371" w:rsidP="00F7288F">
      <w:pPr>
        <w:spacing w:after="0" w:line="480" w:lineRule="auto"/>
        <w:rPr>
          <w:rFonts w:ascii="Arial" w:eastAsia="Times New Roman" w:hAnsi="Arial" w:cs="Arial"/>
          <w:color w:val="0B0C0C"/>
          <w:kern w:val="36"/>
          <w:lang w:eastAsia="en-GB"/>
        </w:rPr>
      </w:pPr>
      <w:hyperlink r:id="rId16"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221371" w:rsidP="00F7288F">
      <w:pPr>
        <w:spacing w:after="0" w:line="240" w:lineRule="auto"/>
        <w:jc w:val="both"/>
        <w:rPr>
          <w:rFonts w:ascii="Arial" w:eastAsia="Times New Roman" w:hAnsi="Arial" w:cs="Arial"/>
        </w:rPr>
      </w:pPr>
      <w:hyperlink r:id="rId17"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headerReference w:type="default" r:id="rId18"/>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20BB084F"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B02A14">
              <w:rPr>
                <w:rFonts w:ascii="Arial" w:eastAsia="Times New Roman" w:hAnsi="Arial" w:cs="Arial"/>
                <w:b/>
                <w:bCs/>
                <w:szCs w:val="24"/>
              </w:rPr>
              <w:t>Education</w:t>
            </w:r>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0EC6B5B5"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00B02A14">
              <w:rPr>
                <w:rFonts w:ascii="Arial" w:eastAsia="Times New Roman" w:hAnsi="Arial" w:cs="Arial"/>
                <w:b/>
                <w:bCs/>
                <w:szCs w:val="24"/>
              </w:rPr>
              <w:t>Kingsford School, Kingsford Road, Aberdeen AB16 6PQ</w:t>
            </w:r>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16744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02F1FBF8"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00B02A14">
              <w:rPr>
                <w:rFonts w:ascii="Arial" w:eastAsia="Times New Roman" w:hAnsi="Arial" w:cs="Arial"/>
                <w:b/>
                <w:bCs/>
                <w:szCs w:val="24"/>
              </w:rPr>
              <w:t>Head Teacher Audrey I Walker</w:t>
            </w:r>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26836241"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 xml:space="preserve">Approved </w:t>
            </w:r>
            <w:proofErr w:type="gramStart"/>
            <w:r>
              <w:rPr>
                <w:rFonts w:ascii="Arial" w:eastAsia="Times New Roman" w:hAnsi="Arial" w:cs="Arial"/>
                <w:b/>
                <w:bCs/>
                <w:szCs w:val="24"/>
              </w:rPr>
              <w:t>by</w:t>
            </w:r>
            <w:r w:rsidR="00F7288F" w:rsidRPr="00F7288F">
              <w:rPr>
                <w:rFonts w:ascii="Arial" w:eastAsia="Times New Roman" w:hAnsi="Arial" w:cs="Arial"/>
                <w:b/>
                <w:bCs/>
                <w:szCs w:val="24"/>
              </w:rPr>
              <w:t>:</w:t>
            </w:r>
            <w:proofErr w:type="gramEnd"/>
            <w:r w:rsidR="00F7288F" w:rsidRPr="00F7288F">
              <w:rPr>
                <w:rFonts w:ascii="Arial" w:eastAsia="Times New Roman" w:hAnsi="Arial" w:cs="Arial"/>
                <w:b/>
                <w:bCs/>
                <w:szCs w:val="24"/>
              </w:rPr>
              <w:t xml:space="preserve">   </w:t>
            </w:r>
            <w:r w:rsidR="00C2001A">
              <w:rPr>
                <w:rFonts w:ascii="Arial" w:eastAsia="Times New Roman" w:hAnsi="Arial" w:cs="Arial"/>
                <w:b/>
                <w:bCs/>
                <w:szCs w:val="24"/>
              </w:rPr>
              <w:t>Caroline Duguid</w:t>
            </w:r>
          </w:p>
        </w:tc>
      </w:tr>
    </w:tbl>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00563702">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00563702">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w:t>
            </w:r>
            <w:proofErr w:type="gramStart"/>
            <w:r w:rsidRPr="00F7288F">
              <w:rPr>
                <w:rFonts w:ascii="Arial" w:eastAsia="Times New Roman" w:hAnsi="Arial" w:cs="Arial"/>
                <w:sz w:val="20"/>
                <w:szCs w:val="20"/>
              </w:rPr>
              <w:t>Rating  -</w:t>
            </w:r>
            <w:proofErr w:type="gramEnd"/>
            <w:r w:rsidRPr="00F7288F">
              <w:rPr>
                <w:rFonts w:ascii="Arial" w:eastAsia="Times New Roman" w:hAnsi="Arial" w:cs="Arial"/>
                <w:sz w:val="20"/>
                <w:szCs w:val="20"/>
              </w:rPr>
              <w:t xml:space="preserve">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8"/>
        <w:gridCol w:w="7"/>
        <w:gridCol w:w="474"/>
        <w:gridCol w:w="5040"/>
        <w:gridCol w:w="60"/>
        <w:gridCol w:w="120"/>
        <w:gridCol w:w="102"/>
        <w:gridCol w:w="179"/>
        <w:gridCol w:w="392"/>
        <w:gridCol w:w="209"/>
        <w:gridCol w:w="110"/>
        <w:gridCol w:w="23"/>
        <w:gridCol w:w="696"/>
        <w:gridCol w:w="273"/>
        <w:gridCol w:w="85"/>
        <w:gridCol w:w="1891"/>
        <w:gridCol w:w="4968"/>
        <w:gridCol w:w="142"/>
      </w:tblGrid>
      <w:tr w:rsidR="00F7288F" w:rsidRPr="00F7288F" w14:paraId="007D406D" w14:textId="77777777" w:rsidTr="00780EDC">
        <w:trPr>
          <w:cantSplit/>
          <w:trHeight w:val="402"/>
        </w:trPr>
        <w:tc>
          <w:tcPr>
            <w:tcW w:w="15310" w:type="dxa"/>
            <w:gridSpan w:val="19"/>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00780EDC">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gridSpan w:val="4"/>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gridSpan w:val="5"/>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38" w:type="dxa"/>
            <w:gridSpan w:val="4"/>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gridSpan w:val="5"/>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gridSpan w:val="4"/>
            <w:tcBorders>
              <w:top w:val="single" w:sz="4" w:space="0" w:color="auto"/>
              <w:left w:val="single" w:sz="4" w:space="0" w:color="auto"/>
              <w:bottom w:val="single" w:sz="4" w:space="0" w:color="auto"/>
              <w:right w:val="single" w:sz="4" w:space="0" w:color="auto"/>
            </w:tcBorders>
          </w:tcPr>
          <w:p w14:paraId="704A98D3" w14:textId="440F0F48" w:rsidR="00F7288F" w:rsidRPr="00757FDF" w:rsidRDefault="00F7288F" w:rsidP="29B32A45">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Has a risk assessment been undertaken for those who have a self-declared health condition which could increase their risk </w:t>
            </w:r>
            <w:proofErr w:type="gramStart"/>
            <w:r w:rsidRPr="00757FDF">
              <w:rPr>
                <w:rFonts w:ascii="Arial" w:eastAsia="Times New Roman" w:hAnsi="Arial" w:cs="Arial"/>
                <w:sz w:val="18"/>
                <w:szCs w:val="18"/>
              </w:rPr>
              <w:t>profile.</w:t>
            </w:r>
            <w:proofErr w:type="gramEnd"/>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EndPr/>
          <w:sdtContent>
            <w:tc>
              <w:tcPr>
                <w:tcW w:w="853" w:type="dxa"/>
                <w:gridSpan w:val="5"/>
                <w:tcBorders>
                  <w:top w:val="single" w:sz="4" w:space="0" w:color="auto"/>
                  <w:left w:val="single" w:sz="4" w:space="0" w:color="auto"/>
                  <w:bottom w:val="single" w:sz="4" w:space="0" w:color="auto"/>
                  <w:right w:val="single" w:sz="4" w:space="0" w:color="auto"/>
                </w:tcBorders>
              </w:tcPr>
              <w:p w14:paraId="78D5CEE9" w14:textId="1AEFB8A5" w:rsidR="00F7288F" w:rsidRPr="00757FDF" w:rsidRDefault="00B02A14"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tc>
          </w:sdtContent>
        </w:sdt>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EndPr/>
            <w:sdtContent>
              <w:p w14:paraId="3D6FAF04" w14:textId="70ECD4C7" w:rsidR="00F7288F" w:rsidRPr="00757FDF" w:rsidRDefault="00B02A14"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0099F55D"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54346179" w14:textId="2DB49CEF" w:rsidR="00F7288F" w:rsidRPr="00757FDF" w:rsidRDefault="00263AD7" w:rsidP="00EF6074">
            <w:pPr>
              <w:spacing w:after="0" w:line="240" w:lineRule="auto"/>
              <w:rPr>
                <w:rFonts w:ascii="Arial" w:eastAsia="Times New Roman" w:hAnsi="Arial" w:cs="Arial"/>
                <w:sz w:val="18"/>
                <w:szCs w:val="18"/>
              </w:rPr>
            </w:pPr>
            <w:r w:rsidRPr="00757FDF">
              <w:rPr>
                <w:rFonts w:ascii="Arial" w:eastAsia="Times New Roman" w:hAnsi="Arial" w:cs="Arial"/>
                <w:sz w:val="18"/>
                <w:szCs w:val="18"/>
              </w:rPr>
              <w:t>Yes, involving 3 teaching staff</w:t>
            </w:r>
            <w:r w:rsidR="00F648E2" w:rsidRPr="00757FDF">
              <w:rPr>
                <w:rFonts w:ascii="Arial" w:eastAsia="Times New Roman" w:hAnsi="Arial" w:cs="Arial"/>
                <w:sz w:val="18"/>
                <w:szCs w:val="18"/>
              </w:rPr>
              <w:t xml:space="preserve">, </w:t>
            </w:r>
            <w:r w:rsidRPr="00757FDF">
              <w:rPr>
                <w:rFonts w:ascii="Arial" w:eastAsia="Times New Roman" w:hAnsi="Arial" w:cs="Arial"/>
                <w:sz w:val="18"/>
                <w:szCs w:val="18"/>
              </w:rPr>
              <w:t>1 support staff</w:t>
            </w:r>
            <w:r w:rsidR="00F648E2" w:rsidRPr="00757FDF">
              <w:rPr>
                <w:rFonts w:ascii="Arial" w:eastAsia="Times New Roman" w:hAnsi="Arial" w:cs="Arial"/>
                <w:sz w:val="18"/>
                <w:szCs w:val="18"/>
              </w:rPr>
              <w:t xml:space="preserve"> and 1 ELC staff</w:t>
            </w:r>
            <w:r w:rsidRPr="00757FDF">
              <w:rPr>
                <w:rFonts w:ascii="Arial" w:eastAsia="Times New Roman" w:hAnsi="Arial" w:cs="Arial"/>
                <w:sz w:val="18"/>
                <w:szCs w:val="18"/>
              </w:rPr>
              <w:t>.</w:t>
            </w:r>
            <w:r w:rsidR="00182596" w:rsidRPr="00757FDF">
              <w:rPr>
                <w:rFonts w:ascii="Arial" w:eastAsia="Times New Roman" w:hAnsi="Arial" w:cs="Arial"/>
                <w:sz w:val="18"/>
                <w:szCs w:val="18"/>
              </w:rPr>
              <w:t xml:space="preserve"> Will review and update as restrictions change.</w:t>
            </w:r>
          </w:p>
        </w:tc>
      </w:tr>
      <w:tr w:rsidR="003A22B1" w:rsidRPr="00F7288F" w14:paraId="645735FE"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gridSpan w:val="4"/>
            <w:tcBorders>
              <w:top w:val="single" w:sz="4" w:space="0" w:color="auto"/>
              <w:left w:val="single" w:sz="4" w:space="0" w:color="auto"/>
              <w:bottom w:val="single" w:sz="4" w:space="0" w:color="auto"/>
              <w:right w:val="single" w:sz="4" w:space="0" w:color="auto"/>
            </w:tcBorders>
          </w:tcPr>
          <w:p w14:paraId="3D4C3AE8" w14:textId="6DC6B492" w:rsidR="003A22B1" w:rsidRPr="00757FDF" w:rsidRDefault="003A22B1" w:rsidP="003A22B1">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Have </w:t>
            </w:r>
            <w:r w:rsidR="00E01E63" w:rsidRPr="00757FDF">
              <w:rPr>
                <w:rFonts w:ascii="Arial" w:eastAsia="Times New Roman" w:hAnsi="Arial" w:cs="Arial"/>
                <w:sz w:val="18"/>
                <w:szCs w:val="18"/>
              </w:rPr>
              <w:t xml:space="preserve">you engaged with </w:t>
            </w:r>
            <w:r w:rsidRPr="00757FDF">
              <w:rPr>
                <w:rFonts w:ascii="Arial" w:eastAsia="Times New Roman" w:hAnsi="Arial" w:cs="Arial"/>
                <w:sz w:val="18"/>
                <w:szCs w:val="18"/>
              </w:rPr>
              <w:t xml:space="preserve">Trade Unions and staff </w:t>
            </w:r>
            <w:r w:rsidR="00E01E63" w:rsidRPr="00757FDF">
              <w:rPr>
                <w:rFonts w:ascii="Arial" w:eastAsia="Times New Roman" w:hAnsi="Arial" w:cs="Arial"/>
                <w:sz w:val="18"/>
                <w:szCs w:val="18"/>
              </w:rPr>
              <w:t xml:space="preserve">during the </w:t>
            </w:r>
            <w:r w:rsidR="007D363A" w:rsidRPr="00757FDF">
              <w:rPr>
                <w:rFonts w:ascii="Arial" w:eastAsia="Times New Roman" w:hAnsi="Arial" w:cs="Arial"/>
                <w:sz w:val="18"/>
                <w:szCs w:val="18"/>
              </w:rPr>
              <w:t>reinstatement of the work process and i</w:t>
            </w:r>
            <w:r w:rsidRPr="00757FDF">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EndPr/>
          <w:sdtContent>
            <w:tc>
              <w:tcPr>
                <w:tcW w:w="853" w:type="dxa"/>
                <w:gridSpan w:val="5"/>
                <w:tcBorders>
                  <w:top w:val="single" w:sz="4" w:space="0" w:color="auto"/>
                  <w:left w:val="single" w:sz="4" w:space="0" w:color="auto"/>
                  <w:bottom w:val="single" w:sz="4" w:space="0" w:color="auto"/>
                  <w:right w:val="single" w:sz="4" w:space="0" w:color="auto"/>
                </w:tcBorders>
              </w:tcPr>
              <w:p w14:paraId="307CA4F5" w14:textId="5FF5A639" w:rsidR="003A22B1" w:rsidRPr="00757FDF" w:rsidRDefault="00E156A7" w:rsidP="003A22B1">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tc>
          </w:sdtContent>
        </w:sdt>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EndPr/>
            <w:sdtContent>
              <w:p w14:paraId="676B8299" w14:textId="30E3C037" w:rsidR="003A22B1" w:rsidRPr="00757FDF" w:rsidRDefault="00E156A7" w:rsidP="003A22B1">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38D11A34" w14:textId="77777777" w:rsidR="003A22B1" w:rsidRPr="00757FDF" w:rsidRDefault="003A22B1" w:rsidP="003A22B1">
            <w:pPr>
              <w:spacing w:after="0" w:line="240" w:lineRule="auto"/>
              <w:jc w:val="center"/>
              <w:rPr>
                <w:rFonts w:ascii="Arial" w:eastAsia="Times New Roman" w:hAnsi="Arial" w:cs="Arial"/>
                <w:b/>
                <w:bCs/>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48E71681" w14:textId="488ED7A0" w:rsidR="003A22B1" w:rsidRPr="00757FDF" w:rsidRDefault="00E86F3F" w:rsidP="003A22B1">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Risk assessment </w:t>
            </w:r>
            <w:r w:rsidR="00EF6074" w:rsidRPr="00757FDF">
              <w:rPr>
                <w:rFonts w:ascii="Arial" w:eastAsia="Times New Roman" w:hAnsi="Arial" w:cs="Arial"/>
                <w:sz w:val="18"/>
                <w:szCs w:val="18"/>
              </w:rPr>
              <w:t>has been shared</w:t>
            </w:r>
            <w:r w:rsidRPr="00757FDF">
              <w:rPr>
                <w:rFonts w:ascii="Arial" w:eastAsia="Times New Roman" w:hAnsi="Arial" w:cs="Arial"/>
                <w:sz w:val="18"/>
                <w:szCs w:val="18"/>
              </w:rPr>
              <w:t xml:space="preserve"> with TUs</w:t>
            </w:r>
            <w:r w:rsidR="00E8657E" w:rsidRPr="00757FDF">
              <w:rPr>
                <w:rFonts w:ascii="Arial" w:eastAsia="Times New Roman" w:hAnsi="Arial" w:cs="Arial"/>
                <w:sz w:val="18"/>
                <w:szCs w:val="18"/>
              </w:rPr>
              <w:t xml:space="preserve"> and in line with SG guidance</w:t>
            </w:r>
          </w:p>
        </w:tc>
      </w:tr>
      <w:tr w:rsidR="00F7288F" w:rsidRPr="00F7288F" w14:paraId="608B26DD"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3</w:t>
            </w:r>
            <w:r w:rsidR="00F7288F" w:rsidRPr="00F7288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0F7CD9DE"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Are you tracking people who have been identified as high risk/are </w:t>
            </w:r>
            <w:proofErr w:type="gramStart"/>
            <w:r w:rsidRPr="00757FDF">
              <w:rPr>
                <w:rFonts w:ascii="Arial" w:eastAsia="Times New Roman" w:hAnsi="Arial" w:cs="Arial"/>
                <w:bCs/>
                <w:sz w:val="18"/>
                <w:szCs w:val="18"/>
              </w:rPr>
              <w:t>shielding.</w:t>
            </w:r>
            <w:proofErr w:type="gramEnd"/>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EndPr/>
            <w:sdtContent>
              <w:p w14:paraId="43BED4D8" w14:textId="44E91348" w:rsidR="00F7288F" w:rsidRPr="00757FDF" w:rsidRDefault="00EF6074" w:rsidP="00F7288F">
                <w:pPr>
                  <w:spacing w:after="0" w:line="240" w:lineRule="auto"/>
                  <w:jc w:val="center"/>
                  <w:rPr>
                    <w:rFonts w:ascii="Arial" w:eastAsia="Times New Roman" w:hAnsi="Arial" w:cs="Arial"/>
                    <w:sz w:val="18"/>
                    <w:szCs w:val="18"/>
                  </w:rPr>
                </w:pPr>
                <w:r w:rsidRPr="00757FDF">
                  <w:rPr>
                    <w:rFonts w:ascii="Arial" w:eastAsia="Times New Roman" w:hAnsi="Arial" w:cs="Arial"/>
                    <w:b/>
                    <w:bCs/>
                    <w:sz w:val="18"/>
                    <w:szCs w:val="18"/>
                  </w:rPr>
                  <w:t>Y</w:t>
                </w:r>
              </w:p>
            </w:sdtContent>
          </w:sdt>
          <w:p w14:paraId="0AF828FB"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EndPr/>
            <w:sdtContent>
              <w:p w14:paraId="6D48D5BC" w14:textId="50050A2E" w:rsidR="00F7288F" w:rsidRPr="00757FDF" w:rsidRDefault="00EF6074"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1E3C821D"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5B7BFCED" w14:textId="77777777" w:rsidR="00EF6074" w:rsidRPr="00757FDF" w:rsidRDefault="00B33D75" w:rsidP="00AC5C32">
            <w:pPr>
              <w:spacing w:after="0" w:line="240" w:lineRule="auto"/>
              <w:ind w:left="30"/>
              <w:textAlignment w:val="baseline"/>
              <w:rPr>
                <w:rFonts w:ascii="Arial" w:eastAsia="Times New Roman" w:hAnsi="Arial" w:cs="Arial"/>
                <w:sz w:val="18"/>
                <w:szCs w:val="18"/>
                <w:lang w:val="en-US" w:eastAsia="en-GB"/>
              </w:rPr>
            </w:pPr>
            <w:r w:rsidRPr="00757FDF">
              <w:rPr>
                <w:rFonts w:ascii="Arial" w:eastAsia="Times New Roman" w:hAnsi="Arial" w:cs="Arial"/>
                <w:sz w:val="18"/>
                <w:szCs w:val="18"/>
                <w:lang w:val="en-US" w:eastAsia="en-GB"/>
              </w:rPr>
              <w:t>Employee</w:t>
            </w:r>
            <w:r w:rsidR="00EF6074" w:rsidRPr="00757FDF">
              <w:rPr>
                <w:rFonts w:ascii="Arial" w:eastAsia="Times New Roman" w:hAnsi="Arial" w:cs="Arial"/>
                <w:sz w:val="18"/>
                <w:szCs w:val="18"/>
                <w:lang w:val="en-US" w:eastAsia="en-GB"/>
              </w:rPr>
              <w:t xml:space="preserve"> absence has been and is being recorded within Core HR.</w:t>
            </w:r>
          </w:p>
          <w:p w14:paraId="12584CE8" w14:textId="5D4A71D6" w:rsidR="00AC5C32" w:rsidRPr="00757FDF" w:rsidRDefault="00AC5C32" w:rsidP="00263AD7">
            <w:pPr>
              <w:spacing w:after="0" w:line="240" w:lineRule="auto"/>
              <w:ind w:left="30"/>
              <w:textAlignment w:val="baseline"/>
              <w:rPr>
                <w:rFonts w:ascii="Arial" w:eastAsia="Times New Roman" w:hAnsi="Arial" w:cs="Arial"/>
                <w:sz w:val="18"/>
                <w:szCs w:val="18"/>
                <w:lang w:eastAsia="en-GB"/>
              </w:rPr>
            </w:pPr>
            <w:r w:rsidRPr="00757FDF">
              <w:rPr>
                <w:rFonts w:ascii="Arial" w:eastAsia="Times New Roman" w:hAnsi="Arial" w:cs="Arial"/>
                <w:sz w:val="18"/>
                <w:szCs w:val="18"/>
                <w:lang w:val="en-US" w:eastAsia="en-GB"/>
              </w:rPr>
              <w:t xml:space="preserve">The risk assessment </w:t>
            </w:r>
            <w:r w:rsidR="00EF6074" w:rsidRPr="00757FDF">
              <w:rPr>
                <w:rFonts w:ascii="Arial" w:eastAsia="Times New Roman" w:hAnsi="Arial" w:cs="Arial"/>
                <w:sz w:val="18"/>
                <w:szCs w:val="18"/>
                <w:lang w:val="en-US" w:eastAsia="en-GB"/>
              </w:rPr>
              <w:t>has been</w:t>
            </w:r>
            <w:r w:rsidRPr="00757FDF">
              <w:rPr>
                <w:rFonts w:ascii="Arial" w:eastAsia="Times New Roman" w:hAnsi="Arial" w:cs="Arial"/>
                <w:sz w:val="18"/>
                <w:szCs w:val="18"/>
                <w:lang w:val="en-US" w:eastAsia="en-GB"/>
              </w:rPr>
              <w:t xml:space="preserve"> circulated to all staff and a copy shared with the school QIM and school TU reps.</w:t>
            </w:r>
            <w:r w:rsidRPr="00757FDF">
              <w:rPr>
                <w:rFonts w:ascii="Arial" w:eastAsia="Times New Roman" w:hAnsi="Arial" w:cs="Arial"/>
                <w:sz w:val="18"/>
                <w:szCs w:val="18"/>
                <w:lang w:eastAsia="en-GB"/>
              </w:rPr>
              <w:t> </w:t>
            </w:r>
          </w:p>
        </w:tc>
      </w:tr>
      <w:tr w:rsidR="00F7288F" w:rsidRPr="00F7288F" w14:paraId="7A88D7A1"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4</w:t>
            </w:r>
            <w:r w:rsidR="00F7288F" w:rsidRPr="00F7288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307EC451" w14:textId="6BE5FBD6"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Where practicable </w:t>
            </w:r>
            <w:r w:rsidR="005F1546" w:rsidRPr="00757FDF">
              <w:rPr>
                <w:rFonts w:ascii="Arial" w:eastAsia="Times New Roman" w:hAnsi="Arial" w:cs="Arial"/>
                <w:bCs/>
                <w:sz w:val="18"/>
                <w:szCs w:val="18"/>
              </w:rPr>
              <w:t>will</w:t>
            </w:r>
            <w:r w:rsidRPr="00757FDF">
              <w:rPr>
                <w:rFonts w:ascii="Arial" w:eastAsia="Times New Roman" w:hAnsi="Arial" w:cs="Arial"/>
                <w:bCs/>
                <w:sz w:val="18"/>
                <w:szCs w:val="18"/>
              </w:rPr>
              <w:t xml:space="preserve"> staff </w:t>
            </w:r>
            <w:r w:rsidR="005F1546" w:rsidRPr="00757FDF">
              <w:rPr>
                <w:rFonts w:ascii="Arial" w:eastAsia="Times New Roman" w:hAnsi="Arial" w:cs="Arial"/>
                <w:bCs/>
                <w:sz w:val="18"/>
                <w:szCs w:val="18"/>
              </w:rPr>
              <w:t>still be</w:t>
            </w:r>
            <w:r w:rsidRPr="00757FDF">
              <w:rPr>
                <w:rFonts w:ascii="Arial" w:eastAsia="Times New Roman" w:hAnsi="Arial" w:cs="Arial"/>
                <w:bCs/>
                <w:sz w:val="18"/>
                <w:szCs w:val="18"/>
              </w:rPr>
              <w:t xml:space="preserve"> allowed to work from home/remotely.</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EndPr/>
            <w:sdtContent>
              <w:p w14:paraId="0A3E1219" w14:textId="11273D86" w:rsidR="00F7288F" w:rsidRPr="00757FDF" w:rsidRDefault="00EB1310" w:rsidP="00F7288F">
                <w:pPr>
                  <w:spacing w:after="0" w:line="240" w:lineRule="auto"/>
                  <w:jc w:val="center"/>
                  <w:rPr>
                    <w:rFonts w:ascii="Arial" w:eastAsia="Times New Roman" w:hAnsi="Arial" w:cs="Arial"/>
                    <w:sz w:val="18"/>
                    <w:szCs w:val="18"/>
                  </w:rPr>
                </w:pPr>
                <w:r w:rsidRPr="00757FDF">
                  <w:rPr>
                    <w:rFonts w:ascii="Arial" w:eastAsia="Times New Roman" w:hAnsi="Arial" w:cs="Arial"/>
                    <w:b/>
                    <w:bCs/>
                    <w:sz w:val="18"/>
                    <w:szCs w:val="18"/>
                  </w:rPr>
                  <w:t>Y</w:t>
                </w:r>
              </w:p>
            </w:sdtContent>
          </w:sdt>
          <w:p w14:paraId="0A49052E" w14:textId="77777777" w:rsidR="00F7288F" w:rsidRPr="00757FDF" w:rsidRDefault="00F7288F" w:rsidP="00F7288F">
            <w:pPr>
              <w:spacing w:after="0" w:line="240" w:lineRule="auto"/>
              <w:jc w:val="center"/>
              <w:rPr>
                <w:rFonts w:ascii="Arial" w:eastAsia="Times New Roman" w:hAnsi="Arial" w:cs="Arial"/>
                <w:sz w:val="18"/>
                <w:szCs w:val="18"/>
              </w:rPr>
            </w:pPr>
          </w:p>
          <w:p w14:paraId="2E585CC0"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EndPr/>
            <w:sdtContent>
              <w:p w14:paraId="0EEAFD95" w14:textId="5B8910B9" w:rsidR="00F7288F" w:rsidRPr="00757FDF" w:rsidRDefault="00182596"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680EE9B6"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1F28C7E1" w14:textId="178F69AC" w:rsidR="00F7288F" w:rsidRPr="00757FDF" w:rsidRDefault="00EF6074"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This will be reviewed on an ongoing basis with individual members of staff affected and in response to the staff questionnaire</w:t>
            </w:r>
            <w:r w:rsidR="00F648E2" w:rsidRPr="00757FDF">
              <w:rPr>
                <w:rFonts w:ascii="Arial" w:eastAsia="Times New Roman" w:hAnsi="Arial" w:cs="Arial"/>
                <w:sz w:val="18"/>
                <w:szCs w:val="18"/>
              </w:rPr>
              <w:t xml:space="preserve"> </w:t>
            </w:r>
            <w:proofErr w:type="gramStart"/>
            <w:r w:rsidR="00F648E2" w:rsidRPr="00757FDF">
              <w:rPr>
                <w:rFonts w:ascii="Arial" w:eastAsia="Times New Roman" w:hAnsi="Arial" w:cs="Arial"/>
                <w:sz w:val="18"/>
                <w:szCs w:val="18"/>
              </w:rPr>
              <w:t>and also</w:t>
            </w:r>
            <w:proofErr w:type="gramEnd"/>
            <w:r w:rsidR="00F648E2" w:rsidRPr="00757FDF">
              <w:rPr>
                <w:rFonts w:ascii="Arial" w:eastAsia="Times New Roman" w:hAnsi="Arial" w:cs="Arial"/>
                <w:sz w:val="18"/>
                <w:szCs w:val="18"/>
              </w:rPr>
              <w:t xml:space="preserve"> in light of updated guidance on shielding</w:t>
            </w:r>
            <w:r w:rsidRPr="00757FDF">
              <w:rPr>
                <w:rFonts w:ascii="Arial" w:eastAsia="Times New Roman" w:hAnsi="Arial" w:cs="Arial"/>
                <w:sz w:val="18"/>
                <w:szCs w:val="18"/>
              </w:rPr>
              <w:t xml:space="preserve">. </w:t>
            </w:r>
            <w:r w:rsidR="00537A8A">
              <w:rPr>
                <w:rFonts w:ascii="Arial" w:eastAsia="Times New Roman" w:hAnsi="Arial" w:cs="Arial"/>
                <w:sz w:val="18"/>
                <w:szCs w:val="18"/>
              </w:rPr>
              <w:t xml:space="preserve">Staff members </w:t>
            </w:r>
            <w:r w:rsidR="00F25D14">
              <w:rPr>
                <w:rFonts w:ascii="Arial" w:eastAsia="Times New Roman" w:hAnsi="Arial" w:cs="Arial"/>
                <w:sz w:val="18"/>
                <w:szCs w:val="18"/>
              </w:rPr>
              <w:t xml:space="preserve">and parents/carers of children on shielding list will gain </w:t>
            </w:r>
            <w:r w:rsidR="00F534CD">
              <w:rPr>
                <w:rFonts w:ascii="Arial" w:eastAsia="Times New Roman" w:hAnsi="Arial" w:cs="Arial"/>
                <w:sz w:val="18"/>
                <w:szCs w:val="18"/>
              </w:rPr>
              <w:t>clin</w:t>
            </w:r>
            <w:r w:rsidR="008679D6">
              <w:rPr>
                <w:rFonts w:ascii="Arial" w:eastAsia="Times New Roman" w:hAnsi="Arial" w:cs="Arial"/>
                <w:sz w:val="18"/>
                <w:szCs w:val="18"/>
              </w:rPr>
              <w:t>ical</w:t>
            </w:r>
            <w:r w:rsidR="00F534CD">
              <w:rPr>
                <w:rFonts w:ascii="Arial" w:eastAsia="Times New Roman" w:hAnsi="Arial" w:cs="Arial"/>
                <w:sz w:val="18"/>
                <w:szCs w:val="18"/>
              </w:rPr>
              <w:t xml:space="preserve"> </w:t>
            </w:r>
            <w:r w:rsidR="008679D6">
              <w:rPr>
                <w:rFonts w:ascii="Arial" w:eastAsia="Times New Roman" w:hAnsi="Arial" w:cs="Arial"/>
                <w:sz w:val="18"/>
                <w:szCs w:val="18"/>
              </w:rPr>
              <w:t>a</w:t>
            </w:r>
            <w:r w:rsidR="00F25D14">
              <w:rPr>
                <w:rFonts w:ascii="Arial" w:eastAsia="Times New Roman" w:hAnsi="Arial" w:cs="Arial"/>
                <w:sz w:val="18"/>
                <w:szCs w:val="18"/>
              </w:rPr>
              <w:t>dvice and share with HT</w:t>
            </w:r>
          </w:p>
        </w:tc>
      </w:tr>
      <w:tr w:rsidR="00F7288F" w:rsidRPr="00F7288F" w14:paraId="7BD8FA0E"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5</w:t>
            </w:r>
            <w:r w:rsidR="00F7288F" w:rsidRPr="00757FD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1E67B44C" w14:textId="150558E6"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Can all staff maintain the </w:t>
            </w:r>
            <w:hyperlink r:id="rId19" w:history="1">
              <w:r w:rsidR="007262A3" w:rsidRPr="00757FDF">
                <w:rPr>
                  <w:rStyle w:val="Hyperlink"/>
                  <w:rFonts w:ascii="Arial" w:eastAsia="Times New Roman" w:hAnsi="Arial" w:cs="Arial"/>
                  <w:bCs/>
                  <w:sz w:val="18"/>
                  <w:szCs w:val="18"/>
                </w:rPr>
                <w:t>Scottish G</w:t>
              </w:r>
              <w:r w:rsidRPr="00757FDF">
                <w:rPr>
                  <w:rStyle w:val="Hyperlink"/>
                  <w:rFonts w:ascii="Arial" w:eastAsia="Times New Roman" w:hAnsi="Arial" w:cs="Arial"/>
                  <w:bCs/>
                  <w:sz w:val="18"/>
                  <w:szCs w:val="18"/>
                </w:rPr>
                <w:t>overnment</w:t>
              </w:r>
            </w:hyperlink>
            <w:r w:rsidRPr="00757FDF">
              <w:rPr>
                <w:rFonts w:ascii="Arial" w:eastAsia="Times New Roman" w:hAnsi="Arial" w:cs="Arial"/>
                <w:bCs/>
                <w:sz w:val="18"/>
                <w:szCs w:val="18"/>
              </w:rPr>
              <w:t xml:space="preserve"> guidelines for social distancing based on your industry (</w:t>
            </w:r>
            <w:hyperlink r:id="rId20" w:anchor="shops-running-a-pick-up-or-delivery-service" w:history="1">
              <w:r w:rsidRPr="00757FDF">
                <w:rPr>
                  <w:rFonts w:ascii="Arial" w:eastAsia="Times New Roman" w:hAnsi="Arial" w:cs="Arial"/>
                  <w:bCs/>
                  <w:color w:val="0563C1"/>
                  <w:sz w:val="18"/>
                  <w:szCs w:val="18"/>
                  <w:u w:val="single"/>
                </w:rPr>
                <w:t>The latest Social Distancing Guidelines available here</w:t>
              </w:r>
            </w:hyperlink>
            <w:r w:rsidRPr="00757FDF">
              <w:rPr>
                <w:rFonts w:ascii="Arial" w:eastAsia="Times New Roman" w:hAnsi="Arial" w:cs="Arial"/>
                <w:bCs/>
                <w:sz w:val="18"/>
                <w:szCs w:val="18"/>
              </w:rPr>
              <w:t xml:space="preserve">). </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EndPr/>
            <w:sdtContent>
              <w:p w14:paraId="0B7C7D30" w14:textId="3AFEAC77" w:rsidR="00F7288F" w:rsidRPr="00757FDF" w:rsidRDefault="00BD0BCD"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41DB490B" w14:textId="77777777" w:rsidR="00F7288F" w:rsidRPr="00757FDF" w:rsidRDefault="00F7288F" w:rsidP="00F7288F">
            <w:pPr>
              <w:spacing w:after="0" w:line="240" w:lineRule="auto"/>
              <w:rPr>
                <w:rFonts w:ascii="Arial" w:eastAsia="Times New Roman" w:hAnsi="Arial" w:cs="Arial"/>
                <w:sz w:val="18"/>
                <w:szCs w:val="18"/>
              </w:rPr>
            </w:pPr>
          </w:p>
          <w:p w14:paraId="148E0417" w14:textId="77777777" w:rsidR="00F7288F" w:rsidRPr="00757FDF" w:rsidRDefault="00F7288F" w:rsidP="00F7288F">
            <w:pPr>
              <w:spacing w:after="0" w:line="240" w:lineRule="auto"/>
              <w:jc w:val="center"/>
              <w:rPr>
                <w:rFonts w:ascii="Arial" w:eastAsia="Times New Roman" w:hAnsi="Arial" w:cs="Arial"/>
                <w:sz w:val="18"/>
                <w:szCs w:val="18"/>
              </w:rPr>
            </w:pPr>
          </w:p>
          <w:p w14:paraId="273F98B6"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ED7D31" w:themeColor="accent2"/>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EndPr/>
            <w:sdtContent>
              <w:p w14:paraId="4DD233FD" w14:textId="324778F4" w:rsidR="00F7288F" w:rsidRPr="00757FDF" w:rsidRDefault="00182596" w:rsidP="00F7288F">
                <w:pPr>
                  <w:spacing w:after="0" w:line="240" w:lineRule="auto"/>
                  <w:jc w:val="center"/>
                  <w:rPr>
                    <w:rFonts w:ascii="Arial" w:eastAsia="Times New Roman" w:hAnsi="Arial" w:cs="Arial"/>
                    <w:b/>
                    <w:bCs/>
                    <w:color w:val="ED7D31" w:themeColor="accent2"/>
                    <w:sz w:val="18"/>
                    <w:szCs w:val="18"/>
                  </w:rPr>
                </w:pPr>
                <w:r w:rsidRPr="00757FDF">
                  <w:rPr>
                    <w:rFonts w:ascii="Arial" w:eastAsia="Times New Roman" w:hAnsi="Arial" w:cs="Arial"/>
                    <w:b/>
                    <w:bCs/>
                    <w:color w:val="ED7D31" w:themeColor="accent2"/>
                    <w:sz w:val="18"/>
                    <w:szCs w:val="18"/>
                  </w:rPr>
                  <w:t>Amber</w:t>
                </w:r>
              </w:p>
            </w:sdtContent>
          </w:sdt>
          <w:p w14:paraId="142161C1"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1375AE04" w14:textId="77777777" w:rsidR="008C6606" w:rsidRPr="00757FDF" w:rsidRDefault="008C6606" w:rsidP="008C6606">
            <w:pPr>
              <w:spacing w:after="0" w:line="240" w:lineRule="auto"/>
              <w:rPr>
                <w:rFonts w:ascii="Arial" w:eastAsia="Arial" w:hAnsi="Arial" w:cs="Arial"/>
                <w:sz w:val="18"/>
                <w:szCs w:val="18"/>
              </w:rPr>
            </w:pPr>
            <w:r w:rsidRPr="00757FDF">
              <w:rPr>
                <w:rFonts w:ascii="Arial" w:hAnsi="Arial" w:cs="Arial"/>
                <w:sz w:val="18"/>
                <w:szCs w:val="18"/>
              </w:rPr>
              <w:t>2 m distancing should be maintained between staff, other adults, and between staff and pupils.  Classrooms are arranged so that staff can maintain 2 m distancing</w:t>
            </w:r>
            <w:r w:rsidRPr="00757FDF">
              <w:rPr>
                <w:rFonts w:ascii="Arial" w:eastAsia="Arial" w:hAnsi="Arial" w:cs="Arial"/>
                <w:sz w:val="18"/>
                <w:szCs w:val="18"/>
              </w:rPr>
              <w:t xml:space="preserve"> (e.g. staff workstation 2m from nearest pupil desks). Teacher / staff workstations will be wiped down between each use by different individuals, hand washing facilities / hand sanitiser available.</w:t>
            </w:r>
          </w:p>
          <w:p w14:paraId="24A19C55" w14:textId="77777777" w:rsidR="008C6606" w:rsidRPr="00757FDF" w:rsidRDefault="008C6606" w:rsidP="008C6606">
            <w:pPr>
              <w:spacing w:after="0" w:line="240" w:lineRule="auto"/>
              <w:rPr>
                <w:rFonts w:ascii="Arial" w:eastAsia="Arial" w:hAnsi="Arial" w:cs="Arial"/>
                <w:sz w:val="18"/>
                <w:szCs w:val="18"/>
              </w:rPr>
            </w:pPr>
          </w:p>
          <w:p w14:paraId="66F72A4A" w14:textId="77777777" w:rsidR="008C6606" w:rsidRPr="00757FDF" w:rsidRDefault="008C6606" w:rsidP="008C6606">
            <w:pPr>
              <w:spacing w:after="0" w:line="240" w:lineRule="auto"/>
              <w:rPr>
                <w:rFonts w:ascii="Arial" w:eastAsia="Arial" w:hAnsi="Arial" w:cs="Arial"/>
                <w:sz w:val="18"/>
                <w:szCs w:val="18"/>
              </w:rPr>
            </w:pPr>
            <w:r w:rsidRPr="00757FDF">
              <w:rPr>
                <w:rFonts w:ascii="Arial" w:eastAsia="Arial" w:hAnsi="Arial" w:cs="Arial"/>
                <w:sz w:val="18"/>
                <w:szCs w:val="18"/>
              </w:rPr>
              <w:t>Pupils assigned to learn within specific groups (where possible) for the duration of the school day to avoid large gatherings / groups and spaces / areas becoming crowded.</w:t>
            </w:r>
          </w:p>
          <w:p w14:paraId="331E48AD" w14:textId="77777777" w:rsidR="008C6606" w:rsidRPr="00757FDF" w:rsidRDefault="008C6606" w:rsidP="008C6606">
            <w:pPr>
              <w:spacing w:after="0" w:line="240" w:lineRule="auto"/>
              <w:rPr>
                <w:rFonts w:ascii="Arial" w:eastAsia="Arial" w:hAnsi="Arial" w:cs="Arial"/>
                <w:sz w:val="18"/>
                <w:szCs w:val="18"/>
              </w:rPr>
            </w:pPr>
          </w:p>
          <w:p w14:paraId="2BD6EEFD" w14:textId="77777777" w:rsidR="008C6606" w:rsidRPr="00757FDF" w:rsidRDefault="008C6606" w:rsidP="008C6606">
            <w:pPr>
              <w:spacing w:after="0" w:line="240" w:lineRule="auto"/>
              <w:rPr>
                <w:rFonts w:ascii="Arial" w:eastAsia="Arial" w:hAnsi="Arial" w:cs="Arial"/>
                <w:sz w:val="18"/>
                <w:szCs w:val="18"/>
              </w:rPr>
            </w:pPr>
            <w:r w:rsidRPr="00757FDF">
              <w:rPr>
                <w:rFonts w:ascii="Arial" w:eastAsia="Arial" w:hAnsi="Arial" w:cs="Arial"/>
                <w:sz w:val="18"/>
                <w:szCs w:val="18"/>
              </w:rPr>
              <w:t>However, this may be compromised by needs of individual pupils... A different arrangement is in place for a Targeted Support group of pupils with specific needs</w:t>
            </w:r>
            <w:r w:rsidRPr="00757FDF">
              <w:rPr>
                <w:rFonts w:ascii="Arial" w:eastAsia="Arial" w:hAnsi="Arial" w:cs="Arial"/>
                <w:strike/>
                <w:sz w:val="18"/>
                <w:szCs w:val="18"/>
              </w:rPr>
              <w:t>.</w:t>
            </w:r>
            <w:r w:rsidRPr="00757FDF">
              <w:rPr>
                <w:rFonts w:ascii="Arial" w:eastAsia="Arial" w:hAnsi="Arial" w:cs="Arial"/>
                <w:sz w:val="18"/>
                <w:szCs w:val="18"/>
              </w:rPr>
              <w:t xml:space="preserve"> For example, an area designated in classrooms / teaching areas if 1-2-1 support needed.</w:t>
            </w:r>
          </w:p>
          <w:p w14:paraId="6F9B2717" w14:textId="77777777" w:rsidR="008C6606" w:rsidRPr="00757FDF" w:rsidRDefault="008C6606" w:rsidP="008C6606">
            <w:pPr>
              <w:spacing w:after="0" w:line="240" w:lineRule="auto"/>
              <w:rPr>
                <w:rFonts w:ascii="Arial" w:eastAsia="Arial" w:hAnsi="Arial" w:cs="Arial"/>
                <w:sz w:val="18"/>
                <w:szCs w:val="18"/>
              </w:rPr>
            </w:pPr>
          </w:p>
          <w:p w14:paraId="2E378CA0" w14:textId="77777777" w:rsidR="008C6606" w:rsidRPr="00757FDF" w:rsidRDefault="008C6606" w:rsidP="008C6606">
            <w:pPr>
              <w:spacing w:after="0" w:line="240" w:lineRule="auto"/>
              <w:rPr>
                <w:rFonts w:ascii="Arial" w:eastAsia="Arial" w:hAnsi="Arial" w:cs="Arial"/>
                <w:sz w:val="18"/>
                <w:szCs w:val="18"/>
              </w:rPr>
            </w:pPr>
            <w:r w:rsidRPr="00757FDF">
              <w:rPr>
                <w:rFonts w:ascii="Arial" w:eastAsia="Arial" w:hAnsi="Arial" w:cs="Arial"/>
                <w:sz w:val="18"/>
                <w:szCs w:val="18"/>
              </w:rPr>
              <w:t>PPE provided for any members of staff who require to come into close contact (within 2 m of a pupil (e.g. for additional support needs, first aid, etc.).</w:t>
            </w:r>
          </w:p>
          <w:p w14:paraId="241AA5ED" w14:textId="77777777" w:rsidR="008C6606" w:rsidRPr="00757FDF" w:rsidRDefault="008C6606" w:rsidP="008C6606">
            <w:pPr>
              <w:spacing w:after="0" w:line="240" w:lineRule="auto"/>
              <w:rPr>
                <w:rFonts w:ascii="Arial" w:eastAsia="Arial" w:hAnsi="Arial" w:cs="Arial"/>
                <w:sz w:val="18"/>
                <w:szCs w:val="18"/>
              </w:rPr>
            </w:pPr>
          </w:p>
          <w:p w14:paraId="5FAFF1B8" w14:textId="2D5C39BC" w:rsidR="008C6606" w:rsidRPr="00757FDF" w:rsidRDefault="008C6606" w:rsidP="008C6606">
            <w:pPr>
              <w:spacing w:after="0" w:line="240" w:lineRule="auto"/>
              <w:rPr>
                <w:rFonts w:ascii="Arial" w:eastAsia="Times New Roman" w:hAnsi="Arial" w:cs="Arial"/>
                <w:strike/>
                <w:sz w:val="18"/>
                <w:szCs w:val="18"/>
              </w:rPr>
            </w:pPr>
            <w:r w:rsidRPr="00757FDF">
              <w:rPr>
                <w:rFonts w:ascii="Arial" w:eastAsia="Arial" w:hAnsi="Arial" w:cs="Arial"/>
                <w:sz w:val="18"/>
                <w:szCs w:val="18"/>
              </w:rPr>
              <w:t xml:space="preserve">Staffroom altered and numbers limited to take account of social distancing. Staff will need to bring their own food and drinks.  </w:t>
            </w:r>
          </w:p>
        </w:tc>
      </w:tr>
      <w:tr w:rsidR="00F7288F" w:rsidRPr="00F7288F" w14:paraId="57EA907F"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5</w:t>
            </w:r>
            <w:r w:rsidR="00F7288F" w:rsidRPr="00757FDF">
              <w:rPr>
                <w:rFonts w:ascii="Arial" w:eastAsia="Times New Roman" w:hAnsi="Arial" w:cs="Arial"/>
                <w:sz w:val="18"/>
                <w:szCs w:val="18"/>
              </w:rPr>
              <w:t>a</w:t>
            </w:r>
          </w:p>
        </w:tc>
        <w:tc>
          <w:tcPr>
            <w:tcW w:w="5529" w:type="dxa"/>
            <w:gridSpan w:val="4"/>
            <w:tcBorders>
              <w:top w:val="single" w:sz="4" w:space="0" w:color="auto"/>
              <w:left w:val="single" w:sz="4" w:space="0" w:color="auto"/>
              <w:bottom w:val="single" w:sz="4" w:space="0" w:color="auto"/>
              <w:right w:val="single" w:sz="4" w:space="0" w:color="auto"/>
            </w:tcBorders>
          </w:tcPr>
          <w:p w14:paraId="1F77DBCF" w14:textId="6C200CEA"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Are you able to segregate staff’s activities to promote 2 met</w:t>
            </w:r>
            <w:r w:rsidR="007250A9" w:rsidRPr="00757FDF">
              <w:rPr>
                <w:rFonts w:ascii="Arial" w:eastAsia="Times New Roman" w:hAnsi="Arial" w:cs="Arial"/>
                <w:bCs/>
                <w:sz w:val="18"/>
                <w:szCs w:val="18"/>
              </w:rPr>
              <w:t>re</w:t>
            </w:r>
            <w:r w:rsidRPr="00757FDF">
              <w:rPr>
                <w:rFonts w:ascii="Arial" w:eastAsia="Times New Roman" w:hAnsi="Arial" w:cs="Arial"/>
                <w:bCs/>
                <w:sz w:val="18"/>
                <w:szCs w:val="18"/>
              </w:rPr>
              <w:t>s distance</w:t>
            </w:r>
            <w:r w:rsidR="00812E1E" w:rsidRPr="00757FDF">
              <w:rPr>
                <w:rFonts w:ascii="Arial" w:eastAsia="Times New Roman" w:hAnsi="Arial" w:cs="Arial"/>
                <w:bCs/>
                <w:sz w:val="18"/>
                <w:szCs w:val="18"/>
              </w:rPr>
              <w:t>?</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EndPr/>
            <w:sdtContent>
              <w:p w14:paraId="543844E7" w14:textId="7F79A82E" w:rsidR="00F7288F" w:rsidRPr="00757FDF" w:rsidRDefault="00A3518B"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0DB82E4F"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EndPr/>
            <w:sdtContent>
              <w:p w14:paraId="6DD53EC0" w14:textId="643435BC" w:rsidR="00F7288F" w:rsidRPr="00757FDF" w:rsidRDefault="00180C2E"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28D5327A"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15FE4D5C" w14:textId="1BAC28CD" w:rsidR="008C6606" w:rsidRPr="00757FDF" w:rsidRDefault="008C6606" w:rsidP="00F7288F">
            <w:pPr>
              <w:spacing w:after="0" w:line="240" w:lineRule="auto"/>
              <w:rPr>
                <w:rFonts w:ascii="Arial" w:eastAsia="Times New Roman" w:hAnsi="Arial" w:cs="Arial"/>
                <w:color w:val="FF0000"/>
                <w:sz w:val="18"/>
                <w:szCs w:val="18"/>
              </w:rPr>
            </w:pPr>
            <w:r w:rsidRPr="00757FDF">
              <w:rPr>
                <w:rFonts w:ascii="Arial" w:eastAsia="Times New Roman" w:hAnsi="Arial" w:cs="Arial"/>
                <w:sz w:val="18"/>
                <w:szCs w:val="18"/>
              </w:rPr>
              <w:t>See 5. above.</w:t>
            </w:r>
          </w:p>
        </w:tc>
      </w:tr>
      <w:tr w:rsidR="00F7288F" w:rsidRPr="00F7288F" w14:paraId="2BC1A461"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5</w:t>
            </w:r>
            <w:r w:rsidR="00F7288F" w:rsidRPr="00757FDF">
              <w:rPr>
                <w:rFonts w:ascii="Arial" w:eastAsia="Times New Roman" w:hAnsi="Arial" w:cs="Arial"/>
                <w:sz w:val="18"/>
                <w:szCs w:val="18"/>
              </w:rPr>
              <w:t>b</w:t>
            </w:r>
          </w:p>
        </w:tc>
        <w:tc>
          <w:tcPr>
            <w:tcW w:w="5529" w:type="dxa"/>
            <w:gridSpan w:val="4"/>
            <w:tcBorders>
              <w:top w:val="single" w:sz="4" w:space="0" w:color="auto"/>
              <w:left w:val="single" w:sz="4" w:space="0" w:color="auto"/>
              <w:bottom w:val="single" w:sz="4" w:space="0" w:color="auto"/>
              <w:right w:val="single" w:sz="4" w:space="0" w:color="auto"/>
            </w:tcBorders>
          </w:tcPr>
          <w:p w14:paraId="5634C3A5" w14:textId="780F23A1"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Are you able to limit the amount of contact staff have with each other to 15 minutes or less</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EndPr/>
            <w:sdtContent>
              <w:p w14:paraId="41427113" w14:textId="44468B2E" w:rsidR="00F7288F" w:rsidRPr="00757FDF" w:rsidRDefault="00A3518B"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2CF8C177"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EndPr/>
            <w:sdtContent>
              <w:p w14:paraId="5E22CAB8" w14:textId="40F1436D" w:rsidR="00F7288F" w:rsidRPr="00757FDF" w:rsidRDefault="00180C2E"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77C7E289"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716A10BC" w14:textId="77777777" w:rsidR="008C6606" w:rsidRPr="00757FDF" w:rsidRDefault="008C6606" w:rsidP="008C6606">
            <w:pPr>
              <w:spacing w:after="0" w:line="240" w:lineRule="auto"/>
              <w:rPr>
                <w:rFonts w:ascii="Arial" w:eastAsia="Times New Roman" w:hAnsi="Arial" w:cs="Arial"/>
                <w:sz w:val="18"/>
                <w:szCs w:val="18"/>
              </w:rPr>
            </w:pPr>
            <w:r w:rsidRPr="00757FDF">
              <w:rPr>
                <w:rFonts w:ascii="Arial" w:eastAsia="Times New Roman" w:hAnsi="Arial" w:cs="Arial"/>
                <w:sz w:val="18"/>
                <w:szCs w:val="18"/>
              </w:rPr>
              <w:t>See 5. above.</w:t>
            </w:r>
          </w:p>
          <w:p w14:paraId="4A4A9EF9" w14:textId="41D70866" w:rsidR="00465C35" w:rsidRPr="00757FDF" w:rsidRDefault="00465C35" w:rsidP="008C6606">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Staggered break times and lunch tomes will also support this as will the layout of furniture in staff rest area </w:t>
            </w:r>
            <w:proofErr w:type="spellStart"/>
            <w:r w:rsidRPr="00757FDF">
              <w:rPr>
                <w:rFonts w:ascii="Arial" w:eastAsia="Times New Roman" w:hAnsi="Arial" w:cs="Arial"/>
                <w:sz w:val="18"/>
                <w:szCs w:val="18"/>
              </w:rPr>
              <w:t>eg</w:t>
            </w:r>
            <w:proofErr w:type="spellEnd"/>
            <w:r w:rsidRPr="00757FDF">
              <w:rPr>
                <w:rFonts w:ascii="Arial" w:eastAsia="Times New Roman" w:hAnsi="Arial" w:cs="Arial"/>
                <w:sz w:val="18"/>
                <w:szCs w:val="18"/>
              </w:rPr>
              <w:t xml:space="preserve"> staffroom</w:t>
            </w:r>
          </w:p>
        </w:tc>
      </w:tr>
      <w:tr w:rsidR="00F7288F" w:rsidRPr="00F7288F" w14:paraId="00C009D3"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5</w:t>
            </w:r>
            <w:r w:rsidR="00F7288F" w:rsidRPr="00757FDF">
              <w:rPr>
                <w:rFonts w:ascii="Arial" w:eastAsia="Times New Roman" w:hAnsi="Arial" w:cs="Arial"/>
                <w:sz w:val="18"/>
                <w:szCs w:val="18"/>
              </w:rPr>
              <w:t>c</w:t>
            </w:r>
          </w:p>
        </w:tc>
        <w:tc>
          <w:tcPr>
            <w:tcW w:w="5529" w:type="dxa"/>
            <w:gridSpan w:val="4"/>
            <w:tcBorders>
              <w:top w:val="single" w:sz="4" w:space="0" w:color="auto"/>
              <w:left w:val="single" w:sz="4" w:space="0" w:color="auto"/>
              <w:bottom w:val="single" w:sz="4" w:space="0" w:color="auto"/>
              <w:right w:val="single" w:sz="4" w:space="0" w:color="auto"/>
            </w:tcBorders>
          </w:tcPr>
          <w:p w14:paraId="2EC1CF3F" w14:textId="480E0539"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Are you able to implement a one way flow system and provide visual aids (e.g. distancing markers, signage, flow system markers) for maintaining two met</w:t>
            </w:r>
            <w:r w:rsidR="007250A9" w:rsidRPr="00757FDF">
              <w:rPr>
                <w:rFonts w:ascii="Arial" w:eastAsia="Times New Roman" w:hAnsi="Arial" w:cs="Arial"/>
                <w:bCs/>
                <w:sz w:val="18"/>
                <w:szCs w:val="18"/>
              </w:rPr>
              <w:t>re</w:t>
            </w:r>
            <w:r w:rsidRPr="00757FDF">
              <w:rPr>
                <w:rFonts w:ascii="Arial" w:eastAsia="Times New Roman" w:hAnsi="Arial" w:cs="Arial"/>
                <w:bCs/>
                <w:sz w:val="18"/>
                <w:szCs w:val="18"/>
              </w:rPr>
              <w:t xml:space="preserve">s </w:t>
            </w:r>
            <w:proofErr w:type="gramStart"/>
            <w:r w:rsidRPr="00757FDF">
              <w:rPr>
                <w:rFonts w:ascii="Arial" w:eastAsia="Times New Roman" w:hAnsi="Arial" w:cs="Arial"/>
                <w:bCs/>
                <w:sz w:val="18"/>
                <w:szCs w:val="18"/>
              </w:rPr>
              <w:t>distance.</w:t>
            </w:r>
            <w:proofErr w:type="gramEnd"/>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EndPr/>
            <w:sdtContent>
              <w:p w14:paraId="5C38636D" w14:textId="7CA1CBF1" w:rsidR="00F7288F" w:rsidRPr="00757FDF" w:rsidRDefault="00465C35"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N</w:t>
                </w:r>
              </w:p>
            </w:sdtContent>
          </w:sdt>
          <w:p w14:paraId="7A4B27A2"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EndPr/>
            <w:sdtContent>
              <w:p w14:paraId="303C664B" w14:textId="55F88FFD" w:rsidR="00F7288F" w:rsidRPr="00757FDF" w:rsidRDefault="00180C2E"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182D0937"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12C73EC7" w14:textId="44788F05" w:rsidR="00F7288F" w:rsidRPr="00757FDF" w:rsidRDefault="00465C35" w:rsidP="00F7288F">
            <w:pPr>
              <w:tabs>
                <w:tab w:val="left" w:pos="5450"/>
              </w:tabs>
              <w:spacing w:after="0" w:line="240" w:lineRule="auto"/>
              <w:rPr>
                <w:rFonts w:ascii="Arial" w:eastAsia="Times New Roman" w:hAnsi="Arial" w:cs="Arial"/>
                <w:sz w:val="18"/>
                <w:szCs w:val="18"/>
              </w:rPr>
            </w:pPr>
            <w:r w:rsidRPr="00757FDF">
              <w:rPr>
                <w:rFonts w:ascii="Arial" w:eastAsia="Times New Roman" w:hAnsi="Arial" w:cs="Arial"/>
                <w:sz w:val="18"/>
                <w:szCs w:val="18"/>
              </w:rPr>
              <w:t>The layout of the building does not allow for a one-way flow system. However, the use of extra entry/exit doors, the identification of specific doors for specific year groups, keep left signage in corridors and staircases and 2</w:t>
            </w:r>
            <w:r w:rsidR="00F648E2" w:rsidRPr="00757FDF">
              <w:rPr>
                <w:rFonts w:ascii="Arial" w:eastAsia="Times New Roman" w:hAnsi="Arial" w:cs="Arial"/>
                <w:sz w:val="18"/>
                <w:szCs w:val="18"/>
              </w:rPr>
              <w:t xml:space="preserve"> </w:t>
            </w:r>
            <w:r w:rsidRPr="00757FDF">
              <w:rPr>
                <w:rFonts w:ascii="Arial" w:eastAsia="Times New Roman" w:hAnsi="Arial" w:cs="Arial"/>
                <w:sz w:val="18"/>
                <w:szCs w:val="18"/>
              </w:rPr>
              <w:t>met</w:t>
            </w:r>
            <w:r w:rsidR="00F648E2" w:rsidRPr="00757FDF">
              <w:rPr>
                <w:rFonts w:ascii="Arial" w:eastAsia="Times New Roman" w:hAnsi="Arial" w:cs="Arial"/>
                <w:sz w:val="18"/>
                <w:szCs w:val="18"/>
              </w:rPr>
              <w:t>r</w:t>
            </w:r>
            <w:r w:rsidRPr="00757FDF">
              <w:rPr>
                <w:rFonts w:ascii="Arial" w:eastAsia="Times New Roman" w:hAnsi="Arial" w:cs="Arial"/>
                <w:sz w:val="18"/>
                <w:szCs w:val="18"/>
              </w:rPr>
              <w:t>e distance markers will mitigate this.</w:t>
            </w:r>
            <w:r w:rsidR="00F7288F" w:rsidRPr="00757FDF">
              <w:rPr>
                <w:rFonts w:ascii="Arial" w:eastAsia="Times New Roman" w:hAnsi="Arial" w:cs="Arial"/>
                <w:sz w:val="18"/>
                <w:szCs w:val="18"/>
              </w:rPr>
              <w:tab/>
            </w:r>
          </w:p>
        </w:tc>
      </w:tr>
      <w:tr w:rsidR="00F7288F" w:rsidRPr="00F7288F" w14:paraId="3584A9AB"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6</w:t>
            </w:r>
            <w:r w:rsidR="00F7288F" w:rsidRPr="00757FD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23227A65"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Have staff been trained / notified before returning to work on any new procedures.</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EndPr/>
            <w:sdtContent>
              <w:p w14:paraId="7CBE44A3" w14:textId="0B47AE99" w:rsidR="00F7288F" w:rsidRPr="00757FDF" w:rsidRDefault="00330BA2"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2A5C1A27"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EndPr/>
            <w:sdtContent>
              <w:p w14:paraId="2A64043D" w14:textId="6434A4F2" w:rsidR="00F7288F" w:rsidRPr="00757FDF" w:rsidRDefault="00465C35"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5A03693B"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37A9EE53" w14:textId="55492531" w:rsidR="00465C35" w:rsidRPr="00757FDF" w:rsidRDefault="00465C35"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Staff training updates held on Wednesday 1</w:t>
            </w:r>
            <w:r w:rsidRPr="00757FDF">
              <w:rPr>
                <w:rFonts w:ascii="Arial" w:eastAsia="Times New Roman" w:hAnsi="Arial" w:cs="Arial"/>
                <w:sz w:val="18"/>
                <w:szCs w:val="18"/>
                <w:vertAlign w:val="superscript"/>
              </w:rPr>
              <w:t>st</w:t>
            </w:r>
            <w:r w:rsidRPr="00757FDF">
              <w:rPr>
                <w:rFonts w:ascii="Arial" w:eastAsia="Times New Roman" w:hAnsi="Arial" w:cs="Arial"/>
                <w:sz w:val="18"/>
                <w:szCs w:val="18"/>
              </w:rPr>
              <w:t xml:space="preserve"> July </w:t>
            </w:r>
            <w:r w:rsidR="00F648E2" w:rsidRPr="00757FDF">
              <w:rPr>
                <w:rFonts w:ascii="Arial" w:eastAsia="Times New Roman" w:hAnsi="Arial" w:cs="Arial"/>
                <w:sz w:val="18"/>
                <w:szCs w:val="18"/>
              </w:rPr>
              <w:t xml:space="preserve">and in-service day in August </w:t>
            </w:r>
            <w:r w:rsidRPr="00757FDF">
              <w:rPr>
                <w:rFonts w:ascii="Arial" w:eastAsia="Times New Roman" w:hAnsi="Arial" w:cs="Arial"/>
                <w:sz w:val="18"/>
                <w:szCs w:val="18"/>
              </w:rPr>
              <w:t xml:space="preserve">for all staff </w:t>
            </w:r>
            <w:proofErr w:type="gramStart"/>
            <w:r w:rsidRPr="00757FDF">
              <w:rPr>
                <w:rFonts w:ascii="Arial" w:eastAsia="Times New Roman" w:hAnsi="Arial" w:cs="Arial"/>
                <w:sz w:val="18"/>
                <w:szCs w:val="18"/>
              </w:rPr>
              <w:t>on;</w:t>
            </w:r>
            <w:proofErr w:type="gramEnd"/>
          </w:p>
          <w:p w14:paraId="7CF7C781" w14:textId="7224AE2D" w:rsidR="00F7288F" w:rsidRPr="00757FDF" w:rsidRDefault="00330BA2"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Handwashing</w:t>
            </w:r>
            <w:r w:rsidR="00F648E2" w:rsidRPr="00757FDF">
              <w:rPr>
                <w:rFonts w:ascii="Arial" w:eastAsia="Times New Roman" w:hAnsi="Arial" w:cs="Arial"/>
                <w:sz w:val="18"/>
                <w:szCs w:val="18"/>
              </w:rPr>
              <w:t xml:space="preserve"> </w:t>
            </w:r>
          </w:p>
          <w:p w14:paraId="5E1E4489" w14:textId="4C658BC0" w:rsidR="00330BA2" w:rsidRPr="00757FDF" w:rsidRDefault="00330BA2"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PPE</w:t>
            </w:r>
            <w:r w:rsidR="002F0B7C" w:rsidRPr="00757FDF">
              <w:rPr>
                <w:rFonts w:ascii="Arial" w:eastAsia="Times New Roman" w:hAnsi="Arial" w:cs="Arial"/>
                <w:sz w:val="18"/>
                <w:szCs w:val="18"/>
              </w:rPr>
              <w:t xml:space="preserve"> </w:t>
            </w:r>
          </w:p>
          <w:p w14:paraId="79F42202" w14:textId="77777777" w:rsidR="00330BA2" w:rsidRPr="00757FDF" w:rsidRDefault="00330BA2"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Social Distancing</w:t>
            </w:r>
          </w:p>
          <w:p w14:paraId="568E4529" w14:textId="7341E001" w:rsidR="00330BA2" w:rsidRPr="00757FDF" w:rsidRDefault="00465C35"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Corridor, staircase and lining up systems</w:t>
            </w:r>
          </w:p>
          <w:p w14:paraId="4FE8EACD" w14:textId="53B54D77" w:rsidR="00984377" w:rsidRPr="00757FDF" w:rsidRDefault="00465C35" w:rsidP="00465C35">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Reminder on this training will also be included </w:t>
            </w:r>
            <w:r w:rsidR="00F648E2" w:rsidRPr="00757FDF">
              <w:rPr>
                <w:rFonts w:ascii="Arial" w:eastAsia="Times New Roman" w:hAnsi="Arial" w:cs="Arial"/>
                <w:sz w:val="18"/>
                <w:szCs w:val="18"/>
              </w:rPr>
              <w:t>on return in January 2021</w:t>
            </w:r>
          </w:p>
        </w:tc>
      </w:tr>
      <w:tr w:rsidR="00F7288F" w:rsidRPr="00F7288F" w14:paraId="015530B3"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196FBD83"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7</w:t>
            </w:r>
            <w:r w:rsidR="00F7288F" w:rsidRPr="00757FD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387FF287"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Have staff been instructed on how to hand wash effectively, for the suggested duration and maintain good hygiene practices.</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EndPr/>
            <w:sdtContent>
              <w:p w14:paraId="1F87EAF4" w14:textId="7B388F57" w:rsidR="00F7288F" w:rsidRPr="00757FDF" w:rsidRDefault="007F28AD"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3C4D582D"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EndPr/>
            <w:sdtContent>
              <w:p w14:paraId="7E3C7F66" w14:textId="067B3EED" w:rsidR="00F7288F" w:rsidRPr="00757FDF" w:rsidRDefault="00465C35"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71F07013"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52D11EEF" w14:textId="520086C9" w:rsidR="00F7288F" w:rsidRPr="00757FDF" w:rsidRDefault="007F28AD"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As above</w:t>
            </w:r>
          </w:p>
          <w:p w14:paraId="3B9C96E2" w14:textId="529F96B5" w:rsidR="00F7288F" w:rsidRPr="00757FDF" w:rsidRDefault="00465C35"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Appropriate signage</w:t>
            </w:r>
            <w:r w:rsidR="00991F72" w:rsidRPr="00757FDF">
              <w:rPr>
                <w:rFonts w:ascii="Arial" w:eastAsia="Times New Roman" w:hAnsi="Arial" w:cs="Arial"/>
                <w:sz w:val="18"/>
                <w:szCs w:val="18"/>
              </w:rPr>
              <w:t xml:space="preserve"> is available at all hand wash stations</w:t>
            </w:r>
          </w:p>
        </w:tc>
      </w:tr>
      <w:tr w:rsidR="00F7288F" w:rsidRPr="00F7288F" w14:paraId="207501E9"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12CE8FCF"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8</w:t>
            </w:r>
            <w:r w:rsidR="00F7288F" w:rsidRPr="00757FD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171CDFC1" w14:textId="234DCAA4"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Have staff been instructed on social distanc</w:t>
            </w:r>
            <w:r w:rsidR="00926348" w:rsidRPr="00757FDF">
              <w:rPr>
                <w:rFonts w:ascii="Arial" w:eastAsia="Times New Roman" w:hAnsi="Arial" w:cs="Arial"/>
                <w:bCs/>
                <w:sz w:val="18"/>
                <w:szCs w:val="18"/>
              </w:rPr>
              <w:t>ing</w:t>
            </w:r>
            <w:r w:rsidRPr="00757FDF">
              <w:rPr>
                <w:rFonts w:ascii="Arial" w:eastAsia="Times New Roman" w:hAnsi="Arial" w:cs="Arial"/>
                <w:bCs/>
                <w:sz w:val="18"/>
                <w:szCs w:val="18"/>
              </w:rPr>
              <w:t xml:space="preserve"> where practicable while at work.</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EndPr/>
            <w:sdtContent>
              <w:p w14:paraId="49C0AE94" w14:textId="314DF55E" w:rsidR="00F7288F" w:rsidRPr="00757FDF" w:rsidRDefault="002E7182"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7FF637D5"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EndPr/>
            <w:sdtContent>
              <w:p w14:paraId="23C8DEF1" w14:textId="7AAAD2F1" w:rsidR="00F7288F" w:rsidRPr="00757FDF" w:rsidRDefault="00465C35"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6C1D8111"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23EB99B9" w14:textId="2E6AF570" w:rsidR="00F7288F" w:rsidRPr="00757FDF" w:rsidRDefault="008C6606" w:rsidP="008C6606">
            <w:pPr>
              <w:spacing w:after="0" w:line="240" w:lineRule="auto"/>
              <w:rPr>
                <w:rFonts w:ascii="Arial" w:eastAsia="Times New Roman" w:hAnsi="Arial" w:cs="Arial"/>
                <w:sz w:val="18"/>
                <w:szCs w:val="18"/>
              </w:rPr>
            </w:pPr>
            <w:r w:rsidRPr="00757FDF">
              <w:rPr>
                <w:rFonts w:ascii="Arial" w:eastAsia="Times New Roman" w:hAnsi="Arial" w:cs="Arial"/>
                <w:sz w:val="18"/>
                <w:szCs w:val="18"/>
              </w:rPr>
              <w:t>See 5. above.</w:t>
            </w:r>
          </w:p>
        </w:tc>
      </w:tr>
      <w:tr w:rsidR="00F7288F" w:rsidRPr="00F7288F" w14:paraId="5F6B294F"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0369F452"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lastRenderedPageBreak/>
              <w:t>9</w:t>
            </w:r>
            <w:r w:rsidR="00F7288F" w:rsidRPr="00757FD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2B554FF3"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Have staff been trained on what to do if they are experiencing COVID-19 symptoms.</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EndPr/>
            <w:sdtContent>
              <w:p w14:paraId="02E8ECA1" w14:textId="76FDA9D7" w:rsidR="00F7288F" w:rsidRPr="00757FDF" w:rsidRDefault="002E7182"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3CCA9DAD"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EndPr/>
            <w:sdtContent>
              <w:p w14:paraId="440FD0BD" w14:textId="5E226F58" w:rsidR="00F7288F" w:rsidRPr="00757FDF" w:rsidRDefault="00465C35"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2DC7B9CE"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622FD0D3" w14:textId="7C71AA9A" w:rsidR="00F7288F" w:rsidRPr="00757FDF" w:rsidRDefault="00B95C58"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Staff have been r</w:t>
            </w:r>
            <w:r w:rsidR="00C56C43" w:rsidRPr="00757FDF">
              <w:rPr>
                <w:rFonts w:ascii="Arial" w:eastAsia="Times New Roman" w:hAnsi="Arial" w:cs="Arial"/>
                <w:sz w:val="18"/>
                <w:szCs w:val="18"/>
              </w:rPr>
              <w:t>eissued</w:t>
            </w:r>
            <w:r w:rsidR="00C80849" w:rsidRPr="00757FDF">
              <w:rPr>
                <w:rFonts w:ascii="Arial" w:eastAsia="Times New Roman" w:hAnsi="Arial" w:cs="Arial"/>
                <w:sz w:val="18"/>
                <w:szCs w:val="18"/>
              </w:rPr>
              <w:t xml:space="preserve"> with</w:t>
            </w:r>
            <w:r w:rsidRPr="00757FDF">
              <w:rPr>
                <w:rFonts w:ascii="Arial" w:eastAsia="Times New Roman" w:hAnsi="Arial" w:cs="Arial"/>
                <w:sz w:val="18"/>
                <w:szCs w:val="18"/>
              </w:rPr>
              <w:t xml:space="preserve"> this</w:t>
            </w:r>
            <w:r w:rsidR="00C80849" w:rsidRPr="00757FDF">
              <w:rPr>
                <w:rFonts w:ascii="Arial" w:eastAsia="Times New Roman" w:hAnsi="Arial" w:cs="Arial"/>
                <w:sz w:val="18"/>
                <w:szCs w:val="18"/>
              </w:rPr>
              <w:t xml:space="preserve"> Risk assessment</w:t>
            </w:r>
            <w:r w:rsidRPr="00757FDF">
              <w:rPr>
                <w:rFonts w:ascii="Arial" w:eastAsia="Times New Roman" w:hAnsi="Arial" w:cs="Arial"/>
                <w:sz w:val="18"/>
                <w:szCs w:val="18"/>
              </w:rPr>
              <w:t>. An isolation room has been identified and all staff are aware of where this is in school.</w:t>
            </w:r>
            <w:r w:rsidR="00C80849" w:rsidRPr="00757FDF">
              <w:rPr>
                <w:rFonts w:ascii="Arial" w:eastAsia="Times New Roman" w:hAnsi="Arial" w:cs="Arial"/>
                <w:sz w:val="18"/>
                <w:szCs w:val="18"/>
              </w:rPr>
              <w:t xml:space="preserve"> </w:t>
            </w:r>
          </w:p>
        </w:tc>
      </w:tr>
      <w:tr w:rsidR="00F7288F" w:rsidRPr="00F7288F" w14:paraId="2B0DC3FF" w14:textId="77777777" w:rsidTr="00780ED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0BDEF502" w:rsidR="00F7288F" w:rsidRPr="00757FDF" w:rsidRDefault="003A22B1"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10</w:t>
            </w:r>
            <w:r w:rsidR="00B45FD9" w:rsidRPr="00757FDF">
              <w:rPr>
                <w:rFonts w:ascii="Arial" w:eastAsia="Times New Roman" w:hAnsi="Arial" w:cs="Arial"/>
                <w:sz w:val="18"/>
                <w:szCs w:val="18"/>
              </w:rPr>
              <w:t>.</w:t>
            </w:r>
          </w:p>
        </w:tc>
        <w:tc>
          <w:tcPr>
            <w:tcW w:w="5529" w:type="dxa"/>
            <w:gridSpan w:val="4"/>
            <w:tcBorders>
              <w:top w:val="single" w:sz="4" w:space="0" w:color="auto"/>
              <w:left w:val="single" w:sz="4" w:space="0" w:color="auto"/>
              <w:bottom w:val="single" w:sz="4" w:space="0" w:color="auto"/>
              <w:right w:val="single" w:sz="4" w:space="0" w:color="auto"/>
            </w:tcBorders>
          </w:tcPr>
          <w:p w14:paraId="105FFFE6"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Have staff been instructed to minimise business related travel and use video chat as an alternative method of maintaining contact with colleagues, </w:t>
            </w:r>
            <w:proofErr w:type="gramStart"/>
            <w:r w:rsidRPr="00757FDF">
              <w:rPr>
                <w:rFonts w:ascii="Arial" w:eastAsia="Times New Roman" w:hAnsi="Arial" w:cs="Arial"/>
                <w:bCs/>
                <w:sz w:val="18"/>
                <w:szCs w:val="18"/>
              </w:rPr>
              <w:t>suppliers</w:t>
            </w:r>
            <w:proofErr w:type="gramEnd"/>
            <w:r w:rsidRPr="00757FDF">
              <w:rPr>
                <w:rFonts w:ascii="Arial" w:eastAsia="Times New Roman" w:hAnsi="Arial" w:cs="Arial"/>
                <w:bCs/>
                <w:sz w:val="18"/>
                <w:szCs w:val="18"/>
              </w:rPr>
              <w:t xml:space="preserve"> and customers.</w:t>
            </w:r>
          </w:p>
        </w:tc>
        <w:tc>
          <w:tcPr>
            <w:tcW w:w="853"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EndPr/>
            <w:sdtContent>
              <w:p w14:paraId="4DE8CA5C" w14:textId="69F97B0D" w:rsidR="00F7288F" w:rsidRPr="00757FDF" w:rsidRDefault="00282C17"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76A800E9" w14:textId="77777777" w:rsidR="00F7288F" w:rsidRPr="00757FDF" w:rsidRDefault="00F7288F" w:rsidP="00F7288F">
            <w:pPr>
              <w:spacing w:after="0" w:line="240" w:lineRule="auto"/>
              <w:jc w:val="center"/>
              <w:rPr>
                <w:rFonts w:ascii="Arial" w:eastAsia="Times New Roman" w:hAnsi="Arial" w:cs="Arial"/>
                <w:sz w:val="18"/>
                <w:szCs w:val="18"/>
              </w:rPr>
            </w:pPr>
          </w:p>
        </w:tc>
        <w:tc>
          <w:tcPr>
            <w:tcW w:w="1038"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EndPr/>
            <w:sdtContent>
              <w:p w14:paraId="2637F484" w14:textId="48FFF4E1" w:rsidR="00F7288F" w:rsidRPr="00757FDF" w:rsidRDefault="00B95C58"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4BAC27D2" w14:textId="77777777" w:rsidR="00F7288F" w:rsidRPr="00757FDF" w:rsidRDefault="00F7288F" w:rsidP="00F7288F">
            <w:pPr>
              <w:spacing w:after="0" w:line="240" w:lineRule="auto"/>
              <w:rPr>
                <w:rFonts w:ascii="Arial" w:eastAsia="Times New Roman" w:hAnsi="Arial" w:cs="Arial"/>
                <w:sz w:val="18"/>
                <w:szCs w:val="18"/>
              </w:rPr>
            </w:pPr>
          </w:p>
        </w:tc>
        <w:tc>
          <w:tcPr>
            <w:tcW w:w="7359" w:type="dxa"/>
            <w:gridSpan w:val="5"/>
            <w:tcBorders>
              <w:top w:val="single" w:sz="4" w:space="0" w:color="auto"/>
              <w:left w:val="single" w:sz="4" w:space="0" w:color="auto"/>
              <w:bottom w:val="single" w:sz="4" w:space="0" w:color="auto"/>
              <w:right w:val="single" w:sz="4" w:space="0" w:color="auto"/>
            </w:tcBorders>
          </w:tcPr>
          <w:p w14:paraId="5A0E41CF" w14:textId="2F02E3ED" w:rsidR="00B95C58" w:rsidRDefault="00B95C58"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Staff will only travel to get to and from there place of work. Team Meets will still be used where possible to maintain contact with colleagues out with the school day.</w:t>
            </w:r>
          </w:p>
          <w:p w14:paraId="1CEED96F" w14:textId="3D3EF8DF" w:rsidR="004B47B9" w:rsidRPr="00757FDF" w:rsidRDefault="004B47B9" w:rsidP="00F7288F">
            <w:pPr>
              <w:spacing w:after="0" w:line="240" w:lineRule="auto"/>
              <w:rPr>
                <w:rFonts w:ascii="Arial" w:eastAsia="Times New Roman" w:hAnsi="Arial" w:cs="Arial"/>
                <w:sz w:val="18"/>
                <w:szCs w:val="18"/>
              </w:rPr>
            </w:pPr>
            <w:r>
              <w:rPr>
                <w:rFonts w:ascii="Arial" w:eastAsia="Times New Roman" w:hAnsi="Arial" w:cs="Arial"/>
                <w:sz w:val="18"/>
                <w:szCs w:val="18"/>
              </w:rPr>
              <w:t>Staff will only work in one school during level 4.</w:t>
            </w:r>
          </w:p>
          <w:p w14:paraId="26808226" w14:textId="370A0005" w:rsidR="00F7288F" w:rsidRPr="00757FDF" w:rsidRDefault="00F7288F" w:rsidP="00F7288F">
            <w:pPr>
              <w:spacing w:after="0" w:line="240" w:lineRule="auto"/>
              <w:rPr>
                <w:rFonts w:ascii="Arial" w:eastAsia="Times New Roman" w:hAnsi="Arial" w:cs="Arial"/>
                <w:sz w:val="18"/>
                <w:szCs w:val="18"/>
              </w:rPr>
            </w:pPr>
          </w:p>
        </w:tc>
      </w:tr>
      <w:tr w:rsidR="00F7288F" w:rsidRPr="00F7288F" w14:paraId="7E183E44" w14:textId="77777777" w:rsidTr="00780EDC">
        <w:trPr>
          <w:gridAfter w:val="1"/>
          <w:wAfter w:w="142" w:type="dxa"/>
          <w:cantSplit/>
          <w:trHeight w:val="402"/>
        </w:trPr>
        <w:tc>
          <w:tcPr>
            <w:tcW w:w="15168" w:type="dxa"/>
            <w:gridSpan w:val="18"/>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00780EDC">
        <w:trPr>
          <w:gridAfter w:val="1"/>
          <w:wAfter w:w="142" w:type="dxa"/>
          <w:cantSplit/>
          <w:trHeight w:val="324"/>
        </w:trPr>
        <w:tc>
          <w:tcPr>
            <w:tcW w:w="539" w:type="dxa"/>
            <w:gridSpan w:val="2"/>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3" w:type="dxa"/>
            <w:gridSpan w:val="6"/>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90" w:type="dxa"/>
            <w:gridSpan w:val="4"/>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gridSpan w:val="3"/>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4" w:type="dxa"/>
            <w:gridSpan w:val="3"/>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00780EDC">
        <w:trPr>
          <w:gridAfter w:val="1"/>
          <w:wAfter w:w="142" w:type="dxa"/>
          <w:cantSplit/>
          <w:trHeight w:val="324"/>
        </w:trPr>
        <w:tc>
          <w:tcPr>
            <w:tcW w:w="539" w:type="dxa"/>
            <w:gridSpan w:val="2"/>
            <w:tcBorders>
              <w:top w:val="single" w:sz="4" w:space="0" w:color="auto"/>
              <w:left w:val="single" w:sz="4" w:space="0" w:color="auto"/>
              <w:bottom w:val="nil"/>
              <w:right w:val="single" w:sz="4" w:space="0" w:color="auto"/>
            </w:tcBorders>
          </w:tcPr>
          <w:p w14:paraId="32F11C6E" w14:textId="77777777" w:rsidR="00F7288F" w:rsidRPr="00757FDF" w:rsidRDefault="00F7288F" w:rsidP="00F7288F">
            <w:pPr>
              <w:spacing w:after="0" w:line="240" w:lineRule="auto"/>
              <w:jc w:val="center"/>
              <w:rPr>
                <w:rFonts w:ascii="Arial" w:eastAsia="Times New Roman" w:hAnsi="Arial" w:cs="Arial"/>
                <w:bCs/>
                <w:sz w:val="18"/>
                <w:szCs w:val="18"/>
              </w:rPr>
            </w:pPr>
            <w:r w:rsidRPr="00757FDF">
              <w:rPr>
                <w:rFonts w:ascii="Arial" w:eastAsia="Times New Roman" w:hAnsi="Arial" w:cs="Arial"/>
                <w:bCs/>
                <w:sz w:val="18"/>
                <w:szCs w:val="18"/>
              </w:rPr>
              <w:t>1.</w:t>
            </w:r>
          </w:p>
        </w:tc>
        <w:tc>
          <w:tcPr>
            <w:tcW w:w="5803" w:type="dxa"/>
            <w:gridSpan w:val="6"/>
            <w:tcBorders>
              <w:top w:val="single" w:sz="4" w:space="0" w:color="auto"/>
              <w:left w:val="single" w:sz="4" w:space="0" w:color="auto"/>
              <w:bottom w:val="nil"/>
              <w:right w:val="single" w:sz="4" w:space="0" w:color="auto"/>
            </w:tcBorders>
          </w:tcPr>
          <w:p w14:paraId="66DC63AD" w14:textId="559B8F8B"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Are you able to implement sufficient parking restrictions to maintain social distancing </w:t>
            </w:r>
            <w:r w:rsidR="00B45FD9" w:rsidRPr="00757FDF">
              <w:rPr>
                <w:rFonts w:ascii="Arial" w:eastAsia="Times New Roman" w:hAnsi="Arial" w:cs="Arial"/>
                <w:bCs/>
                <w:sz w:val="18"/>
                <w:szCs w:val="18"/>
              </w:rPr>
              <w:t>measures</w:t>
            </w:r>
            <w:r w:rsidR="002207F2" w:rsidRPr="00757FDF">
              <w:rPr>
                <w:rFonts w:ascii="Arial" w:eastAsia="Times New Roman" w:hAnsi="Arial" w:cs="Arial"/>
                <w:bCs/>
                <w:sz w:val="18"/>
                <w:szCs w:val="18"/>
              </w:rPr>
              <w:t>, where car use is required to perform a role</w:t>
            </w:r>
            <w:r w:rsidR="00B45FD9" w:rsidRPr="00757FDF">
              <w:rPr>
                <w:rFonts w:ascii="Arial" w:eastAsia="Times New Roman" w:hAnsi="Arial" w:cs="Arial"/>
                <w:bCs/>
                <w:sz w:val="18"/>
                <w:szCs w:val="18"/>
              </w:rPr>
              <w:t>?</w:t>
            </w:r>
          </w:p>
        </w:tc>
        <w:tc>
          <w:tcPr>
            <w:tcW w:w="890" w:type="dxa"/>
            <w:gridSpan w:val="4"/>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EndPr/>
            <w:sdtContent>
              <w:p w14:paraId="2FE8DB23" w14:textId="00139A55" w:rsidR="00F7288F" w:rsidRPr="00757FDF" w:rsidRDefault="00763097"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132B87CA" w14:textId="77777777" w:rsidR="00F7288F" w:rsidRPr="00757FDF" w:rsidRDefault="00F7288F" w:rsidP="00F7288F">
            <w:pPr>
              <w:spacing w:after="0" w:line="240" w:lineRule="auto"/>
              <w:jc w:val="center"/>
              <w:rPr>
                <w:rFonts w:ascii="Arial" w:eastAsia="Times New Roman" w:hAnsi="Arial" w:cs="Arial"/>
                <w:b/>
                <w:bCs/>
                <w:sz w:val="18"/>
                <w:szCs w:val="18"/>
              </w:rPr>
            </w:pPr>
          </w:p>
        </w:tc>
        <w:tc>
          <w:tcPr>
            <w:tcW w:w="992" w:type="dxa"/>
            <w:gridSpan w:val="3"/>
            <w:tcBorders>
              <w:top w:val="single" w:sz="4" w:space="0" w:color="auto"/>
              <w:left w:val="single" w:sz="4" w:space="0" w:color="auto"/>
              <w:bottom w:val="nil"/>
              <w:right w:val="single" w:sz="4" w:space="0" w:color="auto"/>
            </w:tcBorders>
          </w:tcPr>
          <w:sdt>
            <w:sdtPr>
              <w:rPr>
                <w:rFonts w:ascii="Arial" w:eastAsia="Times New Roman" w:hAnsi="Arial" w:cs="Arial"/>
                <w:b/>
                <w:bCs/>
                <w:color w:val="00B050"/>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EndPr/>
            <w:sdtContent>
              <w:p w14:paraId="0804FB18" w14:textId="0E10C369" w:rsidR="00F7288F" w:rsidRPr="00757FDF" w:rsidRDefault="00B95C5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42218FBA"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6944" w:type="dxa"/>
            <w:gridSpan w:val="3"/>
            <w:tcBorders>
              <w:top w:val="single" w:sz="4" w:space="0" w:color="auto"/>
              <w:left w:val="single" w:sz="4" w:space="0" w:color="auto"/>
              <w:bottom w:val="nil"/>
              <w:right w:val="single" w:sz="4" w:space="0" w:color="auto"/>
            </w:tcBorders>
          </w:tcPr>
          <w:p w14:paraId="1C939B67" w14:textId="1ABDCEFC" w:rsidR="00F7288F" w:rsidRPr="00757FDF" w:rsidRDefault="00B95C58" w:rsidP="7C4E4DE2">
            <w:pPr>
              <w:spacing w:after="0" w:line="240" w:lineRule="auto"/>
              <w:rPr>
                <w:rFonts w:ascii="Arial" w:eastAsia="Times New Roman" w:hAnsi="Arial" w:cs="Arial"/>
                <w:sz w:val="18"/>
                <w:szCs w:val="18"/>
              </w:rPr>
            </w:pPr>
            <w:r w:rsidRPr="00757FDF">
              <w:rPr>
                <w:rFonts w:ascii="Arial" w:eastAsia="Times New Roman" w:hAnsi="Arial" w:cs="Arial"/>
                <w:sz w:val="18"/>
                <w:szCs w:val="18"/>
              </w:rPr>
              <w:t>Staff using the staff car park will all reverse park and maintain social distancing measures.</w:t>
            </w:r>
          </w:p>
        </w:tc>
      </w:tr>
      <w:tr w:rsidR="00F7288F" w:rsidRPr="00F7288F" w14:paraId="1CF48C08" w14:textId="77777777" w:rsidTr="00780EDC">
        <w:trPr>
          <w:gridAfter w:val="1"/>
          <w:wAfter w:w="142" w:type="dxa"/>
          <w:cantSplit/>
          <w:trHeight w:val="324"/>
        </w:trPr>
        <w:tc>
          <w:tcPr>
            <w:tcW w:w="539" w:type="dxa"/>
            <w:gridSpan w:val="2"/>
            <w:tcBorders>
              <w:top w:val="single" w:sz="4" w:space="0" w:color="auto"/>
              <w:left w:val="single" w:sz="4" w:space="0" w:color="auto"/>
              <w:bottom w:val="nil"/>
              <w:right w:val="single" w:sz="4" w:space="0" w:color="auto"/>
            </w:tcBorders>
          </w:tcPr>
          <w:p w14:paraId="32F78B23" w14:textId="77777777" w:rsidR="00F7288F" w:rsidRPr="00757FDF" w:rsidRDefault="00F7288F" w:rsidP="00F7288F">
            <w:pPr>
              <w:spacing w:after="0" w:line="240" w:lineRule="auto"/>
              <w:jc w:val="center"/>
              <w:rPr>
                <w:rFonts w:ascii="Arial" w:eastAsia="Times New Roman" w:hAnsi="Arial" w:cs="Arial"/>
                <w:bCs/>
                <w:sz w:val="18"/>
                <w:szCs w:val="18"/>
              </w:rPr>
            </w:pPr>
            <w:r w:rsidRPr="00757FDF">
              <w:rPr>
                <w:rFonts w:ascii="Arial" w:eastAsia="Times New Roman" w:hAnsi="Arial" w:cs="Arial"/>
                <w:bCs/>
                <w:sz w:val="18"/>
                <w:szCs w:val="18"/>
              </w:rPr>
              <w:t>2.</w:t>
            </w:r>
          </w:p>
        </w:tc>
        <w:tc>
          <w:tcPr>
            <w:tcW w:w="5803" w:type="dxa"/>
            <w:gridSpan w:val="6"/>
            <w:tcBorders>
              <w:top w:val="single" w:sz="4" w:space="0" w:color="auto"/>
              <w:left w:val="single" w:sz="4" w:space="0" w:color="auto"/>
              <w:bottom w:val="nil"/>
              <w:right w:val="single" w:sz="4" w:space="0" w:color="auto"/>
            </w:tcBorders>
          </w:tcPr>
          <w:p w14:paraId="5DA1839F" w14:textId="46C0B4EB"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Are workers</w:t>
            </w:r>
            <w:r w:rsidR="008B1FC9" w:rsidRPr="00757FDF">
              <w:rPr>
                <w:rFonts w:ascii="Arial" w:eastAsia="Times New Roman" w:hAnsi="Arial" w:cs="Arial"/>
                <w:bCs/>
                <w:sz w:val="18"/>
                <w:szCs w:val="18"/>
              </w:rPr>
              <w:t xml:space="preserve"> required to use either their own vehicle or company vehicle to travel to their task</w:t>
            </w:r>
            <w:r w:rsidR="00465925" w:rsidRPr="00757FDF">
              <w:rPr>
                <w:rFonts w:ascii="Arial" w:eastAsia="Times New Roman" w:hAnsi="Arial" w:cs="Arial"/>
                <w:bCs/>
                <w:sz w:val="18"/>
                <w:szCs w:val="18"/>
              </w:rPr>
              <w:t>?</w:t>
            </w:r>
          </w:p>
        </w:tc>
        <w:tc>
          <w:tcPr>
            <w:tcW w:w="890" w:type="dxa"/>
            <w:gridSpan w:val="4"/>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EndPr/>
            <w:sdtContent>
              <w:p w14:paraId="184356A9" w14:textId="085CAB28" w:rsidR="00F7288F" w:rsidRPr="00757FDF" w:rsidRDefault="00C55AFD"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N</w:t>
                </w:r>
              </w:p>
            </w:sdtContent>
          </w:sdt>
          <w:p w14:paraId="6A605A73" w14:textId="77777777" w:rsidR="00F7288F" w:rsidRPr="00757FDF" w:rsidRDefault="00F7288F" w:rsidP="00F7288F">
            <w:pPr>
              <w:spacing w:after="0" w:line="240" w:lineRule="auto"/>
              <w:rPr>
                <w:rFonts w:ascii="Arial" w:eastAsia="Times New Roman" w:hAnsi="Arial" w:cs="Times New Roman"/>
                <w:sz w:val="18"/>
                <w:szCs w:val="18"/>
              </w:rPr>
            </w:pPr>
          </w:p>
        </w:tc>
        <w:tc>
          <w:tcPr>
            <w:tcW w:w="992" w:type="dxa"/>
            <w:gridSpan w:val="3"/>
            <w:tcBorders>
              <w:top w:val="single" w:sz="4" w:space="0" w:color="auto"/>
              <w:left w:val="single" w:sz="4" w:space="0" w:color="auto"/>
              <w:bottom w:val="nil"/>
              <w:right w:val="single" w:sz="4" w:space="0" w:color="auto"/>
            </w:tcBorders>
          </w:tcPr>
          <w:sdt>
            <w:sdtPr>
              <w:rPr>
                <w:rFonts w:ascii="Arial" w:eastAsia="Times New Roman" w:hAnsi="Arial" w:cs="Arial"/>
                <w:b/>
                <w:bCs/>
                <w:color w:val="00B050"/>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EndPr/>
            <w:sdtContent>
              <w:p w14:paraId="0D7ACB71" w14:textId="294537F4" w:rsidR="00F7288F" w:rsidRPr="00757FDF" w:rsidRDefault="002F2929"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3ADB637A"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6944" w:type="dxa"/>
            <w:gridSpan w:val="3"/>
            <w:tcBorders>
              <w:top w:val="single" w:sz="4" w:space="0" w:color="auto"/>
              <w:left w:val="single" w:sz="4" w:space="0" w:color="auto"/>
              <w:bottom w:val="nil"/>
              <w:right w:val="single" w:sz="4" w:space="0" w:color="auto"/>
            </w:tcBorders>
          </w:tcPr>
          <w:p w14:paraId="0D84065B" w14:textId="72F960F0" w:rsidR="00F7288F" w:rsidRPr="00757FDF" w:rsidRDefault="00B95C58" w:rsidP="00B95C58">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Our protocol for staff to reverse park will continue to limit exiting cars at the same time.</w:t>
            </w:r>
          </w:p>
        </w:tc>
      </w:tr>
      <w:tr w:rsidR="00C35A16" w:rsidRPr="00F7288F" w14:paraId="6AF6BD45" w14:textId="77777777" w:rsidTr="00780EDC">
        <w:trPr>
          <w:gridAfter w:val="1"/>
          <w:wAfter w:w="142" w:type="dxa"/>
          <w:cantSplit/>
          <w:trHeight w:val="324"/>
        </w:trPr>
        <w:tc>
          <w:tcPr>
            <w:tcW w:w="539" w:type="dxa"/>
            <w:gridSpan w:val="2"/>
            <w:tcBorders>
              <w:top w:val="single" w:sz="4" w:space="0" w:color="auto"/>
              <w:left w:val="single" w:sz="4" w:space="0" w:color="auto"/>
              <w:bottom w:val="nil"/>
              <w:right w:val="single" w:sz="4" w:space="0" w:color="auto"/>
            </w:tcBorders>
          </w:tcPr>
          <w:p w14:paraId="6CACC082"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 3.</w:t>
            </w:r>
          </w:p>
        </w:tc>
        <w:tc>
          <w:tcPr>
            <w:tcW w:w="5803" w:type="dxa"/>
            <w:gridSpan w:val="6"/>
            <w:tcBorders>
              <w:top w:val="single" w:sz="4" w:space="0" w:color="auto"/>
              <w:left w:val="single" w:sz="4" w:space="0" w:color="auto"/>
              <w:bottom w:val="single" w:sz="4" w:space="0" w:color="auto"/>
              <w:right w:val="single" w:sz="4" w:space="0" w:color="auto"/>
            </w:tcBorders>
          </w:tcPr>
          <w:p w14:paraId="3A621E82"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Are workers avoiding public transport where applicable and using alternatives (e.g. cycling, walking to work etc).</w:t>
            </w:r>
          </w:p>
        </w:tc>
        <w:tc>
          <w:tcPr>
            <w:tcW w:w="890"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EndPr/>
            <w:sdtContent>
              <w:p w14:paraId="61392EA0" w14:textId="75061F15" w:rsidR="00F7288F" w:rsidRPr="00757FDF" w:rsidRDefault="00723189"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69BEA250" w14:textId="77777777" w:rsidR="00F7288F" w:rsidRPr="00757FDF" w:rsidRDefault="00F7288F" w:rsidP="00F7288F">
            <w:pPr>
              <w:spacing w:after="0" w:line="240" w:lineRule="auto"/>
              <w:rPr>
                <w:rFonts w:ascii="Arial" w:eastAsia="Times New Roman" w:hAnsi="Arial" w:cs="Times New Roman"/>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EndPr/>
            <w:sdtContent>
              <w:p w14:paraId="5165D05F" w14:textId="0A55C4D1" w:rsidR="00F7288F" w:rsidRPr="00757FDF" w:rsidRDefault="00723189"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49F7A946"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2BD7DAAD" w14:textId="77777777" w:rsidR="008C6606" w:rsidRPr="00757FDF" w:rsidRDefault="00723189" w:rsidP="008C6606">
            <w:pPr>
              <w:spacing w:after="0" w:line="240" w:lineRule="auto"/>
              <w:rPr>
                <w:rFonts w:ascii="Arial" w:eastAsia="Arial" w:hAnsi="Arial" w:cs="Arial"/>
                <w:sz w:val="18"/>
                <w:szCs w:val="18"/>
              </w:rPr>
            </w:pPr>
            <w:r w:rsidRPr="00757FDF">
              <w:rPr>
                <w:rFonts w:ascii="Arial" w:eastAsia="Times New Roman" w:hAnsi="Arial" w:cs="Arial"/>
                <w:bCs/>
                <w:sz w:val="18"/>
                <w:szCs w:val="18"/>
              </w:rPr>
              <w:t>Where</w:t>
            </w:r>
            <w:r w:rsidR="00B95C58" w:rsidRPr="00757FDF">
              <w:rPr>
                <w:rFonts w:ascii="Arial" w:eastAsia="Times New Roman" w:hAnsi="Arial" w:cs="Arial"/>
                <w:bCs/>
                <w:sz w:val="18"/>
                <w:szCs w:val="18"/>
              </w:rPr>
              <w:t xml:space="preserve">ver </w:t>
            </w:r>
            <w:r w:rsidRPr="00757FDF">
              <w:rPr>
                <w:rFonts w:ascii="Arial" w:eastAsia="Times New Roman" w:hAnsi="Arial" w:cs="Arial"/>
                <w:bCs/>
                <w:sz w:val="18"/>
                <w:szCs w:val="18"/>
              </w:rPr>
              <w:t>possible</w:t>
            </w:r>
            <w:r w:rsidR="00B95C58" w:rsidRPr="00757FDF">
              <w:rPr>
                <w:rFonts w:ascii="Arial" w:eastAsia="Times New Roman" w:hAnsi="Arial" w:cs="Arial"/>
                <w:bCs/>
                <w:sz w:val="18"/>
                <w:szCs w:val="18"/>
              </w:rPr>
              <w:t xml:space="preserve"> this is being encouraged.</w:t>
            </w:r>
            <w:r w:rsidR="008C6606" w:rsidRPr="00757FDF">
              <w:rPr>
                <w:rFonts w:ascii="Arial" w:eastAsia="Times New Roman" w:hAnsi="Arial" w:cs="Arial"/>
                <w:bCs/>
                <w:sz w:val="18"/>
                <w:szCs w:val="18"/>
              </w:rPr>
              <w:t xml:space="preserve"> </w:t>
            </w:r>
            <w:r w:rsidR="008C6606" w:rsidRPr="00757FDF">
              <w:rPr>
                <w:rFonts w:ascii="Arial" w:eastAsia="Arial" w:hAnsi="Arial" w:cs="Arial"/>
                <w:sz w:val="18"/>
                <w:szCs w:val="18"/>
              </w:rPr>
              <w:t xml:space="preserve">If using public transport, social distancing should be observed, along with the wearing of a face covering. </w:t>
            </w:r>
          </w:p>
          <w:p w14:paraId="3D25B753" w14:textId="12ECEB94" w:rsidR="00F7288F" w:rsidRPr="00757FDF" w:rsidRDefault="00F7288F" w:rsidP="00F7288F">
            <w:pPr>
              <w:spacing w:after="0" w:line="240" w:lineRule="auto"/>
              <w:rPr>
                <w:rFonts w:ascii="Arial" w:eastAsia="Times New Roman" w:hAnsi="Arial" w:cs="Arial"/>
                <w:bCs/>
                <w:sz w:val="18"/>
                <w:szCs w:val="18"/>
              </w:rPr>
            </w:pPr>
          </w:p>
        </w:tc>
      </w:tr>
      <w:tr w:rsidR="00F7288F" w:rsidRPr="00F7288F" w14:paraId="55754325" w14:textId="77777777" w:rsidTr="00780EDC">
        <w:trPr>
          <w:gridAfter w:val="1"/>
          <w:wAfter w:w="142" w:type="dxa"/>
          <w:cantSplit/>
          <w:trHeight w:val="324"/>
        </w:trPr>
        <w:tc>
          <w:tcPr>
            <w:tcW w:w="539" w:type="dxa"/>
            <w:gridSpan w:val="2"/>
            <w:tcBorders>
              <w:top w:val="single" w:sz="4" w:space="0" w:color="auto"/>
              <w:left w:val="single" w:sz="4" w:space="0" w:color="auto"/>
              <w:bottom w:val="nil"/>
              <w:right w:val="single" w:sz="4" w:space="0" w:color="auto"/>
            </w:tcBorders>
          </w:tcPr>
          <w:p w14:paraId="16C80345" w14:textId="77777777" w:rsidR="00F7288F" w:rsidRPr="00757FDF" w:rsidRDefault="00F7288F" w:rsidP="00F7288F">
            <w:pPr>
              <w:spacing w:after="0" w:line="240" w:lineRule="auto"/>
              <w:jc w:val="center"/>
              <w:rPr>
                <w:rFonts w:ascii="Arial" w:eastAsia="Times New Roman" w:hAnsi="Arial" w:cs="Arial"/>
                <w:bCs/>
                <w:sz w:val="18"/>
                <w:szCs w:val="18"/>
              </w:rPr>
            </w:pPr>
            <w:r w:rsidRPr="00757FDF">
              <w:rPr>
                <w:rFonts w:ascii="Arial" w:eastAsia="Times New Roman" w:hAnsi="Arial" w:cs="Arial"/>
                <w:bCs/>
                <w:sz w:val="18"/>
                <w:szCs w:val="18"/>
              </w:rPr>
              <w:t>4.</w:t>
            </w:r>
          </w:p>
        </w:tc>
        <w:tc>
          <w:tcPr>
            <w:tcW w:w="5803" w:type="dxa"/>
            <w:gridSpan w:val="6"/>
            <w:tcBorders>
              <w:top w:val="single" w:sz="4" w:space="0" w:color="auto"/>
              <w:left w:val="single" w:sz="4" w:space="0" w:color="auto"/>
              <w:bottom w:val="nil"/>
              <w:right w:val="single" w:sz="4" w:space="0" w:color="auto"/>
            </w:tcBorders>
          </w:tcPr>
          <w:p w14:paraId="123223A5" w14:textId="60424806"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Have you considered staff that are required to </w:t>
            </w:r>
            <w:r w:rsidR="008B1FC9" w:rsidRPr="00757FDF">
              <w:rPr>
                <w:rFonts w:ascii="Arial" w:eastAsia="Times New Roman" w:hAnsi="Arial" w:cs="Arial"/>
                <w:bCs/>
                <w:sz w:val="18"/>
                <w:szCs w:val="18"/>
              </w:rPr>
              <w:t>vehicle</w:t>
            </w:r>
            <w:r w:rsidRPr="00757FDF">
              <w:rPr>
                <w:rFonts w:ascii="Arial" w:eastAsia="Times New Roman" w:hAnsi="Arial" w:cs="Arial"/>
                <w:bCs/>
                <w:sz w:val="18"/>
                <w:szCs w:val="18"/>
              </w:rPr>
              <w:t xml:space="preserve"> share for their role and whether this could </w:t>
            </w:r>
            <w:r w:rsidR="004E19F7" w:rsidRPr="00757FDF">
              <w:rPr>
                <w:rFonts w:ascii="Arial" w:eastAsia="Times New Roman" w:hAnsi="Arial" w:cs="Arial"/>
                <w:bCs/>
                <w:sz w:val="18"/>
                <w:szCs w:val="18"/>
              </w:rPr>
              <w:t>continue?</w:t>
            </w:r>
          </w:p>
        </w:tc>
        <w:tc>
          <w:tcPr>
            <w:tcW w:w="890" w:type="dxa"/>
            <w:gridSpan w:val="4"/>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EndPr/>
            <w:sdtContent>
              <w:p w14:paraId="288E1F8C" w14:textId="07F282B9" w:rsidR="00F7288F" w:rsidRPr="00757FDF" w:rsidRDefault="005B361E"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6F5D16F2" w14:textId="77777777" w:rsidR="00F7288F" w:rsidRPr="00757FDF" w:rsidRDefault="00F7288F" w:rsidP="00F7288F">
            <w:pPr>
              <w:spacing w:after="0" w:line="240" w:lineRule="auto"/>
              <w:rPr>
                <w:rFonts w:ascii="Arial" w:eastAsia="Times New Roman" w:hAnsi="Arial" w:cs="Times New Roman"/>
                <w:sz w:val="18"/>
                <w:szCs w:val="18"/>
              </w:rPr>
            </w:pPr>
          </w:p>
        </w:tc>
        <w:tc>
          <w:tcPr>
            <w:tcW w:w="992" w:type="dxa"/>
            <w:gridSpan w:val="3"/>
            <w:tcBorders>
              <w:top w:val="single" w:sz="4" w:space="0" w:color="auto"/>
              <w:left w:val="single" w:sz="4" w:space="0" w:color="auto"/>
              <w:bottom w:val="nil"/>
              <w:right w:val="single" w:sz="4" w:space="0" w:color="auto"/>
            </w:tcBorders>
          </w:tcPr>
          <w:sdt>
            <w:sdtPr>
              <w:rPr>
                <w:rFonts w:ascii="Arial" w:eastAsia="Times New Roman" w:hAnsi="Arial" w:cs="Arial"/>
                <w:b/>
                <w:bCs/>
                <w:color w:val="00B050"/>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EndPr/>
            <w:sdtContent>
              <w:p w14:paraId="614640FE" w14:textId="57379C2E" w:rsidR="00F7288F" w:rsidRPr="00757FDF" w:rsidRDefault="00B95C5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5F382C82"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6944" w:type="dxa"/>
            <w:gridSpan w:val="3"/>
            <w:tcBorders>
              <w:top w:val="single" w:sz="4" w:space="0" w:color="auto"/>
              <w:left w:val="single" w:sz="4" w:space="0" w:color="auto"/>
              <w:bottom w:val="nil"/>
              <w:right w:val="single" w:sz="4" w:space="0" w:color="auto"/>
            </w:tcBorders>
          </w:tcPr>
          <w:p w14:paraId="702EA5BD" w14:textId="04D013EB" w:rsidR="00F7288F" w:rsidRPr="00757FDF" w:rsidRDefault="00B95C58"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None of our staff are required to vehicle share for their role currently.</w:t>
            </w:r>
          </w:p>
          <w:p w14:paraId="09106812" w14:textId="4A05FBF1" w:rsidR="007D4C55" w:rsidRPr="00757FDF" w:rsidRDefault="007D4C55"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If staff </w:t>
            </w:r>
            <w:r w:rsidR="00B95C58" w:rsidRPr="00757FDF">
              <w:rPr>
                <w:rFonts w:ascii="Arial" w:eastAsia="Times New Roman" w:hAnsi="Arial" w:cs="Arial"/>
                <w:bCs/>
                <w:sz w:val="18"/>
                <w:szCs w:val="18"/>
              </w:rPr>
              <w:t>choose</w:t>
            </w:r>
            <w:r w:rsidRPr="00757FDF">
              <w:rPr>
                <w:rFonts w:ascii="Arial" w:eastAsia="Times New Roman" w:hAnsi="Arial" w:cs="Arial"/>
                <w:bCs/>
                <w:sz w:val="18"/>
                <w:szCs w:val="18"/>
              </w:rPr>
              <w:t xml:space="preserve"> to car share</w:t>
            </w:r>
            <w:r w:rsidR="00306B39" w:rsidRPr="00757FDF">
              <w:rPr>
                <w:rFonts w:ascii="Arial" w:eastAsia="Times New Roman" w:hAnsi="Arial" w:cs="Arial"/>
                <w:bCs/>
                <w:sz w:val="18"/>
                <w:szCs w:val="18"/>
              </w:rPr>
              <w:t xml:space="preserve"> for </w:t>
            </w:r>
            <w:r w:rsidR="00B95C58" w:rsidRPr="00757FDF">
              <w:rPr>
                <w:rFonts w:ascii="Arial" w:eastAsia="Times New Roman" w:hAnsi="Arial" w:cs="Arial"/>
                <w:bCs/>
                <w:sz w:val="18"/>
                <w:szCs w:val="18"/>
              </w:rPr>
              <w:t xml:space="preserve">getting to and from the workplace then </w:t>
            </w:r>
            <w:r w:rsidR="00306B39" w:rsidRPr="00757FDF">
              <w:rPr>
                <w:rFonts w:ascii="Arial" w:eastAsia="Times New Roman" w:hAnsi="Arial" w:cs="Arial"/>
                <w:bCs/>
                <w:sz w:val="18"/>
                <w:szCs w:val="18"/>
              </w:rPr>
              <w:t>Scottish Government Guidance should be followed in relation to the use of face coverings.</w:t>
            </w:r>
          </w:p>
        </w:tc>
      </w:tr>
      <w:tr w:rsidR="00F7288F" w:rsidRPr="00F7288F" w14:paraId="5CF36AB1" w14:textId="77777777" w:rsidTr="00780EDC">
        <w:trPr>
          <w:gridAfter w:val="1"/>
          <w:wAfter w:w="142" w:type="dxa"/>
          <w:cantSplit/>
          <w:trHeight w:val="443"/>
        </w:trPr>
        <w:tc>
          <w:tcPr>
            <w:tcW w:w="539" w:type="dxa"/>
            <w:gridSpan w:val="2"/>
            <w:tcBorders>
              <w:top w:val="single" w:sz="4" w:space="0" w:color="auto"/>
              <w:left w:val="single" w:sz="4" w:space="0" w:color="auto"/>
              <w:bottom w:val="single" w:sz="4" w:space="0" w:color="auto"/>
              <w:right w:val="single" w:sz="4" w:space="0" w:color="auto"/>
            </w:tcBorders>
          </w:tcPr>
          <w:p w14:paraId="0E9DBCA9" w14:textId="77777777" w:rsidR="00F7288F" w:rsidRPr="00757FDF" w:rsidRDefault="00F7288F"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 5.</w:t>
            </w:r>
          </w:p>
        </w:tc>
        <w:tc>
          <w:tcPr>
            <w:tcW w:w="5803" w:type="dxa"/>
            <w:gridSpan w:val="6"/>
            <w:tcBorders>
              <w:top w:val="single" w:sz="4" w:space="0" w:color="auto"/>
              <w:left w:val="single" w:sz="4" w:space="0" w:color="auto"/>
              <w:bottom w:val="single" w:sz="4" w:space="0" w:color="auto"/>
              <w:right w:val="single" w:sz="4" w:space="0" w:color="auto"/>
            </w:tcBorders>
          </w:tcPr>
          <w:p w14:paraId="545B472E"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Has the entry and exits to the building/site been limited to the minimum number of points required. </w:t>
            </w:r>
          </w:p>
        </w:tc>
        <w:tc>
          <w:tcPr>
            <w:tcW w:w="890"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EndPr/>
            <w:sdtContent>
              <w:p w14:paraId="4CC69ADC" w14:textId="0FEC6C5B" w:rsidR="00F7288F" w:rsidRPr="00757FDF" w:rsidRDefault="00B95C5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7A2FBA04"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EndPr/>
            <w:sdtContent>
              <w:p w14:paraId="14003254" w14:textId="7CC50416" w:rsidR="00F7288F" w:rsidRPr="00757FDF" w:rsidRDefault="00B95C5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66977231"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5D4937ED" w14:textId="631C7EB2" w:rsidR="00F7288F" w:rsidRPr="00757FDF" w:rsidRDefault="00B95C58" w:rsidP="00D133EA">
            <w:pPr>
              <w:spacing w:after="0" w:line="240" w:lineRule="auto"/>
              <w:rPr>
                <w:rFonts w:ascii="Arial" w:eastAsia="Times New Roman" w:hAnsi="Arial" w:cs="Arial"/>
                <w:bCs/>
                <w:sz w:val="18"/>
                <w:szCs w:val="18"/>
              </w:rPr>
            </w:pPr>
            <w:r w:rsidRPr="00757FDF">
              <w:rPr>
                <w:rFonts w:ascii="Arial" w:eastAsia="Times New Roman" w:hAnsi="Arial" w:cs="Arial"/>
                <w:sz w:val="18"/>
                <w:szCs w:val="18"/>
              </w:rPr>
              <w:t>We will use all available entry/exit points to the school and have identified specific doors to be used by certain stage groups at staggered arrival and finishing times.</w:t>
            </w:r>
            <w:r w:rsidR="00D133EA" w:rsidRPr="00757FDF">
              <w:rPr>
                <w:rFonts w:ascii="Arial" w:eastAsia="Times New Roman" w:hAnsi="Arial" w:cs="Arial"/>
                <w:sz w:val="18"/>
                <w:szCs w:val="18"/>
              </w:rPr>
              <w:t xml:space="preserve"> Details are set out in our School Contingency Plan.</w:t>
            </w:r>
          </w:p>
        </w:tc>
      </w:tr>
      <w:tr w:rsidR="00F7288F" w:rsidRPr="00F7288F" w14:paraId="1C8C4111" w14:textId="77777777" w:rsidTr="00780EDC">
        <w:trPr>
          <w:gridAfter w:val="1"/>
          <w:wAfter w:w="142" w:type="dxa"/>
          <w:cantSplit/>
          <w:trHeight w:val="563"/>
        </w:trPr>
        <w:tc>
          <w:tcPr>
            <w:tcW w:w="539" w:type="dxa"/>
            <w:gridSpan w:val="2"/>
            <w:tcBorders>
              <w:top w:val="single" w:sz="4" w:space="0" w:color="auto"/>
              <w:left w:val="single" w:sz="4" w:space="0" w:color="auto"/>
              <w:bottom w:val="single" w:sz="4" w:space="0" w:color="auto"/>
              <w:right w:val="single" w:sz="4" w:space="0" w:color="auto"/>
            </w:tcBorders>
          </w:tcPr>
          <w:p w14:paraId="01510237" w14:textId="77777777" w:rsidR="00F7288F" w:rsidRPr="00757FDF" w:rsidRDefault="00F7288F"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6.</w:t>
            </w:r>
          </w:p>
        </w:tc>
        <w:tc>
          <w:tcPr>
            <w:tcW w:w="5803" w:type="dxa"/>
            <w:gridSpan w:val="6"/>
            <w:tcBorders>
              <w:top w:val="single" w:sz="4" w:space="0" w:color="auto"/>
              <w:left w:val="single" w:sz="4" w:space="0" w:color="auto"/>
              <w:bottom w:val="single" w:sz="4" w:space="0" w:color="auto"/>
              <w:right w:val="single" w:sz="4" w:space="0" w:color="auto"/>
            </w:tcBorders>
          </w:tcPr>
          <w:p w14:paraId="1BCE9967"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Has access to the building/site been restricted to visitors and contractors etc.</w:t>
            </w:r>
          </w:p>
        </w:tc>
        <w:tc>
          <w:tcPr>
            <w:tcW w:w="890"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EndPr/>
            <w:sdtContent>
              <w:p w14:paraId="5FDFB858" w14:textId="38C57A7D" w:rsidR="00F7288F" w:rsidRPr="00757FDF" w:rsidRDefault="00214839"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24AFE897"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EndPr/>
            <w:sdtContent>
              <w:p w14:paraId="0B7AB822" w14:textId="35BBA065" w:rsidR="00F7288F" w:rsidRPr="00757FDF" w:rsidRDefault="00D133EA"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7DF6AA91" w14:textId="744B803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4680D696" w14:textId="2C3AECA2" w:rsidR="00F90FE1" w:rsidRPr="00757FDF" w:rsidRDefault="000A1509"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Essential personnel </w:t>
            </w:r>
            <w:r w:rsidR="00D133EA" w:rsidRPr="00757FDF">
              <w:rPr>
                <w:rFonts w:ascii="Arial" w:eastAsia="Times New Roman" w:hAnsi="Arial" w:cs="Arial"/>
                <w:bCs/>
                <w:sz w:val="18"/>
                <w:szCs w:val="18"/>
              </w:rPr>
              <w:t xml:space="preserve">will be permitted entry to the school building </w:t>
            </w:r>
            <w:r w:rsidR="002D6EAA" w:rsidRPr="00757FDF">
              <w:rPr>
                <w:rFonts w:ascii="Arial" w:eastAsia="Times New Roman" w:hAnsi="Arial" w:cs="Arial"/>
                <w:bCs/>
                <w:sz w:val="18"/>
                <w:szCs w:val="18"/>
              </w:rPr>
              <w:t xml:space="preserve">by prior arrangement </w:t>
            </w:r>
            <w:r w:rsidRPr="00757FDF">
              <w:rPr>
                <w:rFonts w:ascii="Arial" w:eastAsia="Times New Roman" w:hAnsi="Arial" w:cs="Arial"/>
                <w:bCs/>
                <w:sz w:val="18"/>
                <w:szCs w:val="18"/>
              </w:rPr>
              <w:t>only</w:t>
            </w:r>
            <w:r w:rsidR="002D6EAA" w:rsidRPr="00757FDF">
              <w:rPr>
                <w:rFonts w:ascii="Arial" w:eastAsia="Times New Roman" w:hAnsi="Arial" w:cs="Arial"/>
                <w:bCs/>
                <w:sz w:val="18"/>
                <w:szCs w:val="18"/>
              </w:rPr>
              <w:t xml:space="preserve"> – </w:t>
            </w:r>
            <w:r w:rsidR="00D133EA" w:rsidRPr="00757FDF">
              <w:rPr>
                <w:rFonts w:ascii="Arial" w:eastAsia="Times New Roman" w:hAnsi="Arial" w:cs="Arial"/>
                <w:bCs/>
                <w:sz w:val="18"/>
                <w:szCs w:val="18"/>
              </w:rPr>
              <w:t xml:space="preserve">and </w:t>
            </w:r>
            <w:r w:rsidR="002D6EAA" w:rsidRPr="00757FDF">
              <w:rPr>
                <w:rFonts w:ascii="Arial" w:eastAsia="Times New Roman" w:hAnsi="Arial" w:cs="Arial"/>
                <w:bCs/>
                <w:sz w:val="18"/>
                <w:szCs w:val="18"/>
              </w:rPr>
              <w:t>all protocols to be observed</w:t>
            </w:r>
            <w:r w:rsidR="00D133EA" w:rsidRPr="00757FDF">
              <w:rPr>
                <w:rFonts w:ascii="Arial" w:eastAsia="Times New Roman" w:hAnsi="Arial" w:cs="Arial"/>
                <w:bCs/>
                <w:sz w:val="18"/>
                <w:szCs w:val="18"/>
              </w:rPr>
              <w:t>.</w:t>
            </w:r>
          </w:p>
          <w:p w14:paraId="28EAD7B0" w14:textId="77777777" w:rsidR="00D133EA" w:rsidRPr="00757FDF" w:rsidRDefault="00E55EF3"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Emergency cont</w:t>
            </w:r>
            <w:r w:rsidR="0063624F" w:rsidRPr="00757FDF">
              <w:rPr>
                <w:rFonts w:ascii="Arial" w:eastAsia="Times New Roman" w:hAnsi="Arial" w:cs="Arial"/>
                <w:bCs/>
                <w:sz w:val="18"/>
                <w:szCs w:val="18"/>
              </w:rPr>
              <w:t>r</w:t>
            </w:r>
            <w:r w:rsidRPr="00757FDF">
              <w:rPr>
                <w:rFonts w:ascii="Arial" w:eastAsia="Times New Roman" w:hAnsi="Arial" w:cs="Arial"/>
                <w:bCs/>
                <w:sz w:val="18"/>
                <w:szCs w:val="18"/>
              </w:rPr>
              <w:t>actors</w:t>
            </w:r>
            <w:r w:rsidR="00D133EA" w:rsidRPr="00757FDF">
              <w:rPr>
                <w:rFonts w:ascii="Arial" w:eastAsia="Times New Roman" w:hAnsi="Arial" w:cs="Arial"/>
                <w:bCs/>
                <w:sz w:val="18"/>
                <w:szCs w:val="18"/>
              </w:rPr>
              <w:t xml:space="preserve"> will be permitted entry</w:t>
            </w:r>
            <w:r w:rsidR="00590D94" w:rsidRPr="00757FDF">
              <w:rPr>
                <w:rFonts w:ascii="Arial" w:eastAsia="Times New Roman" w:hAnsi="Arial" w:cs="Arial"/>
                <w:bCs/>
                <w:sz w:val="18"/>
                <w:szCs w:val="18"/>
              </w:rPr>
              <w:t xml:space="preserve"> as above and </w:t>
            </w:r>
            <w:r w:rsidRPr="00757FDF">
              <w:rPr>
                <w:rFonts w:ascii="Arial" w:eastAsia="Times New Roman" w:hAnsi="Arial" w:cs="Arial"/>
                <w:bCs/>
                <w:sz w:val="18"/>
                <w:szCs w:val="18"/>
              </w:rPr>
              <w:t>when learners are not in attendance where possible</w:t>
            </w:r>
            <w:r w:rsidR="0063624F" w:rsidRPr="00757FDF">
              <w:rPr>
                <w:rFonts w:ascii="Arial" w:eastAsia="Times New Roman" w:hAnsi="Arial" w:cs="Arial"/>
                <w:bCs/>
                <w:sz w:val="18"/>
                <w:szCs w:val="18"/>
              </w:rPr>
              <w:t>.</w:t>
            </w:r>
          </w:p>
          <w:p w14:paraId="25E1A802" w14:textId="77777777" w:rsidR="00D133EA" w:rsidRPr="00757FDF" w:rsidRDefault="008E4709"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For </w:t>
            </w:r>
            <w:r w:rsidR="00D133EA" w:rsidRPr="00757FDF">
              <w:rPr>
                <w:rFonts w:ascii="Arial" w:eastAsia="Times New Roman" w:hAnsi="Arial" w:cs="Arial"/>
                <w:sz w:val="18"/>
                <w:szCs w:val="18"/>
              </w:rPr>
              <w:t xml:space="preserve">the </w:t>
            </w:r>
            <w:r w:rsidRPr="00757FDF">
              <w:rPr>
                <w:rFonts w:ascii="Arial" w:eastAsia="Times New Roman" w:hAnsi="Arial" w:cs="Arial"/>
                <w:sz w:val="18"/>
                <w:szCs w:val="18"/>
              </w:rPr>
              <w:t>o</w:t>
            </w:r>
            <w:r w:rsidR="00ED5467" w:rsidRPr="00757FDF">
              <w:rPr>
                <w:rFonts w:ascii="Arial" w:eastAsia="Times New Roman" w:hAnsi="Arial" w:cs="Arial"/>
                <w:sz w:val="18"/>
                <w:szCs w:val="18"/>
              </w:rPr>
              <w:t xml:space="preserve">ngoing </w:t>
            </w:r>
            <w:r w:rsidR="001D56F2" w:rsidRPr="00757FDF">
              <w:rPr>
                <w:rFonts w:ascii="Arial" w:eastAsia="Times New Roman" w:hAnsi="Arial" w:cs="Arial"/>
                <w:sz w:val="18"/>
                <w:szCs w:val="18"/>
              </w:rPr>
              <w:t xml:space="preserve">planned construction </w:t>
            </w:r>
            <w:r w:rsidR="00ED5467" w:rsidRPr="00757FDF">
              <w:rPr>
                <w:rFonts w:ascii="Arial" w:eastAsia="Times New Roman" w:hAnsi="Arial" w:cs="Arial"/>
                <w:sz w:val="18"/>
                <w:szCs w:val="18"/>
              </w:rPr>
              <w:t xml:space="preserve">works </w:t>
            </w:r>
            <w:r w:rsidR="00D133EA" w:rsidRPr="00757FDF">
              <w:rPr>
                <w:rFonts w:ascii="Arial" w:eastAsia="Times New Roman" w:hAnsi="Arial" w:cs="Arial"/>
                <w:sz w:val="18"/>
                <w:szCs w:val="18"/>
              </w:rPr>
              <w:t>related to our Nursery build the C</w:t>
            </w:r>
            <w:r w:rsidRPr="00757FDF">
              <w:rPr>
                <w:rFonts w:ascii="Arial" w:eastAsia="Times New Roman" w:hAnsi="Arial" w:cs="Arial"/>
                <w:sz w:val="18"/>
                <w:szCs w:val="18"/>
              </w:rPr>
              <w:t>orporate Landlord and Capital will work with contractors to ensure</w:t>
            </w:r>
            <w:r w:rsidR="00726062" w:rsidRPr="00757FDF">
              <w:rPr>
                <w:rFonts w:ascii="Arial" w:eastAsia="Times New Roman" w:hAnsi="Arial" w:cs="Arial"/>
                <w:sz w:val="18"/>
                <w:szCs w:val="18"/>
              </w:rPr>
              <w:t xml:space="preserve"> appropriate mitigation is in place</w:t>
            </w:r>
            <w:r w:rsidR="00D133EA" w:rsidRPr="00757FDF">
              <w:rPr>
                <w:rFonts w:ascii="Arial" w:eastAsia="Times New Roman" w:hAnsi="Arial" w:cs="Arial"/>
                <w:sz w:val="18"/>
                <w:szCs w:val="18"/>
              </w:rPr>
              <w:t>. The site being developed is physically separate from the rest of our building</w:t>
            </w:r>
            <w:r w:rsidR="00726062" w:rsidRPr="00757FDF">
              <w:rPr>
                <w:rFonts w:ascii="Arial" w:eastAsia="Times New Roman" w:hAnsi="Arial" w:cs="Arial"/>
                <w:sz w:val="18"/>
                <w:szCs w:val="18"/>
              </w:rPr>
              <w:t xml:space="preserve"> </w:t>
            </w:r>
            <w:r w:rsidR="00BA1BF9" w:rsidRPr="00757FDF">
              <w:rPr>
                <w:rFonts w:ascii="Arial" w:eastAsia="Times New Roman" w:hAnsi="Arial" w:cs="Arial"/>
                <w:sz w:val="18"/>
                <w:szCs w:val="18"/>
              </w:rPr>
              <w:t xml:space="preserve">and </w:t>
            </w:r>
            <w:r w:rsidR="00D133EA" w:rsidRPr="00757FDF">
              <w:rPr>
                <w:rFonts w:ascii="Arial" w:eastAsia="Times New Roman" w:hAnsi="Arial" w:cs="Arial"/>
                <w:sz w:val="18"/>
                <w:szCs w:val="18"/>
              </w:rPr>
              <w:t xml:space="preserve">the </w:t>
            </w:r>
            <w:r w:rsidR="00BA1BF9" w:rsidRPr="00757FDF">
              <w:rPr>
                <w:rFonts w:ascii="Arial" w:eastAsia="Times New Roman" w:hAnsi="Arial" w:cs="Arial"/>
                <w:sz w:val="18"/>
                <w:szCs w:val="18"/>
              </w:rPr>
              <w:t>contractors use separate entrances</w:t>
            </w:r>
            <w:r w:rsidR="00D133EA" w:rsidRPr="00757FDF">
              <w:rPr>
                <w:rFonts w:ascii="Arial" w:eastAsia="Times New Roman" w:hAnsi="Arial" w:cs="Arial"/>
                <w:sz w:val="18"/>
                <w:szCs w:val="18"/>
              </w:rPr>
              <w:t>, welfare areas etc.</w:t>
            </w:r>
          </w:p>
          <w:p w14:paraId="0B83445C" w14:textId="514B3BE3" w:rsidR="00F7288F" w:rsidRPr="00757FDF" w:rsidRDefault="0071438C"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Other e</w:t>
            </w:r>
            <w:r w:rsidR="00877D00" w:rsidRPr="00757FDF">
              <w:rPr>
                <w:rFonts w:ascii="Arial" w:eastAsia="Times New Roman" w:hAnsi="Arial" w:cs="Arial"/>
                <w:bCs/>
                <w:sz w:val="18"/>
                <w:szCs w:val="18"/>
              </w:rPr>
              <w:t xml:space="preserve">ssential </w:t>
            </w:r>
            <w:r w:rsidR="00F90FE1" w:rsidRPr="00757FDF">
              <w:rPr>
                <w:rFonts w:ascii="Arial" w:eastAsia="Times New Roman" w:hAnsi="Arial" w:cs="Arial"/>
                <w:bCs/>
                <w:sz w:val="18"/>
                <w:szCs w:val="18"/>
              </w:rPr>
              <w:t xml:space="preserve">visitors </w:t>
            </w:r>
            <w:r w:rsidR="00D133EA" w:rsidRPr="00757FDF">
              <w:rPr>
                <w:rFonts w:ascii="Arial" w:eastAsia="Times New Roman" w:hAnsi="Arial" w:cs="Arial"/>
                <w:bCs/>
                <w:sz w:val="18"/>
                <w:szCs w:val="18"/>
              </w:rPr>
              <w:t xml:space="preserve">will be permitted entry </w:t>
            </w:r>
            <w:r w:rsidR="00F90FE1" w:rsidRPr="00757FDF">
              <w:rPr>
                <w:rFonts w:ascii="Arial" w:eastAsia="Times New Roman" w:hAnsi="Arial" w:cs="Arial"/>
                <w:bCs/>
                <w:sz w:val="18"/>
                <w:szCs w:val="18"/>
              </w:rPr>
              <w:t>only</w:t>
            </w:r>
            <w:r w:rsidR="00877D00" w:rsidRPr="00757FDF">
              <w:rPr>
                <w:rFonts w:ascii="Arial" w:eastAsia="Times New Roman" w:hAnsi="Arial" w:cs="Arial"/>
                <w:bCs/>
                <w:sz w:val="18"/>
                <w:szCs w:val="18"/>
              </w:rPr>
              <w:t xml:space="preserve"> </w:t>
            </w:r>
            <w:r w:rsidR="00FD7168" w:rsidRPr="00757FDF">
              <w:rPr>
                <w:rFonts w:ascii="Arial" w:eastAsia="Times New Roman" w:hAnsi="Arial" w:cs="Arial"/>
                <w:bCs/>
                <w:sz w:val="18"/>
                <w:szCs w:val="18"/>
              </w:rPr>
              <w:t>where the impact of non</w:t>
            </w:r>
            <w:r w:rsidR="00D133EA" w:rsidRPr="00757FDF">
              <w:rPr>
                <w:rFonts w:ascii="Arial" w:eastAsia="Times New Roman" w:hAnsi="Arial" w:cs="Arial"/>
                <w:bCs/>
                <w:sz w:val="18"/>
                <w:szCs w:val="18"/>
              </w:rPr>
              <w:t>-</w:t>
            </w:r>
            <w:r w:rsidR="00FD7168" w:rsidRPr="00757FDF">
              <w:rPr>
                <w:rFonts w:ascii="Arial" w:eastAsia="Times New Roman" w:hAnsi="Arial" w:cs="Arial"/>
                <w:bCs/>
                <w:sz w:val="18"/>
                <w:szCs w:val="18"/>
              </w:rPr>
              <w:t xml:space="preserve"> attendance </w:t>
            </w:r>
            <w:r w:rsidR="00F90FE1" w:rsidRPr="00757FDF">
              <w:rPr>
                <w:rFonts w:ascii="Arial" w:eastAsia="Times New Roman" w:hAnsi="Arial" w:cs="Arial"/>
                <w:bCs/>
                <w:sz w:val="18"/>
                <w:szCs w:val="18"/>
              </w:rPr>
              <w:t>would cause further harm</w:t>
            </w:r>
            <w:r w:rsidR="002C3FF3" w:rsidRPr="00757FDF">
              <w:rPr>
                <w:rFonts w:ascii="Arial" w:eastAsia="Times New Roman" w:hAnsi="Arial" w:cs="Arial"/>
                <w:bCs/>
                <w:sz w:val="18"/>
                <w:szCs w:val="18"/>
              </w:rPr>
              <w:t xml:space="preserve"> </w:t>
            </w:r>
            <w:r w:rsidR="00617762" w:rsidRPr="00757FDF">
              <w:rPr>
                <w:rFonts w:ascii="Arial" w:eastAsia="Times New Roman" w:hAnsi="Arial" w:cs="Arial"/>
                <w:bCs/>
                <w:sz w:val="18"/>
                <w:szCs w:val="18"/>
              </w:rPr>
              <w:t>(</w:t>
            </w:r>
            <w:r w:rsidR="006C52DB" w:rsidRPr="00757FDF">
              <w:rPr>
                <w:rFonts w:ascii="Arial" w:eastAsia="Times New Roman" w:hAnsi="Arial" w:cs="Arial"/>
                <w:bCs/>
                <w:sz w:val="18"/>
                <w:szCs w:val="18"/>
              </w:rPr>
              <w:t>e.g.</w:t>
            </w:r>
            <w:r w:rsidR="00CA7058" w:rsidRPr="00757FDF">
              <w:rPr>
                <w:rFonts w:ascii="Arial" w:eastAsia="Times New Roman" w:hAnsi="Arial" w:cs="Arial"/>
                <w:bCs/>
                <w:sz w:val="18"/>
                <w:szCs w:val="18"/>
              </w:rPr>
              <w:t xml:space="preserve"> </w:t>
            </w:r>
            <w:r w:rsidR="00CA7058" w:rsidRPr="00757FDF">
              <w:rPr>
                <w:rFonts w:ascii="Arial" w:eastAsia="Times New Roman" w:hAnsi="Arial" w:cs="Arial"/>
                <w:sz w:val="18"/>
                <w:szCs w:val="18"/>
              </w:rPr>
              <w:t>essential maintenance contractors</w:t>
            </w:r>
            <w:r w:rsidR="00CA7058" w:rsidRPr="00757FDF">
              <w:rPr>
                <w:rFonts w:ascii="Arial" w:eastAsia="Times New Roman" w:hAnsi="Arial" w:cs="Arial"/>
                <w:bCs/>
                <w:sz w:val="18"/>
                <w:szCs w:val="18"/>
              </w:rPr>
              <w:t>,</w:t>
            </w:r>
            <w:r w:rsidR="00617762" w:rsidRPr="00757FDF">
              <w:rPr>
                <w:rFonts w:ascii="Arial" w:eastAsia="Times New Roman" w:hAnsi="Arial" w:cs="Arial"/>
                <w:bCs/>
                <w:sz w:val="18"/>
                <w:szCs w:val="18"/>
              </w:rPr>
              <w:t xml:space="preserve"> Educational Psychologist</w:t>
            </w:r>
            <w:r w:rsidR="00D133EA" w:rsidRPr="00757FDF">
              <w:rPr>
                <w:rFonts w:ascii="Arial" w:eastAsia="Times New Roman" w:hAnsi="Arial" w:cs="Arial"/>
                <w:bCs/>
                <w:sz w:val="18"/>
                <w:szCs w:val="18"/>
              </w:rPr>
              <w:t>, ESW</w:t>
            </w:r>
            <w:r w:rsidR="00617762" w:rsidRPr="00757FDF">
              <w:rPr>
                <w:rFonts w:ascii="Arial" w:eastAsia="Times New Roman" w:hAnsi="Arial" w:cs="Arial"/>
                <w:bCs/>
                <w:sz w:val="18"/>
                <w:szCs w:val="18"/>
              </w:rPr>
              <w:t>)</w:t>
            </w:r>
          </w:p>
          <w:p w14:paraId="775BEC7C" w14:textId="6E79CA1A" w:rsidR="00CA07FE" w:rsidRPr="00757FDF" w:rsidRDefault="00D133EA" w:rsidP="00D133EA">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The gates to our playground will be kept shut during the school day.</w:t>
            </w:r>
          </w:p>
        </w:tc>
      </w:tr>
      <w:tr w:rsidR="00F7288F" w:rsidRPr="00F7288F" w14:paraId="02C5A645" w14:textId="77777777" w:rsidTr="00780EDC">
        <w:trPr>
          <w:gridAfter w:val="1"/>
          <w:wAfter w:w="142" w:type="dxa"/>
          <w:cantSplit/>
          <w:trHeight w:val="415"/>
        </w:trPr>
        <w:tc>
          <w:tcPr>
            <w:tcW w:w="539" w:type="dxa"/>
            <w:gridSpan w:val="2"/>
            <w:tcBorders>
              <w:top w:val="single" w:sz="4" w:space="0" w:color="auto"/>
              <w:left w:val="single" w:sz="4" w:space="0" w:color="auto"/>
              <w:bottom w:val="single" w:sz="4" w:space="0" w:color="auto"/>
              <w:right w:val="single" w:sz="4" w:space="0" w:color="auto"/>
            </w:tcBorders>
          </w:tcPr>
          <w:p w14:paraId="4BA8F1EE" w14:textId="77777777" w:rsidR="00F7288F" w:rsidRPr="00757FDF" w:rsidRDefault="00F7288F"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lastRenderedPageBreak/>
              <w:t>7.</w:t>
            </w:r>
          </w:p>
        </w:tc>
        <w:tc>
          <w:tcPr>
            <w:tcW w:w="5803" w:type="dxa"/>
            <w:gridSpan w:val="6"/>
            <w:tcBorders>
              <w:top w:val="single" w:sz="4" w:space="0" w:color="auto"/>
              <w:left w:val="single" w:sz="4" w:space="0" w:color="auto"/>
              <w:bottom w:val="single" w:sz="4" w:space="0" w:color="auto"/>
              <w:right w:val="single" w:sz="4" w:space="0" w:color="auto"/>
            </w:tcBorders>
          </w:tcPr>
          <w:p w14:paraId="2B561F9D" w14:textId="2C1DE8BB"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Is it practicable to confine visitors to strictly defined areas and avoid unnecessary movements around the </w:t>
            </w:r>
            <w:r w:rsidR="004E19F7" w:rsidRPr="00757FDF">
              <w:rPr>
                <w:rFonts w:ascii="Arial" w:eastAsia="Times New Roman" w:hAnsi="Arial" w:cs="Arial"/>
                <w:bCs/>
                <w:sz w:val="18"/>
                <w:szCs w:val="18"/>
              </w:rPr>
              <w:t>building?</w:t>
            </w:r>
          </w:p>
        </w:tc>
        <w:tc>
          <w:tcPr>
            <w:tcW w:w="890"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EndPr/>
            <w:sdtContent>
              <w:p w14:paraId="22078FF2" w14:textId="52F5C38B" w:rsidR="00F7288F" w:rsidRPr="00757FDF" w:rsidRDefault="00D133EA"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1729FC73"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EndPr/>
            <w:sdtContent>
              <w:p w14:paraId="40C690D5" w14:textId="078A00BF" w:rsidR="00F7288F" w:rsidRPr="00757FDF" w:rsidRDefault="00D133EA"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1CAF190B"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2317B351" w14:textId="324E9628" w:rsidR="00F7288F" w:rsidRPr="00757FDF" w:rsidRDefault="00D133EA" w:rsidP="00C77936">
            <w:pPr>
              <w:spacing w:after="0" w:line="240" w:lineRule="auto"/>
              <w:rPr>
                <w:rFonts w:ascii="Arial" w:eastAsia="Times New Roman" w:hAnsi="Arial" w:cs="Arial"/>
                <w:sz w:val="18"/>
                <w:szCs w:val="18"/>
              </w:rPr>
            </w:pPr>
            <w:r w:rsidRPr="00757FDF">
              <w:rPr>
                <w:rFonts w:ascii="Arial" w:eastAsia="Times New Roman" w:hAnsi="Arial" w:cs="Arial"/>
                <w:sz w:val="18"/>
                <w:szCs w:val="18"/>
              </w:rPr>
              <w:t xml:space="preserve">Visitors to our school will be asked to stay </w:t>
            </w:r>
            <w:r w:rsidR="000322E6" w:rsidRPr="00757FDF">
              <w:rPr>
                <w:rFonts w:ascii="Arial" w:eastAsia="Times New Roman" w:hAnsi="Arial" w:cs="Arial"/>
                <w:sz w:val="18"/>
                <w:szCs w:val="18"/>
              </w:rPr>
              <w:t>at the walkway gate</w:t>
            </w:r>
            <w:r w:rsidRPr="00757FDF">
              <w:rPr>
                <w:rFonts w:ascii="Arial" w:eastAsia="Times New Roman" w:hAnsi="Arial" w:cs="Arial"/>
                <w:sz w:val="18"/>
                <w:szCs w:val="18"/>
              </w:rPr>
              <w:t xml:space="preserve"> until a member of SLT comes to meet them and where appropriate escort them to an area of the school building.</w:t>
            </w:r>
          </w:p>
          <w:p w14:paraId="0460706D" w14:textId="05B257CA" w:rsidR="008C6606" w:rsidRPr="00757FDF" w:rsidRDefault="008C6606" w:rsidP="00180C2E">
            <w:pPr>
              <w:spacing w:after="0" w:line="240" w:lineRule="auto"/>
              <w:rPr>
                <w:rFonts w:ascii="Arial" w:eastAsia="Times New Roman" w:hAnsi="Arial" w:cs="Arial"/>
                <w:bCs/>
                <w:sz w:val="18"/>
                <w:szCs w:val="18"/>
              </w:rPr>
            </w:pPr>
            <w:r w:rsidRPr="00757FDF">
              <w:rPr>
                <w:rFonts w:ascii="Arial" w:eastAsia="Arial" w:hAnsi="Arial" w:cs="Arial"/>
                <w:sz w:val="18"/>
                <w:szCs w:val="18"/>
              </w:rPr>
              <w:t xml:space="preserve">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Where it is essential that a visitor attend the school, such as a parent / carer collecting an unwell child, the parent will not be admitted to the school </w:t>
            </w:r>
            <w:r w:rsidR="000322E6" w:rsidRPr="00757FDF">
              <w:rPr>
                <w:rFonts w:ascii="Arial" w:eastAsia="Arial" w:hAnsi="Arial" w:cs="Arial"/>
                <w:sz w:val="18"/>
                <w:szCs w:val="18"/>
              </w:rPr>
              <w:t>but will be asked to stay at the relevant gate and a PSA will accompany the child to the gate to meet their parent.</w:t>
            </w:r>
            <w:r w:rsidRPr="00757FDF">
              <w:rPr>
                <w:rFonts w:ascii="Arial" w:eastAsia="Arial" w:hAnsi="Arial" w:cs="Arial"/>
                <w:sz w:val="18"/>
                <w:szCs w:val="18"/>
              </w:rPr>
              <w:t xml:space="preserve">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tc>
      </w:tr>
      <w:tr w:rsidR="00F7288F" w:rsidRPr="00F7288F" w14:paraId="5D20210B" w14:textId="77777777" w:rsidTr="00780EDC">
        <w:trPr>
          <w:gridAfter w:val="1"/>
          <w:wAfter w:w="142" w:type="dxa"/>
          <w:cantSplit/>
          <w:trHeight w:val="415"/>
        </w:trPr>
        <w:tc>
          <w:tcPr>
            <w:tcW w:w="539" w:type="dxa"/>
            <w:gridSpan w:val="2"/>
            <w:tcBorders>
              <w:top w:val="single" w:sz="4" w:space="0" w:color="auto"/>
              <w:left w:val="single" w:sz="4" w:space="0" w:color="auto"/>
              <w:bottom w:val="single" w:sz="4" w:space="0" w:color="auto"/>
              <w:right w:val="single" w:sz="4" w:space="0" w:color="auto"/>
            </w:tcBorders>
          </w:tcPr>
          <w:p w14:paraId="73886008" w14:textId="77777777" w:rsidR="00F7288F" w:rsidRPr="00757FDF" w:rsidRDefault="00F7288F"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8.</w:t>
            </w:r>
          </w:p>
        </w:tc>
        <w:tc>
          <w:tcPr>
            <w:tcW w:w="5803" w:type="dxa"/>
            <w:gridSpan w:val="6"/>
            <w:tcBorders>
              <w:top w:val="single" w:sz="4" w:space="0" w:color="auto"/>
              <w:left w:val="single" w:sz="4" w:space="0" w:color="auto"/>
              <w:bottom w:val="single" w:sz="4" w:space="0" w:color="auto"/>
              <w:right w:val="single" w:sz="4" w:space="0" w:color="auto"/>
            </w:tcBorders>
          </w:tcPr>
          <w:p w14:paraId="51D9113D" w14:textId="7A2F40B1"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Have appropriate </w:t>
            </w:r>
            <w:r w:rsidR="00B27559" w:rsidRPr="00757FDF">
              <w:rPr>
                <w:rFonts w:ascii="Arial" w:eastAsia="Times New Roman" w:hAnsi="Arial" w:cs="Arial"/>
                <w:bCs/>
                <w:sz w:val="18"/>
                <w:szCs w:val="18"/>
              </w:rPr>
              <w:t xml:space="preserve">hand wash stations (toilets) and/or </w:t>
            </w:r>
            <w:r w:rsidRPr="00757FDF">
              <w:rPr>
                <w:rFonts w:ascii="Arial" w:eastAsia="Times New Roman" w:hAnsi="Arial" w:cs="Arial"/>
                <w:bCs/>
                <w:sz w:val="18"/>
                <w:szCs w:val="18"/>
              </w:rPr>
              <w:t xml:space="preserve">hand sanitiser pump action containers been made available in every work area and on main travel routes through the </w:t>
            </w:r>
            <w:r w:rsidR="00D133EA" w:rsidRPr="00757FDF">
              <w:rPr>
                <w:rFonts w:ascii="Arial" w:eastAsia="Times New Roman" w:hAnsi="Arial" w:cs="Arial"/>
                <w:bCs/>
                <w:sz w:val="18"/>
                <w:szCs w:val="18"/>
              </w:rPr>
              <w:t xml:space="preserve">school </w:t>
            </w:r>
            <w:r w:rsidRPr="00757FDF">
              <w:rPr>
                <w:rFonts w:ascii="Arial" w:eastAsia="Times New Roman" w:hAnsi="Arial" w:cs="Arial"/>
                <w:bCs/>
                <w:sz w:val="18"/>
                <w:szCs w:val="18"/>
              </w:rPr>
              <w:t>building including access and egress areas.</w:t>
            </w:r>
          </w:p>
        </w:tc>
        <w:tc>
          <w:tcPr>
            <w:tcW w:w="890"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EndPr/>
            <w:sdtContent>
              <w:p w14:paraId="0F772528" w14:textId="36C766EA" w:rsidR="00F7288F" w:rsidRPr="00757FDF" w:rsidRDefault="00064A8A"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N</w:t>
                </w:r>
              </w:p>
            </w:sdtContent>
          </w:sdt>
          <w:p w14:paraId="68D93AC2"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EndPr/>
            <w:sdtContent>
              <w:p w14:paraId="70B00C66" w14:textId="73D741A6" w:rsidR="00F7288F" w:rsidRPr="00757FDF" w:rsidRDefault="00C42DB1"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2CD8A2C9"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2B952AE8" w14:textId="454AC810" w:rsidR="00F7288F" w:rsidRPr="00757FDF" w:rsidRDefault="00D133EA"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The p</w:t>
            </w:r>
            <w:r w:rsidR="00702D63" w:rsidRPr="00757FDF">
              <w:rPr>
                <w:rFonts w:ascii="Arial" w:eastAsia="Times New Roman" w:hAnsi="Arial" w:cs="Arial"/>
                <w:bCs/>
                <w:sz w:val="18"/>
                <w:szCs w:val="18"/>
              </w:rPr>
              <w:t xml:space="preserve">rocurement of Hand Sanitiser and </w:t>
            </w:r>
            <w:r w:rsidRPr="00757FDF">
              <w:rPr>
                <w:rFonts w:ascii="Arial" w:eastAsia="Times New Roman" w:hAnsi="Arial" w:cs="Arial"/>
                <w:bCs/>
                <w:sz w:val="18"/>
                <w:szCs w:val="18"/>
              </w:rPr>
              <w:t>cl</w:t>
            </w:r>
            <w:r w:rsidR="00702D63" w:rsidRPr="00757FDF">
              <w:rPr>
                <w:rFonts w:ascii="Arial" w:eastAsia="Times New Roman" w:hAnsi="Arial" w:cs="Arial"/>
                <w:bCs/>
                <w:sz w:val="18"/>
                <w:szCs w:val="18"/>
              </w:rPr>
              <w:t>eaning materials</w:t>
            </w:r>
            <w:r w:rsidR="00925669" w:rsidRPr="00757FDF">
              <w:rPr>
                <w:rFonts w:ascii="Arial" w:eastAsia="Times New Roman" w:hAnsi="Arial" w:cs="Arial"/>
                <w:bCs/>
                <w:sz w:val="18"/>
                <w:szCs w:val="18"/>
              </w:rPr>
              <w:t xml:space="preserve"> to support </w:t>
            </w:r>
            <w:r w:rsidRPr="00757FDF">
              <w:rPr>
                <w:rFonts w:ascii="Arial" w:eastAsia="Times New Roman" w:hAnsi="Arial" w:cs="Arial"/>
                <w:bCs/>
                <w:sz w:val="18"/>
                <w:szCs w:val="18"/>
              </w:rPr>
              <w:t xml:space="preserve">this </w:t>
            </w:r>
            <w:r w:rsidR="00180C2E" w:rsidRPr="00757FDF">
              <w:rPr>
                <w:rFonts w:ascii="Arial" w:eastAsia="Times New Roman" w:hAnsi="Arial" w:cs="Arial"/>
                <w:bCs/>
                <w:sz w:val="18"/>
                <w:szCs w:val="18"/>
              </w:rPr>
              <w:t>h</w:t>
            </w:r>
            <w:r w:rsidR="00C42DB1" w:rsidRPr="00757FDF">
              <w:rPr>
                <w:rFonts w:ascii="Arial" w:eastAsia="Times New Roman" w:hAnsi="Arial" w:cs="Arial"/>
                <w:bCs/>
                <w:sz w:val="18"/>
                <w:szCs w:val="18"/>
              </w:rPr>
              <w:t>as arrived</w:t>
            </w:r>
            <w:r w:rsidRPr="00757FDF">
              <w:rPr>
                <w:rFonts w:ascii="Arial" w:eastAsia="Times New Roman" w:hAnsi="Arial" w:cs="Arial"/>
                <w:bCs/>
                <w:sz w:val="18"/>
                <w:szCs w:val="18"/>
              </w:rPr>
              <w:t xml:space="preserve"> </w:t>
            </w:r>
            <w:r w:rsidR="00180C2E" w:rsidRPr="00757FDF">
              <w:rPr>
                <w:rFonts w:ascii="Arial" w:eastAsia="Times New Roman" w:hAnsi="Arial" w:cs="Arial"/>
                <w:bCs/>
                <w:sz w:val="18"/>
                <w:szCs w:val="18"/>
              </w:rPr>
              <w:t>and is in place</w:t>
            </w:r>
            <w:r w:rsidR="000322E6" w:rsidRPr="00757FDF">
              <w:rPr>
                <w:rFonts w:ascii="Arial" w:eastAsia="Times New Roman" w:hAnsi="Arial" w:cs="Arial"/>
                <w:bCs/>
                <w:sz w:val="18"/>
                <w:szCs w:val="18"/>
              </w:rPr>
              <w:t xml:space="preserve">. An identified PSA checks availability </w:t>
            </w:r>
            <w:proofErr w:type="gramStart"/>
            <w:r w:rsidR="000322E6" w:rsidRPr="00757FDF">
              <w:rPr>
                <w:rFonts w:ascii="Arial" w:eastAsia="Times New Roman" w:hAnsi="Arial" w:cs="Arial"/>
                <w:bCs/>
                <w:sz w:val="18"/>
                <w:szCs w:val="18"/>
              </w:rPr>
              <w:t>on a daily basis</w:t>
            </w:r>
            <w:proofErr w:type="gramEnd"/>
            <w:r w:rsidR="000322E6" w:rsidRPr="00757FDF">
              <w:rPr>
                <w:rFonts w:ascii="Arial" w:eastAsia="Times New Roman" w:hAnsi="Arial" w:cs="Arial"/>
                <w:bCs/>
                <w:sz w:val="18"/>
                <w:szCs w:val="18"/>
              </w:rPr>
              <w:t>.</w:t>
            </w:r>
          </w:p>
          <w:p w14:paraId="0DE9CB12" w14:textId="4E8197FF" w:rsidR="00064A8A" w:rsidRPr="00757FDF" w:rsidRDefault="00064A8A" w:rsidP="00D133EA">
            <w:pPr>
              <w:spacing w:after="0" w:line="240" w:lineRule="auto"/>
              <w:rPr>
                <w:rFonts w:ascii="Arial" w:eastAsia="Times New Roman" w:hAnsi="Arial" w:cs="Arial"/>
                <w:bCs/>
                <w:sz w:val="18"/>
                <w:szCs w:val="18"/>
              </w:rPr>
            </w:pPr>
          </w:p>
        </w:tc>
      </w:tr>
      <w:tr w:rsidR="00F7288F" w:rsidRPr="00F7288F" w14:paraId="6DA5D8A7" w14:textId="77777777" w:rsidTr="00780EDC">
        <w:trPr>
          <w:gridAfter w:val="1"/>
          <w:wAfter w:w="142" w:type="dxa"/>
          <w:cantSplit/>
          <w:trHeight w:val="415"/>
        </w:trPr>
        <w:tc>
          <w:tcPr>
            <w:tcW w:w="539" w:type="dxa"/>
            <w:gridSpan w:val="2"/>
            <w:tcBorders>
              <w:top w:val="single" w:sz="4" w:space="0" w:color="auto"/>
              <w:left w:val="single" w:sz="4" w:space="0" w:color="auto"/>
              <w:bottom w:val="single" w:sz="4" w:space="0" w:color="auto"/>
              <w:right w:val="single" w:sz="4" w:space="0" w:color="auto"/>
            </w:tcBorders>
          </w:tcPr>
          <w:p w14:paraId="34A082FB" w14:textId="77777777" w:rsidR="00F7288F" w:rsidRPr="00757FDF" w:rsidRDefault="00F7288F"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9.</w:t>
            </w:r>
          </w:p>
        </w:tc>
        <w:tc>
          <w:tcPr>
            <w:tcW w:w="5803" w:type="dxa"/>
            <w:gridSpan w:val="6"/>
            <w:tcBorders>
              <w:top w:val="single" w:sz="4" w:space="0" w:color="auto"/>
              <w:left w:val="single" w:sz="4" w:space="0" w:color="auto"/>
              <w:bottom w:val="single" w:sz="4" w:space="0" w:color="auto"/>
              <w:right w:val="single" w:sz="4" w:space="0" w:color="auto"/>
            </w:tcBorders>
          </w:tcPr>
          <w:p w14:paraId="0CCDA4D0"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Is advisory hand washing signage displayed throughout the building/site, especially at entrances and exits and were people congregate. </w:t>
            </w:r>
          </w:p>
        </w:tc>
        <w:tc>
          <w:tcPr>
            <w:tcW w:w="890"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EndPr/>
            <w:sdtContent>
              <w:p w14:paraId="483879EE" w14:textId="7DF487AE" w:rsidR="00F7288F" w:rsidRPr="00757FDF" w:rsidRDefault="00C77936"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39AA8C68"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EndPr/>
            <w:sdtContent>
              <w:p w14:paraId="5ED94FAA" w14:textId="2C1C0B13" w:rsidR="00F7288F" w:rsidRPr="00757FDF" w:rsidRDefault="00C77936"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51D21D73"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04C0A5D0" w14:textId="4B01DA17" w:rsidR="00F7288F" w:rsidRPr="00757FDF" w:rsidRDefault="00C77936"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Hand washing signage has been displayed beside all sinks, in toilet areas and at entry/exit points</w:t>
            </w:r>
            <w:r w:rsidR="00AD372F" w:rsidRPr="00757FDF">
              <w:rPr>
                <w:rFonts w:ascii="Arial" w:eastAsia="Times New Roman" w:hAnsi="Arial" w:cs="Arial"/>
                <w:bCs/>
                <w:sz w:val="18"/>
                <w:szCs w:val="18"/>
              </w:rPr>
              <w:t xml:space="preserve">. </w:t>
            </w:r>
            <w:r w:rsidR="00AD372F" w:rsidRPr="00757FDF">
              <w:rPr>
                <w:rFonts w:ascii="Arial" w:eastAsia="Times New Roman" w:hAnsi="Arial" w:cs="Arial"/>
                <w:bCs/>
                <w:color w:val="000000" w:themeColor="text1"/>
                <w:sz w:val="18"/>
                <w:szCs w:val="18"/>
              </w:rPr>
              <w:t xml:space="preserve">National guidance </w:t>
            </w:r>
            <w:r w:rsidRPr="00757FDF">
              <w:rPr>
                <w:rFonts w:ascii="Arial" w:eastAsia="Times New Roman" w:hAnsi="Arial" w:cs="Arial"/>
                <w:bCs/>
                <w:color w:val="000000" w:themeColor="text1"/>
                <w:sz w:val="18"/>
                <w:szCs w:val="18"/>
              </w:rPr>
              <w:t xml:space="preserve">is </w:t>
            </w:r>
            <w:r w:rsidR="00AD372F" w:rsidRPr="00757FDF">
              <w:rPr>
                <w:rFonts w:ascii="Arial" w:eastAsia="Times New Roman" w:hAnsi="Arial" w:cs="Arial"/>
                <w:bCs/>
                <w:color w:val="000000" w:themeColor="text1"/>
                <w:sz w:val="18"/>
                <w:szCs w:val="18"/>
              </w:rPr>
              <w:t xml:space="preserve">to be followed and detailed arrangements </w:t>
            </w:r>
            <w:r w:rsidRPr="00757FDF">
              <w:rPr>
                <w:rFonts w:ascii="Arial" w:eastAsia="Times New Roman" w:hAnsi="Arial" w:cs="Arial"/>
                <w:bCs/>
                <w:color w:val="000000" w:themeColor="text1"/>
                <w:sz w:val="18"/>
                <w:szCs w:val="18"/>
              </w:rPr>
              <w:t>are</w:t>
            </w:r>
            <w:r w:rsidR="00AD372F" w:rsidRPr="00757FDF">
              <w:rPr>
                <w:rFonts w:ascii="Arial" w:eastAsia="Times New Roman" w:hAnsi="Arial" w:cs="Arial"/>
                <w:bCs/>
                <w:color w:val="000000" w:themeColor="text1"/>
                <w:sz w:val="18"/>
                <w:szCs w:val="18"/>
              </w:rPr>
              <w:t xml:space="preserve"> set out in </w:t>
            </w:r>
            <w:r w:rsidRPr="00757FDF">
              <w:rPr>
                <w:rFonts w:ascii="Arial" w:eastAsia="Times New Roman" w:hAnsi="Arial" w:cs="Arial"/>
                <w:bCs/>
                <w:color w:val="000000" w:themeColor="text1"/>
                <w:sz w:val="18"/>
                <w:szCs w:val="18"/>
              </w:rPr>
              <w:t xml:space="preserve">our </w:t>
            </w:r>
            <w:r w:rsidR="00AD372F" w:rsidRPr="00757FDF">
              <w:rPr>
                <w:rFonts w:ascii="Arial" w:eastAsia="Times New Roman" w:hAnsi="Arial" w:cs="Arial"/>
                <w:bCs/>
                <w:color w:val="000000" w:themeColor="text1"/>
                <w:sz w:val="18"/>
                <w:szCs w:val="18"/>
              </w:rPr>
              <w:t xml:space="preserve">School </w:t>
            </w:r>
            <w:r w:rsidRPr="00757FDF">
              <w:rPr>
                <w:rFonts w:ascii="Arial" w:eastAsia="Times New Roman" w:hAnsi="Arial" w:cs="Arial"/>
                <w:bCs/>
                <w:color w:val="000000" w:themeColor="text1"/>
                <w:sz w:val="18"/>
                <w:szCs w:val="18"/>
              </w:rPr>
              <w:t>Contingency</w:t>
            </w:r>
            <w:r w:rsidR="00AD372F" w:rsidRPr="00757FDF">
              <w:rPr>
                <w:rFonts w:ascii="Arial" w:eastAsia="Times New Roman" w:hAnsi="Arial" w:cs="Arial"/>
                <w:bCs/>
                <w:color w:val="000000" w:themeColor="text1"/>
                <w:sz w:val="18"/>
                <w:szCs w:val="18"/>
              </w:rPr>
              <w:t xml:space="preserve"> </w:t>
            </w:r>
            <w:r w:rsidRPr="00757FDF">
              <w:rPr>
                <w:rFonts w:ascii="Arial" w:eastAsia="Times New Roman" w:hAnsi="Arial" w:cs="Arial"/>
                <w:bCs/>
                <w:color w:val="000000" w:themeColor="text1"/>
                <w:sz w:val="18"/>
                <w:szCs w:val="18"/>
              </w:rPr>
              <w:t>P</w:t>
            </w:r>
            <w:r w:rsidR="00AD372F" w:rsidRPr="00757FDF">
              <w:rPr>
                <w:rFonts w:ascii="Arial" w:eastAsia="Times New Roman" w:hAnsi="Arial" w:cs="Arial"/>
                <w:bCs/>
                <w:color w:val="000000" w:themeColor="text1"/>
                <w:sz w:val="18"/>
                <w:szCs w:val="18"/>
              </w:rPr>
              <w:t>lan.</w:t>
            </w:r>
            <w:r w:rsidRPr="00757FDF">
              <w:rPr>
                <w:rFonts w:ascii="Arial" w:eastAsia="Times New Roman" w:hAnsi="Arial" w:cs="Arial"/>
                <w:bCs/>
                <w:color w:val="000000" w:themeColor="text1"/>
                <w:sz w:val="18"/>
                <w:szCs w:val="18"/>
              </w:rPr>
              <w:t xml:space="preserve"> Staff will also remind children daily.</w:t>
            </w:r>
          </w:p>
        </w:tc>
      </w:tr>
      <w:tr w:rsidR="00F7288F" w:rsidRPr="00F7288F" w14:paraId="447155E5" w14:textId="77777777" w:rsidTr="00780EDC">
        <w:trPr>
          <w:gridAfter w:val="1"/>
          <w:wAfter w:w="142" w:type="dxa"/>
          <w:cantSplit/>
          <w:trHeight w:val="415"/>
        </w:trPr>
        <w:tc>
          <w:tcPr>
            <w:tcW w:w="539" w:type="dxa"/>
            <w:gridSpan w:val="2"/>
            <w:tcBorders>
              <w:top w:val="single" w:sz="4" w:space="0" w:color="auto"/>
              <w:left w:val="single" w:sz="4" w:space="0" w:color="auto"/>
              <w:bottom w:val="single" w:sz="4" w:space="0" w:color="auto"/>
              <w:right w:val="single" w:sz="4" w:space="0" w:color="auto"/>
            </w:tcBorders>
          </w:tcPr>
          <w:p w14:paraId="0E75726F" w14:textId="77777777" w:rsidR="00F7288F" w:rsidRPr="00757FDF" w:rsidRDefault="00F7288F"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10.</w:t>
            </w:r>
          </w:p>
        </w:tc>
        <w:tc>
          <w:tcPr>
            <w:tcW w:w="5803" w:type="dxa"/>
            <w:gridSpan w:val="6"/>
            <w:tcBorders>
              <w:top w:val="single" w:sz="4" w:space="0" w:color="auto"/>
              <w:left w:val="single" w:sz="4" w:space="0" w:color="auto"/>
              <w:bottom w:val="single" w:sz="4" w:space="0" w:color="auto"/>
              <w:right w:val="single" w:sz="4" w:space="0" w:color="auto"/>
            </w:tcBorders>
          </w:tcPr>
          <w:p w14:paraId="4AB3D83A" w14:textId="0C886AEF"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Are the signs displayed reviewed and replaced as </w:t>
            </w:r>
            <w:r w:rsidR="00B27559" w:rsidRPr="00757FDF">
              <w:rPr>
                <w:rFonts w:ascii="Arial" w:eastAsia="Times New Roman" w:hAnsi="Arial" w:cs="Arial"/>
                <w:bCs/>
                <w:sz w:val="18"/>
                <w:szCs w:val="18"/>
              </w:rPr>
              <w:t>necessary?</w:t>
            </w:r>
          </w:p>
        </w:tc>
        <w:tc>
          <w:tcPr>
            <w:tcW w:w="890"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EndPr/>
            <w:sdtContent>
              <w:p w14:paraId="707B02FB" w14:textId="35F5CD96" w:rsidR="00F7288F" w:rsidRPr="00757FDF" w:rsidRDefault="00C77936"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3A2E5630"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EndPr/>
            <w:sdtContent>
              <w:p w14:paraId="1EAD44C8" w14:textId="75E9C94C" w:rsidR="00F7288F" w:rsidRPr="00757FDF" w:rsidRDefault="00C77936"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color w:val="00B050"/>
                    <w:sz w:val="18"/>
                    <w:szCs w:val="18"/>
                  </w:rPr>
                  <w:t>Green</w:t>
                </w:r>
              </w:p>
            </w:sdtContent>
          </w:sdt>
          <w:p w14:paraId="78348239"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1174AF2F" w14:textId="044DD19E" w:rsidR="00F7288F" w:rsidRPr="00757FDF" w:rsidRDefault="00C77936" w:rsidP="00180C2E">
            <w:pPr>
              <w:spacing w:after="0" w:line="240" w:lineRule="auto"/>
              <w:rPr>
                <w:rFonts w:ascii="Arial" w:eastAsia="Times New Roman" w:hAnsi="Arial" w:cs="Arial"/>
                <w:bCs/>
                <w:sz w:val="18"/>
                <w:szCs w:val="18"/>
              </w:rPr>
            </w:pPr>
            <w:r w:rsidRPr="00757FDF">
              <w:rPr>
                <w:rFonts w:ascii="Arial" w:eastAsia="Times New Roman" w:hAnsi="Arial" w:cs="Arial"/>
                <w:bCs/>
                <w:color w:val="000000" w:themeColor="text1"/>
                <w:sz w:val="18"/>
                <w:szCs w:val="18"/>
              </w:rPr>
              <w:t>A weekly check</w:t>
            </w:r>
            <w:r w:rsidR="004369A1" w:rsidRPr="00757FDF">
              <w:rPr>
                <w:rFonts w:ascii="Arial" w:eastAsia="Times New Roman" w:hAnsi="Arial" w:cs="Arial"/>
                <w:bCs/>
                <w:color w:val="000000" w:themeColor="text1"/>
                <w:sz w:val="18"/>
                <w:szCs w:val="18"/>
              </w:rPr>
              <w:t xml:space="preserve"> </w:t>
            </w:r>
            <w:r w:rsidRPr="00757FDF">
              <w:rPr>
                <w:rFonts w:ascii="Arial" w:eastAsia="Times New Roman" w:hAnsi="Arial" w:cs="Arial"/>
                <w:bCs/>
                <w:color w:val="000000" w:themeColor="text1"/>
                <w:sz w:val="18"/>
                <w:szCs w:val="18"/>
              </w:rPr>
              <w:t>of signage will be carried out by an identified PSA and signage replaced where necessary.</w:t>
            </w:r>
          </w:p>
        </w:tc>
      </w:tr>
      <w:tr w:rsidR="00F7288F" w:rsidRPr="00F7288F" w14:paraId="08380A16" w14:textId="77777777" w:rsidTr="00780EDC">
        <w:trPr>
          <w:gridAfter w:val="1"/>
          <w:wAfter w:w="142" w:type="dxa"/>
          <w:cantSplit/>
          <w:trHeight w:val="381"/>
        </w:trPr>
        <w:tc>
          <w:tcPr>
            <w:tcW w:w="15168" w:type="dxa"/>
            <w:gridSpan w:val="18"/>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t>No</w:t>
            </w:r>
          </w:p>
        </w:tc>
        <w:tc>
          <w:tcPr>
            <w:tcW w:w="5701" w:type="dxa"/>
            <w:gridSpan w:val="5"/>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gridSpan w:val="5"/>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gridSpan w:val="3"/>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4" w:type="dxa"/>
            <w:gridSpan w:val="3"/>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1" w:type="dxa"/>
            <w:gridSpan w:val="5"/>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End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EndPr/>
            <w:sdtContent>
              <w:p w14:paraId="2497D9D7" w14:textId="2DB00F09" w:rsidR="00F7288F" w:rsidRPr="00C77936" w:rsidRDefault="005F27A3" w:rsidP="00F7288F">
                <w:pPr>
                  <w:spacing w:after="0" w:line="240" w:lineRule="auto"/>
                  <w:jc w:val="center"/>
                  <w:rPr>
                    <w:rFonts w:ascii="Arial" w:eastAsia="Times New Roman" w:hAnsi="Arial" w:cs="Arial"/>
                    <w:b/>
                    <w:bCs/>
                    <w:color w:val="00B050"/>
                    <w:sz w:val="18"/>
                    <w:szCs w:val="18"/>
                  </w:rPr>
                </w:pPr>
                <w:r w:rsidRPr="00C77936">
                  <w:rPr>
                    <w:rFonts w:ascii="Arial" w:eastAsia="Times New Roman" w:hAnsi="Arial" w:cs="Arial"/>
                    <w:b/>
                    <w:bCs/>
                    <w:color w:val="00B050"/>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4" w:type="dxa"/>
            <w:gridSpan w:val="3"/>
            <w:tcBorders>
              <w:top w:val="single" w:sz="4" w:space="0" w:color="auto"/>
              <w:left w:val="single" w:sz="4" w:space="0" w:color="auto"/>
              <w:bottom w:val="single" w:sz="4" w:space="0" w:color="auto"/>
              <w:right w:val="single" w:sz="4" w:space="0" w:color="auto"/>
            </w:tcBorders>
          </w:tcPr>
          <w:p w14:paraId="65D5A27E" w14:textId="41945E9F" w:rsidR="00F7288F" w:rsidRPr="0046370B" w:rsidRDefault="00C77936" w:rsidP="00F7288F">
            <w:pPr>
              <w:spacing w:after="0" w:line="240" w:lineRule="auto"/>
              <w:rPr>
                <w:rFonts w:ascii="Arial" w:eastAsia="Times New Roman" w:hAnsi="Arial" w:cs="Arial"/>
                <w:color w:val="000000" w:themeColor="text1"/>
                <w:sz w:val="18"/>
                <w:szCs w:val="18"/>
                <w:highlight w:val="cyan"/>
              </w:rPr>
            </w:pPr>
            <w:r>
              <w:rPr>
                <w:rFonts w:ascii="Arial" w:eastAsia="Times New Roman" w:hAnsi="Arial" w:cs="Arial"/>
                <w:color w:val="000000" w:themeColor="text1"/>
                <w:sz w:val="18"/>
                <w:szCs w:val="18"/>
              </w:rPr>
              <w:t>Kingsford School ha</w:t>
            </w:r>
            <w:r w:rsidR="000322E6">
              <w:rPr>
                <w:rFonts w:ascii="Arial" w:eastAsia="Times New Roman" w:hAnsi="Arial" w:cs="Arial"/>
                <w:color w:val="000000" w:themeColor="text1"/>
                <w:sz w:val="18"/>
                <w:szCs w:val="18"/>
              </w:rPr>
              <w:t>d</w:t>
            </w:r>
            <w:r>
              <w:rPr>
                <w:rFonts w:ascii="Arial" w:eastAsia="Times New Roman" w:hAnsi="Arial" w:cs="Arial"/>
                <w:color w:val="000000" w:themeColor="text1"/>
                <w:sz w:val="18"/>
                <w:szCs w:val="18"/>
              </w:rPr>
              <w:t xml:space="preserve"> lain empty </w:t>
            </w:r>
            <w:r w:rsidR="00EA0933" w:rsidRPr="0046370B">
              <w:rPr>
                <w:rFonts w:ascii="Arial" w:eastAsia="Times New Roman" w:hAnsi="Arial" w:cs="Arial"/>
                <w:color w:val="000000" w:themeColor="text1"/>
                <w:sz w:val="18"/>
                <w:szCs w:val="18"/>
              </w:rPr>
              <w:t>since 23</w:t>
            </w:r>
            <w:r w:rsidRPr="00C77936">
              <w:rPr>
                <w:rFonts w:ascii="Arial" w:eastAsia="Times New Roman" w:hAnsi="Arial" w:cs="Arial"/>
                <w:color w:val="000000" w:themeColor="text1"/>
                <w:sz w:val="18"/>
                <w:szCs w:val="18"/>
                <w:vertAlign w:val="superscript"/>
              </w:rPr>
              <w:t>rd</w:t>
            </w:r>
            <w:r>
              <w:rPr>
                <w:rFonts w:ascii="Arial" w:eastAsia="Times New Roman" w:hAnsi="Arial" w:cs="Arial"/>
                <w:color w:val="000000" w:themeColor="text1"/>
                <w:sz w:val="18"/>
                <w:szCs w:val="18"/>
              </w:rPr>
              <w:t xml:space="preserve"> </w:t>
            </w:r>
            <w:r w:rsidR="00EA0933" w:rsidRPr="0046370B">
              <w:rPr>
                <w:rFonts w:ascii="Arial" w:eastAsia="Times New Roman" w:hAnsi="Arial" w:cs="Arial"/>
                <w:color w:val="000000" w:themeColor="text1"/>
                <w:sz w:val="18"/>
                <w:szCs w:val="18"/>
              </w:rPr>
              <w:t xml:space="preserve">March. Initial cleaning </w:t>
            </w:r>
            <w:r>
              <w:rPr>
                <w:rFonts w:ascii="Arial" w:eastAsia="Times New Roman" w:hAnsi="Arial" w:cs="Arial"/>
                <w:color w:val="000000" w:themeColor="text1"/>
                <w:sz w:val="18"/>
                <w:szCs w:val="18"/>
              </w:rPr>
              <w:t>was carried out t</w:t>
            </w:r>
            <w:r w:rsidR="00EA0933" w:rsidRPr="0046370B">
              <w:rPr>
                <w:rFonts w:ascii="Arial" w:eastAsia="Times New Roman" w:hAnsi="Arial" w:cs="Arial"/>
                <w:color w:val="000000" w:themeColor="text1"/>
                <w:sz w:val="18"/>
                <w:szCs w:val="18"/>
              </w:rPr>
              <w:t xml:space="preserve">o ensure </w:t>
            </w:r>
            <w:r>
              <w:rPr>
                <w:rFonts w:ascii="Arial" w:eastAsia="Times New Roman" w:hAnsi="Arial" w:cs="Arial"/>
                <w:color w:val="000000" w:themeColor="text1"/>
                <w:sz w:val="18"/>
                <w:szCs w:val="18"/>
              </w:rPr>
              <w:t>our building was</w:t>
            </w:r>
            <w:r w:rsidR="00EA0933" w:rsidRPr="0046370B">
              <w:rPr>
                <w:rFonts w:ascii="Arial" w:eastAsia="Times New Roman" w:hAnsi="Arial" w:cs="Arial"/>
                <w:color w:val="000000" w:themeColor="text1"/>
                <w:sz w:val="18"/>
                <w:szCs w:val="18"/>
              </w:rPr>
              <w:t xml:space="preserve"> fit for </w:t>
            </w:r>
            <w:r w:rsidR="00952A62" w:rsidRPr="0046370B">
              <w:rPr>
                <w:rFonts w:ascii="Arial" w:eastAsia="Times New Roman" w:hAnsi="Arial" w:cs="Arial"/>
                <w:color w:val="000000" w:themeColor="text1"/>
                <w:sz w:val="18"/>
                <w:szCs w:val="18"/>
              </w:rPr>
              <w:t xml:space="preserve">staff to return and a full deep clean </w:t>
            </w:r>
            <w:r w:rsidR="000322E6">
              <w:rPr>
                <w:rFonts w:ascii="Arial" w:eastAsia="Times New Roman" w:hAnsi="Arial" w:cs="Arial"/>
                <w:color w:val="000000" w:themeColor="text1"/>
                <w:sz w:val="18"/>
                <w:szCs w:val="18"/>
              </w:rPr>
              <w:t>was</w:t>
            </w:r>
            <w:r w:rsidR="00952A62" w:rsidRPr="0046370B">
              <w:rPr>
                <w:rFonts w:ascii="Arial" w:eastAsia="Times New Roman" w:hAnsi="Arial" w:cs="Arial"/>
                <w:color w:val="000000" w:themeColor="text1"/>
                <w:sz w:val="18"/>
                <w:szCs w:val="18"/>
              </w:rPr>
              <w:t xml:space="preserve"> undertaken prior </w:t>
            </w:r>
            <w:r>
              <w:rPr>
                <w:rFonts w:ascii="Arial" w:eastAsia="Times New Roman" w:hAnsi="Arial" w:cs="Arial"/>
                <w:color w:val="000000" w:themeColor="text1"/>
                <w:sz w:val="18"/>
                <w:szCs w:val="18"/>
              </w:rPr>
              <w:t xml:space="preserve">our </w:t>
            </w:r>
            <w:r w:rsidR="00952A62" w:rsidRPr="0046370B">
              <w:rPr>
                <w:rFonts w:ascii="Arial" w:eastAsia="Times New Roman" w:hAnsi="Arial" w:cs="Arial"/>
                <w:color w:val="000000" w:themeColor="text1"/>
                <w:sz w:val="18"/>
                <w:szCs w:val="18"/>
              </w:rPr>
              <w:t>return on 1</w:t>
            </w:r>
            <w:r>
              <w:rPr>
                <w:rFonts w:ascii="Arial" w:eastAsia="Times New Roman" w:hAnsi="Arial" w:cs="Arial"/>
                <w:color w:val="000000" w:themeColor="text1"/>
                <w:sz w:val="18"/>
                <w:szCs w:val="18"/>
              </w:rPr>
              <w:t>0</w:t>
            </w:r>
            <w:r w:rsidRPr="00C77936">
              <w:rPr>
                <w:rFonts w:ascii="Arial" w:eastAsia="Times New Roman" w:hAnsi="Arial" w:cs="Arial"/>
                <w:color w:val="000000" w:themeColor="text1"/>
                <w:sz w:val="18"/>
                <w:szCs w:val="18"/>
                <w:vertAlign w:val="superscript"/>
              </w:rPr>
              <w:t>th</w:t>
            </w:r>
            <w:r>
              <w:rPr>
                <w:rFonts w:ascii="Arial" w:eastAsia="Times New Roman" w:hAnsi="Arial" w:cs="Arial"/>
                <w:color w:val="000000" w:themeColor="text1"/>
                <w:sz w:val="18"/>
                <w:szCs w:val="18"/>
              </w:rPr>
              <w:t xml:space="preserve"> </w:t>
            </w:r>
            <w:r w:rsidR="00952A62" w:rsidRPr="00611907">
              <w:rPr>
                <w:rFonts w:ascii="Arial" w:eastAsia="Times New Roman" w:hAnsi="Arial" w:cs="Arial"/>
                <w:color w:val="000000" w:themeColor="text1"/>
                <w:sz w:val="18"/>
                <w:szCs w:val="18"/>
              </w:rPr>
              <w:t>A</w:t>
            </w:r>
            <w:r w:rsidR="000322E6" w:rsidRPr="00611907">
              <w:rPr>
                <w:rFonts w:ascii="Arial" w:eastAsia="Times New Roman" w:hAnsi="Arial" w:cs="Arial"/>
                <w:color w:val="000000" w:themeColor="text1"/>
                <w:sz w:val="18"/>
                <w:szCs w:val="18"/>
              </w:rPr>
              <w:t>ugust. Cleaning has continued in line with LA guidance. All staff are reminded to report any concerns to the HT.</w:t>
            </w:r>
            <w:r w:rsidR="000322E6">
              <w:rPr>
                <w:rFonts w:ascii="Arial" w:eastAsia="Times New Roman" w:hAnsi="Arial" w:cs="Arial"/>
                <w:color w:val="000000" w:themeColor="text1"/>
                <w:sz w:val="18"/>
                <w:szCs w:val="18"/>
              </w:rPr>
              <w:t xml:space="preserve"> </w:t>
            </w:r>
          </w:p>
        </w:tc>
      </w:tr>
      <w:tr w:rsidR="00F7288F" w:rsidRPr="00F7288F" w14:paraId="5D8CD80F"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1" w:type="dxa"/>
            <w:gridSpan w:val="5"/>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End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EndPr/>
            <w:sdtContent>
              <w:p w14:paraId="00879F8C" w14:textId="797CB8C8" w:rsidR="00F7288F" w:rsidRPr="00C77936" w:rsidRDefault="00C65DD6" w:rsidP="00F7288F">
                <w:pPr>
                  <w:spacing w:after="0" w:line="240" w:lineRule="auto"/>
                  <w:jc w:val="center"/>
                  <w:rPr>
                    <w:rFonts w:ascii="Arial" w:eastAsia="Times New Roman" w:hAnsi="Arial" w:cs="Arial"/>
                    <w:b/>
                    <w:bCs/>
                    <w:color w:val="00B050"/>
                    <w:sz w:val="18"/>
                    <w:szCs w:val="18"/>
                  </w:rPr>
                </w:pPr>
                <w:r w:rsidRPr="00C77936">
                  <w:rPr>
                    <w:rFonts w:ascii="Arial" w:eastAsia="Times New Roman" w:hAnsi="Arial" w:cs="Arial"/>
                    <w:b/>
                    <w:bCs/>
                    <w:color w:val="00B050"/>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4" w:type="dxa"/>
            <w:gridSpan w:val="3"/>
            <w:tcBorders>
              <w:top w:val="single" w:sz="4" w:space="0" w:color="auto"/>
              <w:left w:val="single" w:sz="4" w:space="0" w:color="auto"/>
              <w:bottom w:val="single" w:sz="4" w:space="0" w:color="auto"/>
              <w:right w:val="single" w:sz="4" w:space="0" w:color="auto"/>
            </w:tcBorders>
          </w:tcPr>
          <w:p w14:paraId="62C292F6" w14:textId="5110F399" w:rsidR="00F7288F" w:rsidRPr="0046370B" w:rsidRDefault="00C65DD6"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00B549C8" w:rsidRPr="0046370B">
              <w:rPr>
                <w:rFonts w:ascii="Arial" w:eastAsia="Times New Roman" w:hAnsi="Arial" w:cs="Arial"/>
                <w:color w:val="000000" w:themeColor="text1"/>
                <w:sz w:val="18"/>
                <w:szCs w:val="18"/>
              </w:rPr>
              <w:t xml:space="preserve">rated (for destroying enveloped viruses) </w:t>
            </w:r>
            <w:r w:rsidRPr="0046370B">
              <w:rPr>
                <w:rFonts w:ascii="Arial" w:eastAsia="Times New Roman" w:hAnsi="Arial" w:cs="Arial"/>
                <w:color w:val="000000" w:themeColor="text1"/>
                <w:sz w:val="18"/>
                <w:szCs w:val="18"/>
              </w:rPr>
              <w:t xml:space="preserve">disinfecting </w:t>
            </w:r>
            <w:r w:rsidR="00B549C8" w:rsidRPr="0046370B">
              <w:rPr>
                <w:rFonts w:ascii="Arial" w:eastAsia="Times New Roman" w:hAnsi="Arial" w:cs="Arial"/>
                <w:color w:val="000000" w:themeColor="text1"/>
                <w:sz w:val="18"/>
                <w:szCs w:val="18"/>
              </w:rPr>
              <w:t>solutions.</w:t>
            </w:r>
          </w:p>
        </w:tc>
      </w:tr>
      <w:tr w:rsidR="00F7288F" w:rsidRPr="00F7288F" w14:paraId="347C4CFC"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7F49987A" w14:textId="77777777" w:rsidR="00F7288F" w:rsidRPr="00757FDF" w:rsidRDefault="00F7288F"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lastRenderedPageBreak/>
              <w:t>3.</w:t>
            </w:r>
          </w:p>
        </w:tc>
        <w:tc>
          <w:tcPr>
            <w:tcW w:w="5701" w:type="dxa"/>
            <w:gridSpan w:val="5"/>
            <w:tcBorders>
              <w:top w:val="single" w:sz="4" w:space="0" w:color="auto"/>
              <w:left w:val="single" w:sz="4" w:space="0" w:color="auto"/>
              <w:bottom w:val="single" w:sz="4" w:space="0" w:color="auto"/>
              <w:right w:val="single" w:sz="4" w:space="0" w:color="auto"/>
            </w:tcBorders>
          </w:tcPr>
          <w:p w14:paraId="456B8924" w14:textId="55AAAFF6"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EndPr/>
            <w:sdtContent>
              <w:p w14:paraId="4978F7A1" w14:textId="3DF1902F" w:rsidR="00F7288F" w:rsidRPr="00757FDF" w:rsidRDefault="00B549C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40C0B541"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EndPr/>
            <w:sdtContent>
              <w:p w14:paraId="3BF64951" w14:textId="0904877B" w:rsidR="00F7288F" w:rsidRPr="00757FDF" w:rsidRDefault="00180C2E" w:rsidP="00F7288F">
                <w:pPr>
                  <w:spacing w:after="0" w:line="240" w:lineRule="auto"/>
                  <w:jc w:val="center"/>
                  <w:rPr>
                    <w:rFonts w:ascii="Arial" w:eastAsia="Times New Roman" w:hAnsi="Arial" w:cs="Arial"/>
                    <w:b/>
                    <w:bCs/>
                    <w:color w:val="ED7D31" w:themeColor="accent2"/>
                    <w:sz w:val="18"/>
                    <w:szCs w:val="18"/>
                  </w:rPr>
                </w:pPr>
                <w:r w:rsidRPr="00757FDF">
                  <w:rPr>
                    <w:rFonts w:ascii="Arial" w:eastAsia="Times New Roman" w:hAnsi="Arial" w:cs="Arial"/>
                    <w:b/>
                    <w:bCs/>
                    <w:color w:val="00B050"/>
                    <w:sz w:val="18"/>
                    <w:szCs w:val="18"/>
                  </w:rPr>
                  <w:t>Green</w:t>
                </w:r>
              </w:p>
            </w:sdtContent>
          </w:sdt>
          <w:p w14:paraId="726785EF"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34576DB1" w14:textId="77777777" w:rsidR="00180C2E" w:rsidRPr="00757FDF" w:rsidRDefault="0051574B" w:rsidP="00180C2E">
            <w:pPr>
              <w:spacing w:after="0" w:line="240" w:lineRule="auto"/>
              <w:rPr>
                <w:rFonts w:ascii="Arial" w:eastAsia="Times New Roman" w:hAnsi="Arial" w:cs="Arial"/>
                <w:color w:val="000000" w:themeColor="text1"/>
                <w:sz w:val="18"/>
                <w:szCs w:val="18"/>
              </w:rPr>
            </w:pPr>
            <w:r w:rsidRPr="00757FDF">
              <w:rPr>
                <w:rFonts w:ascii="Arial" w:eastAsia="Times New Roman" w:hAnsi="Arial" w:cs="Arial"/>
                <w:color w:val="000000" w:themeColor="text1"/>
                <w:sz w:val="18"/>
                <w:szCs w:val="18"/>
              </w:rPr>
              <w:t>In addition to the answer in 2 above</w:t>
            </w:r>
            <w:r w:rsidR="00180C2E" w:rsidRPr="00757FDF">
              <w:rPr>
                <w:rFonts w:ascii="Arial" w:eastAsia="Times New Roman" w:hAnsi="Arial" w:cs="Arial"/>
                <w:color w:val="000000" w:themeColor="text1"/>
                <w:sz w:val="18"/>
                <w:szCs w:val="18"/>
              </w:rPr>
              <w:t xml:space="preserve"> the janitor is doing this </w:t>
            </w:r>
            <w:proofErr w:type="gramStart"/>
            <w:r w:rsidR="00180C2E" w:rsidRPr="00757FDF">
              <w:rPr>
                <w:rFonts w:ascii="Arial" w:eastAsia="Times New Roman" w:hAnsi="Arial" w:cs="Arial"/>
                <w:color w:val="000000" w:themeColor="text1"/>
                <w:sz w:val="18"/>
                <w:szCs w:val="18"/>
              </w:rPr>
              <w:t>on a daily basis</w:t>
            </w:r>
            <w:proofErr w:type="gramEnd"/>
            <w:r w:rsidR="00180C2E" w:rsidRPr="00757FDF">
              <w:rPr>
                <w:rFonts w:ascii="Arial" w:eastAsia="Times New Roman" w:hAnsi="Arial" w:cs="Arial"/>
                <w:color w:val="000000" w:themeColor="text1"/>
                <w:sz w:val="18"/>
                <w:szCs w:val="18"/>
              </w:rPr>
              <w:t xml:space="preserve"> and staff are doing so with regard to equipment within class areas.</w:t>
            </w:r>
          </w:p>
          <w:p w14:paraId="088A160B" w14:textId="73FECA9B" w:rsidR="00F7288F" w:rsidRPr="00757FDF" w:rsidRDefault="00180C2E" w:rsidP="00180C2E">
            <w:pPr>
              <w:spacing w:after="0" w:line="240" w:lineRule="auto"/>
              <w:rPr>
                <w:rFonts w:ascii="Arial" w:eastAsia="Times New Roman" w:hAnsi="Arial" w:cs="Arial"/>
                <w:color w:val="000000" w:themeColor="text1"/>
                <w:sz w:val="18"/>
                <w:szCs w:val="18"/>
              </w:rPr>
            </w:pPr>
            <w:r w:rsidRPr="00757FDF">
              <w:rPr>
                <w:rFonts w:ascii="Arial" w:eastAsia="Times New Roman" w:hAnsi="Arial" w:cs="Arial"/>
                <w:color w:val="000000" w:themeColor="text1"/>
                <w:sz w:val="18"/>
                <w:szCs w:val="18"/>
              </w:rPr>
              <w:t>I</w:t>
            </w:r>
            <w:r w:rsidR="0051574B" w:rsidRPr="00757FDF">
              <w:rPr>
                <w:rFonts w:ascii="Arial" w:eastAsia="Times New Roman" w:hAnsi="Arial" w:cs="Arial"/>
                <w:color w:val="000000" w:themeColor="text1"/>
                <w:sz w:val="18"/>
                <w:szCs w:val="18"/>
              </w:rPr>
              <w:t xml:space="preserve">tems which cannot be effectively disinfected between uses </w:t>
            </w:r>
            <w:r w:rsidRPr="00757FDF">
              <w:rPr>
                <w:rFonts w:ascii="Arial" w:eastAsia="Times New Roman" w:hAnsi="Arial" w:cs="Arial"/>
                <w:color w:val="000000" w:themeColor="text1"/>
                <w:sz w:val="18"/>
                <w:szCs w:val="18"/>
              </w:rPr>
              <w:t>have been</w:t>
            </w:r>
            <w:r w:rsidR="0051574B" w:rsidRPr="00757FDF">
              <w:rPr>
                <w:rFonts w:ascii="Arial" w:eastAsia="Times New Roman" w:hAnsi="Arial" w:cs="Arial"/>
                <w:color w:val="000000" w:themeColor="text1"/>
                <w:sz w:val="18"/>
                <w:szCs w:val="18"/>
              </w:rPr>
              <w:t xml:space="preserve"> temporarily taken out of use.</w:t>
            </w:r>
          </w:p>
        </w:tc>
      </w:tr>
      <w:tr w:rsidR="00F7288F" w:rsidRPr="00F7288F" w14:paraId="56D5715A"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44852A93" w14:textId="1917E284" w:rsidR="00F7288F" w:rsidRPr="00757FDF" w:rsidRDefault="00447C3C"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4</w:t>
            </w:r>
          </w:p>
        </w:tc>
        <w:tc>
          <w:tcPr>
            <w:tcW w:w="5701" w:type="dxa"/>
            <w:gridSpan w:val="5"/>
            <w:tcBorders>
              <w:top w:val="single" w:sz="4" w:space="0" w:color="auto"/>
              <w:left w:val="single" w:sz="4" w:space="0" w:color="auto"/>
              <w:bottom w:val="single" w:sz="4" w:space="0" w:color="auto"/>
              <w:right w:val="single" w:sz="4" w:space="0" w:color="auto"/>
            </w:tcBorders>
          </w:tcPr>
          <w:p w14:paraId="43BF3334"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Have persons undertaking the cleaning been instructed with clear safe usage instructions.</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EndPr/>
            <w:sdtContent>
              <w:p w14:paraId="191C17A7" w14:textId="53E460FA" w:rsidR="00F7288F" w:rsidRPr="00757FDF" w:rsidRDefault="0051574B"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65C41943"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EndPr/>
            <w:sdtContent>
              <w:p w14:paraId="2F0A1700" w14:textId="0F374127" w:rsidR="00F7288F" w:rsidRPr="00757FDF" w:rsidRDefault="0051574B"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312137EA"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6589141C" w14:textId="1946D3A4" w:rsidR="00F7288F" w:rsidRPr="00757FDF" w:rsidRDefault="0051574B" w:rsidP="00F7288F">
            <w:pPr>
              <w:spacing w:after="0" w:line="240" w:lineRule="auto"/>
              <w:rPr>
                <w:rFonts w:ascii="Arial" w:eastAsia="Times New Roman" w:hAnsi="Arial" w:cs="Arial"/>
                <w:color w:val="000000" w:themeColor="text1"/>
                <w:sz w:val="18"/>
                <w:szCs w:val="18"/>
              </w:rPr>
            </w:pPr>
            <w:r w:rsidRPr="00757FDF">
              <w:rPr>
                <w:rFonts w:ascii="Arial" w:eastAsia="Times New Roman" w:hAnsi="Arial" w:cs="Arial"/>
                <w:color w:val="000000" w:themeColor="text1"/>
                <w:sz w:val="18"/>
                <w:szCs w:val="18"/>
              </w:rPr>
              <w:t xml:space="preserve">All FM staff are trained in the </w:t>
            </w:r>
            <w:r w:rsidR="00A17551" w:rsidRPr="00757FDF">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757FDF">
              <w:rPr>
                <w:rFonts w:ascii="Arial" w:eastAsia="Times New Roman" w:hAnsi="Arial" w:cs="Arial"/>
                <w:color w:val="000000" w:themeColor="text1"/>
                <w:sz w:val="18"/>
                <w:szCs w:val="18"/>
              </w:rPr>
              <w:t xml:space="preserve">completed and shared with all staff. Supplementary </w:t>
            </w:r>
            <w:r w:rsidR="001D5AEF" w:rsidRPr="00757FDF">
              <w:rPr>
                <w:rFonts w:ascii="Arial" w:eastAsia="Times New Roman" w:hAnsi="Arial" w:cs="Arial"/>
                <w:color w:val="000000" w:themeColor="text1"/>
                <w:sz w:val="18"/>
                <w:szCs w:val="18"/>
              </w:rPr>
              <w:t xml:space="preserve">service specific </w:t>
            </w:r>
            <w:r w:rsidR="00584E25" w:rsidRPr="00757FDF">
              <w:rPr>
                <w:rFonts w:ascii="Arial" w:eastAsia="Times New Roman" w:hAnsi="Arial" w:cs="Arial"/>
                <w:color w:val="000000" w:themeColor="text1"/>
                <w:sz w:val="18"/>
                <w:szCs w:val="18"/>
              </w:rPr>
              <w:t xml:space="preserve">FAQ’s have also been </w:t>
            </w:r>
            <w:r w:rsidR="001D5AEF" w:rsidRPr="00757FDF">
              <w:rPr>
                <w:rFonts w:ascii="Arial" w:eastAsia="Times New Roman" w:hAnsi="Arial" w:cs="Arial"/>
                <w:color w:val="000000" w:themeColor="text1"/>
                <w:sz w:val="18"/>
                <w:szCs w:val="18"/>
              </w:rPr>
              <w:t>prepared</w:t>
            </w:r>
            <w:r w:rsidR="00584E25" w:rsidRPr="00757FDF">
              <w:rPr>
                <w:rFonts w:ascii="Arial" w:eastAsia="Times New Roman" w:hAnsi="Arial" w:cs="Arial"/>
                <w:color w:val="000000" w:themeColor="text1"/>
                <w:sz w:val="18"/>
                <w:szCs w:val="18"/>
              </w:rPr>
              <w:t xml:space="preserve"> and shared with staff</w:t>
            </w:r>
            <w:r w:rsidR="001D5AEF" w:rsidRPr="00757FDF">
              <w:rPr>
                <w:rFonts w:ascii="Arial" w:eastAsia="Times New Roman" w:hAnsi="Arial" w:cs="Arial"/>
                <w:color w:val="000000" w:themeColor="text1"/>
                <w:sz w:val="18"/>
                <w:szCs w:val="18"/>
              </w:rPr>
              <w:t xml:space="preserve"> upon their return to work.</w:t>
            </w:r>
          </w:p>
        </w:tc>
      </w:tr>
      <w:tr w:rsidR="00F7288F" w:rsidRPr="00F7288F" w14:paraId="7649B832"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556A7B36" w14:textId="1976DF68" w:rsidR="00F7288F" w:rsidRPr="00757FDF" w:rsidRDefault="00447C3C"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5</w:t>
            </w:r>
          </w:p>
        </w:tc>
        <w:tc>
          <w:tcPr>
            <w:tcW w:w="5701" w:type="dxa"/>
            <w:gridSpan w:val="5"/>
            <w:tcBorders>
              <w:top w:val="single" w:sz="4" w:space="0" w:color="auto"/>
              <w:left w:val="single" w:sz="4" w:space="0" w:color="auto"/>
              <w:bottom w:val="single" w:sz="4" w:space="0" w:color="auto"/>
              <w:right w:val="single" w:sz="4" w:space="0" w:color="auto"/>
            </w:tcBorders>
          </w:tcPr>
          <w:p w14:paraId="7105A792"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Can where </w:t>
            </w:r>
            <w:proofErr w:type="gramStart"/>
            <w:r w:rsidRPr="00757FDF">
              <w:rPr>
                <w:rFonts w:ascii="Arial" w:eastAsia="Times New Roman" w:hAnsi="Arial" w:cs="Arial"/>
                <w:bCs/>
                <w:sz w:val="18"/>
                <w:szCs w:val="18"/>
              </w:rPr>
              <w:t>practical</w:t>
            </w:r>
            <w:proofErr w:type="gramEnd"/>
            <w:r w:rsidRPr="00757FDF">
              <w:rPr>
                <w:rFonts w:ascii="Arial" w:eastAsia="Times New Roman" w:hAnsi="Arial" w:cs="Arial"/>
                <w:bCs/>
                <w:sz w:val="18"/>
                <w:szCs w:val="18"/>
              </w:rPr>
              <w:t xml:space="preserve"> curtains and blinds be removed to minimise the areas where viruses can be difficult or time consuming to remove. </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EndPr/>
            <w:sdtContent>
              <w:p w14:paraId="00FA8DE5" w14:textId="13830F68" w:rsidR="00F7288F" w:rsidRPr="00757FDF" w:rsidRDefault="00BF58B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2722356D"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EndPr/>
            <w:sdtContent>
              <w:p w14:paraId="66686905" w14:textId="3E5A0BE3" w:rsidR="00F7288F" w:rsidRPr="00757FDF" w:rsidRDefault="00BF58B8"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4E91C2AA" w14:textId="77777777" w:rsidR="00F7288F" w:rsidRPr="00757FDF" w:rsidRDefault="00F7288F" w:rsidP="00F7288F">
            <w:pPr>
              <w:spacing w:after="0" w:line="240" w:lineRule="auto"/>
              <w:jc w:val="center"/>
              <w:rPr>
                <w:rFonts w:ascii="Arial" w:eastAsia="Times New Roman" w:hAnsi="Arial" w:cs="Arial"/>
                <w:b/>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68072CAC" w14:textId="2210F048" w:rsidR="00FE06BA" w:rsidRPr="00757FDF" w:rsidRDefault="00BF58B8" w:rsidP="00180C2E">
            <w:pPr>
              <w:spacing w:after="0" w:line="240" w:lineRule="auto"/>
              <w:rPr>
                <w:rFonts w:ascii="Arial" w:eastAsia="Times New Roman" w:hAnsi="Arial" w:cs="Arial"/>
                <w:color w:val="000000" w:themeColor="text1"/>
                <w:sz w:val="18"/>
                <w:szCs w:val="18"/>
              </w:rPr>
            </w:pPr>
            <w:r w:rsidRPr="00757FDF">
              <w:rPr>
                <w:rFonts w:ascii="Arial" w:eastAsia="Times New Roman" w:hAnsi="Arial" w:cs="Arial"/>
                <w:sz w:val="18"/>
                <w:szCs w:val="18"/>
              </w:rPr>
              <w:t>T</w:t>
            </w:r>
            <w:r w:rsidR="00C77936" w:rsidRPr="00757FDF">
              <w:rPr>
                <w:rFonts w:ascii="Arial" w:eastAsia="Times New Roman" w:hAnsi="Arial" w:cs="Arial"/>
                <w:sz w:val="18"/>
                <w:szCs w:val="18"/>
              </w:rPr>
              <w:t>he member of staff working in a particular area (</w:t>
            </w:r>
            <w:proofErr w:type="spellStart"/>
            <w:r w:rsidR="00C77936" w:rsidRPr="00757FDF">
              <w:rPr>
                <w:rFonts w:ascii="Arial" w:eastAsia="Times New Roman" w:hAnsi="Arial" w:cs="Arial"/>
                <w:sz w:val="18"/>
                <w:szCs w:val="18"/>
              </w:rPr>
              <w:t>eg</w:t>
            </w:r>
            <w:proofErr w:type="spellEnd"/>
            <w:r w:rsidR="00C77936" w:rsidRPr="00757FDF">
              <w:rPr>
                <w:rFonts w:ascii="Arial" w:eastAsia="Times New Roman" w:hAnsi="Arial" w:cs="Arial"/>
                <w:sz w:val="18"/>
                <w:szCs w:val="18"/>
              </w:rPr>
              <w:t xml:space="preserve"> a classroom) will manage the blinds in that area so that only one person is touching them.</w:t>
            </w:r>
          </w:p>
        </w:tc>
      </w:tr>
      <w:tr w:rsidR="00F7288F" w:rsidRPr="00F7288F" w14:paraId="1122A3F7"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052C3DB8" w14:textId="495C2F73" w:rsidR="00F7288F" w:rsidRPr="00757FDF" w:rsidRDefault="00447C3C" w:rsidP="00F7288F">
            <w:pPr>
              <w:spacing w:after="0" w:line="240" w:lineRule="auto"/>
              <w:rPr>
                <w:rFonts w:ascii="Arial" w:eastAsia="Times New Roman" w:hAnsi="Arial" w:cs="Arial"/>
                <w:sz w:val="18"/>
                <w:szCs w:val="18"/>
              </w:rPr>
            </w:pPr>
            <w:r w:rsidRPr="00757FDF">
              <w:rPr>
                <w:rFonts w:ascii="Arial" w:eastAsia="Times New Roman" w:hAnsi="Arial" w:cs="Arial"/>
                <w:sz w:val="18"/>
                <w:szCs w:val="18"/>
              </w:rPr>
              <w:t>6</w:t>
            </w:r>
          </w:p>
        </w:tc>
        <w:tc>
          <w:tcPr>
            <w:tcW w:w="5701" w:type="dxa"/>
            <w:gridSpan w:val="5"/>
            <w:tcBorders>
              <w:top w:val="single" w:sz="4" w:space="0" w:color="auto"/>
              <w:left w:val="single" w:sz="4" w:space="0" w:color="auto"/>
              <w:bottom w:val="single" w:sz="4" w:space="0" w:color="auto"/>
              <w:right w:val="single" w:sz="4" w:space="0" w:color="auto"/>
            </w:tcBorders>
          </w:tcPr>
          <w:p w14:paraId="0D487086"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Can blinds be kept opened and locked if they cannot be removed.</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EndPr/>
            <w:sdtContent>
              <w:p w14:paraId="2F116C65" w14:textId="6FDBD73A" w:rsidR="00F7288F" w:rsidRPr="00757FDF" w:rsidRDefault="00BF58B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N</w:t>
                </w:r>
              </w:p>
            </w:sdtContent>
          </w:sdt>
          <w:p w14:paraId="4A781C82" w14:textId="77777777" w:rsidR="00F7288F" w:rsidRPr="00757FDF" w:rsidRDefault="00F7288F" w:rsidP="00F7288F">
            <w:pPr>
              <w:spacing w:after="0" w:line="240" w:lineRule="auto"/>
              <w:jc w:val="center"/>
              <w:rPr>
                <w:rFonts w:ascii="Arial" w:eastAsia="Times New Roman" w:hAnsi="Arial" w:cs="Arial"/>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EndPr/>
            <w:sdtContent>
              <w:p w14:paraId="7CEA7B71" w14:textId="332B3B79" w:rsidR="00F7288F" w:rsidRPr="00757FDF" w:rsidRDefault="00BF58B8"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4A8EA48C" w14:textId="77777777" w:rsidR="00F7288F" w:rsidRPr="00757FDF" w:rsidRDefault="00F7288F" w:rsidP="00F7288F">
            <w:pPr>
              <w:spacing w:after="0" w:line="240" w:lineRule="auto"/>
              <w:rPr>
                <w:rFonts w:ascii="Arial" w:eastAsia="Times New Roman" w:hAnsi="Arial" w:cs="Arial"/>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31416999" w14:textId="150473C5" w:rsidR="00F7288F" w:rsidRPr="00757FDF" w:rsidRDefault="003E5ECF" w:rsidP="00F7288F">
            <w:pPr>
              <w:spacing w:after="0" w:line="240" w:lineRule="auto"/>
              <w:rPr>
                <w:rFonts w:ascii="Arial" w:eastAsia="Times New Roman" w:hAnsi="Arial" w:cs="Arial"/>
                <w:color w:val="000000" w:themeColor="text1"/>
                <w:sz w:val="18"/>
                <w:szCs w:val="18"/>
              </w:rPr>
            </w:pPr>
            <w:r w:rsidRPr="00757FDF">
              <w:rPr>
                <w:rFonts w:ascii="Arial" w:eastAsia="Times New Roman" w:hAnsi="Arial" w:cs="Arial"/>
                <w:color w:val="000000" w:themeColor="text1"/>
                <w:sz w:val="18"/>
                <w:szCs w:val="18"/>
              </w:rPr>
              <w:t>As above</w:t>
            </w:r>
          </w:p>
          <w:p w14:paraId="357CD5CB" w14:textId="77777777" w:rsidR="00F7288F" w:rsidRPr="00757FDF" w:rsidRDefault="00F7288F" w:rsidP="00F7288F">
            <w:pPr>
              <w:spacing w:after="0" w:line="240" w:lineRule="auto"/>
              <w:rPr>
                <w:rFonts w:ascii="Arial" w:eastAsia="Times New Roman" w:hAnsi="Arial" w:cs="Arial"/>
                <w:color w:val="000000" w:themeColor="text1"/>
                <w:sz w:val="18"/>
                <w:szCs w:val="18"/>
              </w:rPr>
            </w:pPr>
          </w:p>
        </w:tc>
      </w:tr>
      <w:tr w:rsidR="00F7288F" w:rsidRPr="00F7288F" w14:paraId="7B12BB78"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78F8FEB0" w14:textId="2632AAB9" w:rsidR="00F7288F" w:rsidRPr="00757FDF" w:rsidRDefault="00447C3C" w:rsidP="00F7288F">
            <w:pPr>
              <w:spacing w:after="0" w:line="240" w:lineRule="auto"/>
              <w:rPr>
                <w:rFonts w:ascii="Arial" w:eastAsia="Times New Roman" w:hAnsi="Arial" w:cs="Arial"/>
                <w:sz w:val="18"/>
                <w:szCs w:val="18"/>
              </w:rPr>
            </w:pPr>
            <w:r w:rsidRPr="00757FDF">
              <w:rPr>
                <w:rFonts w:ascii="Arial" w:eastAsia="Times New Roman" w:hAnsi="Arial" w:cs="Arial"/>
                <w:bCs/>
                <w:sz w:val="18"/>
                <w:szCs w:val="18"/>
              </w:rPr>
              <w:t>7</w:t>
            </w:r>
          </w:p>
        </w:tc>
        <w:tc>
          <w:tcPr>
            <w:tcW w:w="5701" w:type="dxa"/>
            <w:gridSpan w:val="5"/>
            <w:tcBorders>
              <w:top w:val="single" w:sz="4" w:space="0" w:color="auto"/>
              <w:left w:val="single" w:sz="4" w:space="0" w:color="auto"/>
              <w:bottom w:val="single" w:sz="4" w:space="0" w:color="auto"/>
              <w:right w:val="single" w:sz="4" w:space="0" w:color="auto"/>
            </w:tcBorders>
          </w:tcPr>
          <w:p w14:paraId="034F9C7A" w14:textId="77777777"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Can rugs and mats be removed where safe to do so to make cleaning and disinfection of floors easier.</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EndPr/>
            <w:sdtContent>
              <w:p w14:paraId="2032B596" w14:textId="53CD7CD7" w:rsidR="00F7288F" w:rsidRPr="00757FDF" w:rsidRDefault="003E5ECF"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Y</w:t>
                </w:r>
              </w:p>
            </w:sdtContent>
          </w:sdt>
          <w:p w14:paraId="546CF6FD" w14:textId="77777777" w:rsidR="00F7288F" w:rsidRPr="00757FDF" w:rsidRDefault="00F7288F" w:rsidP="00F7288F">
            <w:pPr>
              <w:spacing w:after="0" w:line="240" w:lineRule="auto"/>
              <w:jc w:val="center"/>
              <w:rPr>
                <w:rFonts w:ascii="Arial" w:eastAsia="Times New Roman" w:hAnsi="Arial" w:cs="Arial"/>
                <w:b/>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EndPr/>
            <w:sdtContent>
              <w:p w14:paraId="734C1AEE" w14:textId="297CD950" w:rsidR="00F7288F" w:rsidRPr="00757FDF" w:rsidRDefault="00BF58B8"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49B20031" w14:textId="77777777" w:rsidR="00F7288F" w:rsidRPr="00757FDF" w:rsidRDefault="00F7288F" w:rsidP="00F7288F">
            <w:pPr>
              <w:spacing w:after="0" w:line="240" w:lineRule="auto"/>
              <w:jc w:val="center"/>
              <w:rPr>
                <w:rFonts w:ascii="Arial" w:eastAsia="Times New Roman" w:hAnsi="Arial" w:cs="Arial"/>
                <w:b/>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362A41C5" w14:textId="0A0A137B" w:rsidR="00F7288F" w:rsidRPr="00757FDF" w:rsidRDefault="00BF58B8" w:rsidP="00F7288F">
            <w:pPr>
              <w:spacing w:after="0" w:line="240" w:lineRule="auto"/>
              <w:rPr>
                <w:rFonts w:ascii="Arial" w:eastAsia="Times New Roman" w:hAnsi="Arial" w:cs="Arial"/>
                <w:color w:val="000000" w:themeColor="text1"/>
                <w:sz w:val="18"/>
                <w:szCs w:val="18"/>
              </w:rPr>
            </w:pPr>
            <w:r w:rsidRPr="00757FDF">
              <w:rPr>
                <w:rFonts w:ascii="Arial" w:eastAsia="Times New Roman" w:hAnsi="Arial" w:cs="Arial"/>
                <w:sz w:val="18"/>
                <w:szCs w:val="18"/>
              </w:rPr>
              <w:t xml:space="preserve">All rugs and mats have been removed from class areas and stored. </w:t>
            </w:r>
          </w:p>
          <w:p w14:paraId="0E29F7C3" w14:textId="77777777" w:rsidR="00F7288F" w:rsidRPr="00757FDF" w:rsidRDefault="00F7288F" w:rsidP="00F7288F">
            <w:pPr>
              <w:spacing w:after="0" w:line="240" w:lineRule="auto"/>
              <w:rPr>
                <w:rFonts w:ascii="Arial" w:eastAsia="Times New Roman" w:hAnsi="Arial" w:cs="Arial"/>
                <w:color w:val="000000" w:themeColor="text1"/>
                <w:sz w:val="18"/>
                <w:szCs w:val="18"/>
              </w:rPr>
            </w:pPr>
          </w:p>
        </w:tc>
      </w:tr>
      <w:tr w:rsidR="00F7288F" w:rsidRPr="00F7288F" w14:paraId="3534B296" w14:textId="77777777" w:rsidTr="00780EDC">
        <w:trPr>
          <w:gridAfter w:val="1"/>
          <w:wAfter w:w="142" w:type="dxa"/>
          <w:cantSplit/>
          <w:trHeight w:val="381"/>
        </w:trPr>
        <w:tc>
          <w:tcPr>
            <w:tcW w:w="539" w:type="dxa"/>
            <w:gridSpan w:val="2"/>
            <w:tcBorders>
              <w:top w:val="single" w:sz="4" w:space="0" w:color="auto"/>
              <w:left w:val="single" w:sz="4" w:space="0" w:color="auto"/>
              <w:bottom w:val="single" w:sz="4" w:space="0" w:color="auto"/>
              <w:right w:val="single" w:sz="4" w:space="0" w:color="auto"/>
            </w:tcBorders>
          </w:tcPr>
          <w:p w14:paraId="2DC407D1" w14:textId="399CC265" w:rsidR="00F7288F" w:rsidRPr="00757FDF" w:rsidRDefault="00447C3C" w:rsidP="00F7288F">
            <w:pPr>
              <w:spacing w:after="0" w:line="240" w:lineRule="auto"/>
              <w:rPr>
                <w:rFonts w:ascii="Arial" w:eastAsia="Times New Roman" w:hAnsi="Arial" w:cs="Arial"/>
                <w:sz w:val="18"/>
                <w:szCs w:val="18"/>
              </w:rPr>
            </w:pPr>
            <w:r w:rsidRPr="00757FDF">
              <w:rPr>
                <w:rFonts w:ascii="Arial" w:eastAsia="Times New Roman" w:hAnsi="Arial" w:cs="Arial"/>
                <w:bCs/>
                <w:sz w:val="18"/>
                <w:szCs w:val="18"/>
              </w:rPr>
              <w:t>8</w:t>
            </w:r>
          </w:p>
        </w:tc>
        <w:tc>
          <w:tcPr>
            <w:tcW w:w="5701" w:type="dxa"/>
            <w:gridSpan w:val="5"/>
            <w:tcBorders>
              <w:top w:val="single" w:sz="4" w:space="0" w:color="auto"/>
              <w:left w:val="single" w:sz="4" w:space="0" w:color="auto"/>
              <w:bottom w:val="single" w:sz="4" w:space="0" w:color="auto"/>
              <w:right w:val="single" w:sz="4" w:space="0" w:color="auto"/>
            </w:tcBorders>
          </w:tcPr>
          <w:p w14:paraId="546CA010" w14:textId="06263D50" w:rsidR="00F7288F" w:rsidRPr="00757FDF" w:rsidRDefault="00F7288F" w:rsidP="00F7288F">
            <w:pPr>
              <w:spacing w:after="0" w:line="240" w:lineRule="auto"/>
              <w:rPr>
                <w:rFonts w:ascii="Arial" w:eastAsia="Times New Roman" w:hAnsi="Arial" w:cs="Arial"/>
                <w:bCs/>
                <w:sz w:val="18"/>
                <w:szCs w:val="18"/>
              </w:rPr>
            </w:pPr>
            <w:r w:rsidRPr="00757FDF">
              <w:rPr>
                <w:rFonts w:ascii="Arial" w:eastAsia="Times New Roman" w:hAnsi="Arial" w:cs="Arial"/>
                <w:bCs/>
                <w:sz w:val="18"/>
                <w:szCs w:val="18"/>
              </w:rPr>
              <w:t xml:space="preserve">Have staff been provided with appropriate cleaning products so that they can frequently clean their </w:t>
            </w:r>
            <w:r w:rsidR="009D06F3" w:rsidRPr="00757FDF">
              <w:rPr>
                <w:rFonts w:ascii="Arial" w:eastAsia="Times New Roman" w:hAnsi="Arial" w:cs="Arial"/>
                <w:bCs/>
                <w:sz w:val="18"/>
                <w:szCs w:val="18"/>
              </w:rPr>
              <w:t xml:space="preserve">own </w:t>
            </w:r>
            <w:proofErr w:type="gramStart"/>
            <w:r w:rsidRPr="00757FDF">
              <w:rPr>
                <w:rFonts w:ascii="Arial" w:eastAsia="Times New Roman" w:hAnsi="Arial" w:cs="Arial"/>
                <w:bCs/>
                <w:sz w:val="18"/>
                <w:szCs w:val="18"/>
              </w:rPr>
              <w:t>work stations</w:t>
            </w:r>
            <w:proofErr w:type="gramEnd"/>
            <w:r w:rsidRPr="00757FDF">
              <w:rPr>
                <w:rFonts w:ascii="Arial" w:eastAsia="Times New Roman" w:hAnsi="Arial" w:cs="Arial"/>
                <w:bCs/>
                <w:sz w:val="18"/>
                <w:szCs w:val="18"/>
              </w:rPr>
              <w:t xml:space="preserve"> during the day.</w:t>
            </w:r>
          </w:p>
        </w:tc>
        <w:tc>
          <w:tcPr>
            <w:tcW w:w="992" w:type="dxa"/>
            <w:gridSpan w:val="5"/>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EndPr/>
            <w:sdtContent>
              <w:p w14:paraId="6645560F" w14:textId="271CEAE9" w:rsidR="00F7288F" w:rsidRPr="00757FDF" w:rsidRDefault="00BF58B8" w:rsidP="00F7288F">
                <w:pPr>
                  <w:spacing w:after="0" w:line="240" w:lineRule="auto"/>
                  <w:jc w:val="center"/>
                  <w:rPr>
                    <w:rFonts w:ascii="Arial" w:eastAsia="Times New Roman" w:hAnsi="Arial" w:cs="Arial"/>
                    <w:b/>
                    <w:bCs/>
                    <w:sz w:val="18"/>
                    <w:szCs w:val="18"/>
                  </w:rPr>
                </w:pPr>
                <w:r w:rsidRPr="00757FDF">
                  <w:rPr>
                    <w:rFonts w:ascii="Arial" w:eastAsia="Times New Roman" w:hAnsi="Arial" w:cs="Arial"/>
                    <w:b/>
                    <w:bCs/>
                    <w:sz w:val="18"/>
                    <w:szCs w:val="18"/>
                  </w:rPr>
                  <w:t>N</w:t>
                </w:r>
              </w:p>
            </w:sdtContent>
          </w:sdt>
          <w:p w14:paraId="0D036BE6" w14:textId="77777777" w:rsidR="00F7288F" w:rsidRPr="00757FDF" w:rsidRDefault="00F7288F" w:rsidP="00F7288F">
            <w:pPr>
              <w:spacing w:after="0" w:line="240" w:lineRule="auto"/>
              <w:jc w:val="center"/>
              <w:rPr>
                <w:rFonts w:ascii="Arial" w:eastAsia="Times New Roman" w:hAnsi="Arial" w:cs="Arial"/>
                <w:b/>
                <w:bCs/>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EndPr/>
            <w:sdtContent>
              <w:p w14:paraId="574EFFFD" w14:textId="53C2A6BF" w:rsidR="00F7288F" w:rsidRPr="00757FDF" w:rsidRDefault="00180C2E" w:rsidP="00F7288F">
                <w:pPr>
                  <w:spacing w:after="0" w:line="240" w:lineRule="auto"/>
                  <w:jc w:val="center"/>
                  <w:rPr>
                    <w:rFonts w:ascii="Arial" w:eastAsia="Times New Roman" w:hAnsi="Arial" w:cs="Arial"/>
                    <w:b/>
                    <w:bCs/>
                    <w:color w:val="00B050"/>
                    <w:sz w:val="18"/>
                    <w:szCs w:val="18"/>
                  </w:rPr>
                </w:pPr>
                <w:r w:rsidRPr="00757FDF">
                  <w:rPr>
                    <w:rFonts w:ascii="Arial" w:eastAsia="Times New Roman" w:hAnsi="Arial" w:cs="Arial"/>
                    <w:b/>
                    <w:bCs/>
                    <w:color w:val="00B050"/>
                    <w:sz w:val="18"/>
                    <w:szCs w:val="18"/>
                  </w:rPr>
                  <w:t>Green</w:t>
                </w:r>
              </w:p>
            </w:sdtContent>
          </w:sdt>
          <w:p w14:paraId="0CBF77E9" w14:textId="77777777" w:rsidR="00F7288F" w:rsidRPr="00757FDF" w:rsidRDefault="00F7288F" w:rsidP="00F7288F">
            <w:pPr>
              <w:spacing w:after="0" w:line="240" w:lineRule="auto"/>
              <w:jc w:val="center"/>
              <w:rPr>
                <w:rFonts w:ascii="Arial" w:eastAsia="Times New Roman" w:hAnsi="Arial" w:cs="Arial"/>
                <w:b/>
                <w:bCs/>
                <w:sz w:val="18"/>
                <w:szCs w:val="18"/>
              </w:rPr>
            </w:pPr>
          </w:p>
        </w:tc>
        <w:tc>
          <w:tcPr>
            <w:tcW w:w="6944" w:type="dxa"/>
            <w:gridSpan w:val="3"/>
            <w:tcBorders>
              <w:top w:val="single" w:sz="4" w:space="0" w:color="auto"/>
              <w:left w:val="single" w:sz="4" w:space="0" w:color="auto"/>
              <w:bottom w:val="single" w:sz="4" w:space="0" w:color="auto"/>
              <w:right w:val="single" w:sz="4" w:space="0" w:color="auto"/>
            </w:tcBorders>
          </w:tcPr>
          <w:p w14:paraId="2867E7CF" w14:textId="17D7AEA8" w:rsidR="00F7288F" w:rsidRPr="00757FDF" w:rsidRDefault="00180C2E" w:rsidP="00F7288F">
            <w:pPr>
              <w:spacing w:after="0" w:line="240" w:lineRule="auto"/>
              <w:rPr>
                <w:rFonts w:ascii="Arial" w:eastAsia="Times New Roman" w:hAnsi="Arial" w:cs="Arial"/>
                <w:color w:val="000000" w:themeColor="text1"/>
                <w:sz w:val="18"/>
                <w:szCs w:val="18"/>
              </w:rPr>
            </w:pPr>
            <w:r w:rsidRPr="00757FDF">
              <w:rPr>
                <w:rFonts w:ascii="Arial" w:eastAsia="Times New Roman" w:hAnsi="Arial" w:cs="Arial"/>
                <w:color w:val="000000" w:themeColor="text1"/>
                <w:sz w:val="18"/>
                <w:szCs w:val="18"/>
              </w:rPr>
              <w:t>In place</w:t>
            </w:r>
            <w:r w:rsidR="000322E6" w:rsidRPr="00757FDF">
              <w:rPr>
                <w:rFonts w:ascii="Arial" w:eastAsia="Times New Roman" w:hAnsi="Arial" w:cs="Arial"/>
                <w:color w:val="000000" w:themeColor="text1"/>
                <w:sz w:val="18"/>
                <w:szCs w:val="18"/>
              </w:rPr>
              <w:t xml:space="preserve"> and restocked daily by identified PSA.</w:t>
            </w:r>
          </w:p>
        </w:tc>
      </w:tr>
      <w:tr w:rsidR="00F7288F" w:rsidRPr="00F7288F" w14:paraId="353893BE" w14:textId="77777777" w:rsidTr="00780EDC">
        <w:trPr>
          <w:gridAfter w:val="1"/>
          <w:wAfter w:w="142" w:type="dxa"/>
          <w:cantSplit/>
          <w:trHeight w:val="402"/>
        </w:trPr>
        <w:tc>
          <w:tcPr>
            <w:tcW w:w="15168" w:type="dxa"/>
            <w:gridSpan w:val="18"/>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21"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00780EDC">
        <w:trPr>
          <w:gridAfter w:val="1"/>
          <w:wAfter w:w="142" w:type="dxa"/>
          <w:cantSplit/>
          <w:trHeight w:val="324"/>
        </w:trPr>
        <w:tc>
          <w:tcPr>
            <w:tcW w:w="546" w:type="dxa"/>
            <w:gridSpan w:val="3"/>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975" w:type="dxa"/>
            <w:gridSpan w:val="6"/>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734" w:type="dxa"/>
            <w:gridSpan w:val="4"/>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gridSpan w:val="3"/>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gridSpan w:val="2"/>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00780EDC">
        <w:trPr>
          <w:gridAfter w:val="1"/>
          <w:wAfter w:w="142" w:type="dxa"/>
          <w:cantSplit/>
          <w:trHeight w:val="324"/>
        </w:trPr>
        <w:tc>
          <w:tcPr>
            <w:tcW w:w="546" w:type="dxa"/>
            <w:gridSpan w:val="3"/>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975" w:type="dxa"/>
            <w:gridSpan w:val="6"/>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 xml:space="preserve">Has your responsible person carried out checks on your building in the following </w:t>
            </w:r>
            <w:proofErr w:type="gramStart"/>
            <w:r w:rsidRPr="00F7288F">
              <w:rPr>
                <w:rFonts w:ascii="Arial" w:eastAsia="Times New Roman" w:hAnsi="Arial" w:cs="Arial"/>
                <w:b/>
                <w:sz w:val="20"/>
                <w:szCs w:val="20"/>
              </w:rPr>
              <w:t>areas:</w:t>
            </w:r>
            <w:proofErr w:type="gramEnd"/>
          </w:p>
        </w:tc>
        <w:tc>
          <w:tcPr>
            <w:tcW w:w="734" w:type="dxa"/>
            <w:gridSpan w:val="4"/>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gridSpan w:val="3"/>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gridSpan w:val="2"/>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00780EDC">
        <w:trPr>
          <w:gridAfter w:val="1"/>
          <w:wAfter w:w="142" w:type="dxa"/>
          <w:cantSplit/>
          <w:trHeight w:val="565"/>
        </w:trPr>
        <w:tc>
          <w:tcPr>
            <w:tcW w:w="546" w:type="dxa"/>
            <w:gridSpan w:val="3"/>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975" w:type="dxa"/>
            <w:gridSpan w:val="6"/>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734"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EndPr/>
            <w:sdtContent>
              <w:p w14:paraId="51613205" w14:textId="7C06B5D8" w:rsidR="00F7288F" w:rsidRPr="00F7288F" w:rsidRDefault="00BF58B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EndPr/>
            <w:sdtContent>
              <w:p w14:paraId="6AA7A2F3" w14:textId="137B5DB0" w:rsidR="00F7288F" w:rsidRPr="00BF58B8" w:rsidRDefault="00BF58B8" w:rsidP="00F7288F">
                <w:pPr>
                  <w:spacing w:after="0" w:line="240" w:lineRule="auto"/>
                  <w:jc w:val="center"/>
                  <w:rPr>
                    <w:rFonts w:ascii="Arial" w:eastAsia="Times New Roman" w:hAnsi="Arial" w:cs="Arial"/>
                    <w:b/>
                    <w:bCs/>
                    <w:color w:val="00B050"/>
                    <w:sz w:val="18"/>
                    <w:szCs w:val="18"/>
                  </w:rPr>
                </w:pPr>
                <w:r w:rsidRPr="00BF58B8">
                  <w:rPr>
                    <w:rFonts w:ascii="Arial" w:eastAsia="Times New Roman" w:hAnsi="Arial" w:cs="Arial"/>
                    <w:b/>
                    <w:bCs/>
                    <w:color w:val="00B050"/>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gridSpan w:val="2"/>
            <w:tcBorders>
              <w:top w:val="single" w:sz="4" w:space="0" w:color="auto"/>
              <w:left w:val="single" w:sz="4" w:space="0" w:color="auto"/>
              <w:bottom w:val="single" w:sz="4" w:space="0" w:color="auto"/>
              <w:right w:val="single" w:sz="4" w:space="0" w:color="auto"/>
            </w:tcBorders>
          </w:tcPr>
          <w:p w14:paraId="65045CF8" w14:textId="594AF59E" w:rsidR="00F7288F" w:rsidRPr="00611907" w:rsidRDefault="00BF58B8" w:rsidP="000322E6">
            <w:pPr>
              <w:spacing w:after="0" w:line="240" w:lineRule="auto"/>
              <w:rPr>
                <w:rFonts w:ascii="Arial" w:eastAsia="Times New Roman" w:hAnsi="Arial" w:cs="Arial"/>
                <w:sz w:val="18"/>
                <w:szCs w:val="18"/>
              </w:rPr>
            </w:pPr>
            <w:r w:rsidRPr="00611907">
              <w:rPr>
                <w:rFonts w:ascii="Arial" w:eastAsia="Times New Roman" w:hAnsi="Arial" w:cs="Arial"/>
                <w:sz w:val="18"/>
                <w:szCs w:val="18"/>
              </w:rPr>
              <w:t xml:space="preserve">Our Corporate Landlord has confirmed that all checks are up to date and that it is safe for staff to be in school </w:t>
            </w:r>
            <w:r w:rsidR="000322E6" w:rsidRPr="00611907">
              <w:rPr>
                <w:rFonts w:ascii="Arial" w:eastAsia="Times New Roman" w:hAnsi="Arial" w:cs="Arial"/>
                <w:sz w:val="18"/>
                <w:szCs w:val="18"/>
              </w:rPr>
              <w:t>during working hours.</w:t>
            </w:r>
          </w:p>
        </w:tc>
      </w:tr>
      <w:tr w:rsidR="00F7288F" w:rsidRPr="00F7288F" w14:paraId="32F6FEB0" w14:textId="77777777" w:rsidTr="00780EDC">
        <w:trPr>
          <w:gridAfter w:val="1"/>
          <w:wAfter w:w="142" w:type="dxa"/>
          <w:cantSplit/>
          <w:trHeight w:val="565"/>
        </w:trPr>
        <w:tc>
          <w:tcPr>
            <w:tcW w:w="546" w:type="dxa"/>
            <w:gridSpan w:val="3"/>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975" w:type="dxa"/>
            <w:gridSpan w:val="6"/>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734"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EndPr/>
            <w:sdtContent>
              <w:p w14:paraId="5D5A7E96" w14:textId="050D4FFA" w:rsidR="00F7288F" w:rsidRPr="00F7288F" w:rsidRDefault="00BF58B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EndPr/>
            <w:sdtContent>
              <w:p w14:paraId="52185BF3" w14:textId="2C61869E" w:rsidR="00F7288F" w:rsidRPr="00BF58B8" w:rsidRDefault="00BF58B8" w:rsidP="00F7288F">
                <w:pPr>
                  <w:spacing w:after="0" w:line="240" w:lineRule="auto"/>
                  <w:jc w:val="center"/>
                  <w:rPr>
                    <w:rFonts w:ascii="Arial" w:eastAsia="Times New Roman" w:hAnsi="Arial" w:cs="Arial"/>
                    <w:b/>
                    <w:bCs/>
                    <w:color w:val="00B050"/>
                    <w:sz w:val="18"/>
                    <w:szCs w:val="18"/>
                  </w:rPr>
                </w:pPr>
                <w:r w:rsidRPr="00BF58B8">
                  <w:rPr>
                    <w:rFonts w:ascii="Arial" w:eastAsia="Times New Roman" w:hAnsi="Arial" w:cs="Arial"/>
                    <w:b/>
                    <w:bCs/>
                    <w:color w:val="00B050"/>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gridSpan w:val="2"/>
            <w:tcBorders>
              <w:top w:val="single" w:sz="4" w:space="0" w:color="auto"/>
              <w:left w:val="single" w:sz="4" w:space="0" w:color="auto"/>
              <w:bottom w:val="single" w:sz="4" w:space="0" w:color="auto"/>
              <w:right w:val="single" w:sz="4" w:space="0" w:color="auto"/>
            </w:tcBorders>
          </w:tcPr>
          <w:p w14:paraId="23B35CAC" w14:textId="273261D1" w:rsidR="00F7288F" w:rsidRPr="00611907" w:rsidRDefault="00BF58B8" w:rsidP="00BF58B8">
            <w:pPr>
              <w:spacing w:after="0" w:line="240" w:lineRule="auto"/>
              <w:rPr>
                <w:rFonts w:ascii="Arial" w:eastAsia="Times New Roman" w:hAnsi="Arial" w:cs="Arial"/>
                <w:sz w:val="18"/>
                <w:szCs w:val="18"/>
              </w:rPr>
            </w:pPr>
            <w:r w:rsidRPr="00611907">
              <w:rPr>
                <w:rFonts w:ascii="Arial" w:eastAsia="Times New Roman" w:hAnsi="Arial" w:cs="Arial"/>
                <w:sz w:val="18"/>
                <w:szCs w:val="18"/>
              </w:rPr>
              <w:t xml:space="preserve">Our Corporate Landlord has confirmed that all checks are up to date and that it is safe for staff to be in school </w:t>
            </w:r>
            <w:r w:rsidR="000322E6" w:rsidRPr="00611907">
              <w:rPr>
                <w:rFonts w:ascii="Arial" w:eastAsia="Times New Roman" w:hAnsi="Arial" w:cs="Arial"/>
                <w:sz w:val="18"/>
                <w:szCs w:val="18"/>
              </w:rPr>
              <w:t>during working hours.</w:t>
            </w:r>
          </w:p>
        </w:tc>
      </w:tr>
      <w:tr w:rsidR="00F7288F" w:rsidRPr="00F7288F" w14:paraId="71A20D49" w14:textId="77777777" w:rsidTr="00780EDC">
        <w:trPr>
          <w:gridAfter w:val="1"/>
          <w:wAfter w:w="142" w:type="dxa"/>
          <w:cantSplit/>
          <w:trHeight w:val="565"/>
        </w:trPr>
        <w:tc>
          <w:tcPr>
            <w:tcW w:w="546" w:type="dxa"/>
            <w:gridSpan w:val="3"/>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975" w:type="dxa"/>
            <w:gridSpan w:val="6"/>
            <w:tcBorders>
              <w:top w:val="single" w:sz="4" w:space="0" w:color="auto"/>
              <w:left w:val="single" w:sz="4" w:space="0" w:color="auto"/>
              <w:bottom w:val="single" w:sz="4" w:space="0" w:color="auto"/>
              <w:right w:val="single" w:sz="4" w:space="0" w:color="auto"/>
            </w:tcBorders>
            <w:shd w:val="clear" w:color="auto" w:fill="auto"/>
          </w:tcPr>
          <w:p w14:paraId="28C438F1" w14:textId="77777777" w:rsidR="00F7288F" w:rsidRPr="00863291" w:rsidRDefault="00F7288F" w:rsidP="00F7288F">
            <w:pPr>
              <w:spacing w:after="0" w:line="240" w:lineRule="auto"/>
              <w:rPr>
                <w:rFonts w:ascii="Arial" w:eastAsia="Times New Roman" w:hAnsi="Arial" w:cs="Arial"/>
                <w:bCs/>
                <w:sz w:val="18"/>
                <w:szCs w:val="18"/>
              </w:rPr>
            </w:pPr>
            <w:bookmarkStart w:id="3" w:name="_Hlk43912088"/>
            <w:r w:rsidRPr="00863291">
              <w:rPr>
                <w:rFonts w:ascii="Arial" w:eastAsia="Times New Roman" w:hAnsi="Arial" w:cs="Arial"/>
                <w:bCs/>
                <w:sz w:val="18"/>
                <w:szCs w:val="18"/>
              </w:rPr>
              <w:t>Gas Installations</w:t>
            </w:r>
            <w:bookmarkEnd w:id="3"/>
            <w:r w:rsidRPr="00863291">
              <w:rPr>
                <w:rFonts w:ascii="Arial" w:eastAsia="Times New Roman" w:hAnsi="Arial" w:cs="Arial"/>
                <w:bCs/>
                <w:sz w:val="18"/>
                <w:szCs w:val="18"/>
              </w:rPr>
              <w:t>.</w:t>
            </w:r>
          </w:p>
        </w:tc>
        <w:tc>
          <w:tcPr>
            <w:tcW w:w="734"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EndPr/>
            <w:sdtContent>
              <w:p w14:paraId="0AC94C52" w14:textId="081B783F" w:rsidR="00F7288F" w:rsidRPr="00F7288F" w:rsidRDefault="00BF58B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EndPr/>
            <w:sdtContent>
              <w:p w14:paraId="73D5C0DF" w14:textId="69594570" w:rsidR="00F7288F" w:rsidRPr="00BF58B8" w:rsidRDefault="00BF58B8" w:rsidP="00F7288F">
                <w:pPr>
                  <w:spacing w:after="0" w:line="240" w:lineRule="auto"/>
                  <w:jc w:val="center"/>
                  <w:rPr>
                    <w:rFonts w:ascii="Arial" w:eastAsia="Times New Roman" w:hAnsi="Arial" w:cs="Arial"/>
                    <w:b/>
                    <w:bCs/>
                    <w:color w:val="00B050"/>
                    <w:sz w:val="18"/>
                    <w:szCs w:val="18"/>
                  </w:rPr>
                </w:pPr>
                <w:r w:rsidRPr="00BF58B8">
                  <w:rPr>
                    <w:rFonts w:ascii="Arial" w:eastAsia="Times New Roman" w:hAnsi="Arial" w:cs="Arial"/>
                    <w:b/>
                    <w:bCs/>
                    <w:color w:val="00B050"/>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gridSpan w:val="2"/>
            <w:tcBorders>
              <w:top w:val="single" w:sz="4" w:space="0" w:color="auto"/>
              <w:left w:val="single" w:sz="4" w:space="0" w:color="auto"/>
              <w:bottom w:val="single" w:sz="4" w:space="0" w:color="auto"/>
              <w:right w:val="single" w:sz="4" w:space="0" w:color="auto"/>
            </w:tcBorders>
          </w:tcPr>
          <w:p w14:paraId="5C5CDD48" w14:textId="7BE2EDF1" w:rsidR="00F7288F" w:rsidRPr="00611907" w:rsidRDefault="00BF58B8" w:rsidP="00BF58B8">
            <w:pPr>
              <w:spacing w:after="0" w:line="240" w:lineRule="auto"/>
              <w:rPr>
                <w:rFonts w:ascii="Arial" w:eastAsia="Times New Roman" w:hAnsi="Arial" w:cs="Arial"/>
                <w:sz w:val="18"/>
                <w:szCs w:val="18"/>
              </w:rPr>
            </w:pPr>
            <w:r w:rsidRPr="00611907">
              <w:rPr>
                <w:rFonts w:ascii="Arial" w:eastAsia="Times New Roman" w:hAnsi="Arial" w:cs="Arial"/>
                <w:sz w:val="18"/>
                <w:szCs w:val="18"/>
              </w:rPr>
              <w:t xml:space="preserve">Our Corporate Landlord has confirmed that all checks are up to date and that it is safe for staff to be in school </w:t>
            </w:r>
            <w:r w:rsidR="000322E6" w:rsidRPr="00611907">
              <w:rPr>
                <w:rFonts w:ascii="Arial" w:eastAsia="Times New Roman" w:hAnsi="Arial" w:cs="Arial"/>
                <w:sz w:val="18"/>
                <w:szCs w:val="18"/>
              </w:rPr>
              <w:t>during working hours.</w:t>
            </w:r>
          </w:p>
        </w:tc>
      </w:tr>
      <w:tr w:rsidR="00F7288F" w:rsidRPr="00F7288F" w14:paraId="1260DECC" w14:textId="77777777" w:rsidTr="00780EDC">
        <w:trPr>
          <w:gridAfter w:val="1"/>
          <w:wAfter w:w="142" w:type="dxa"/>
          <w:cantSplit/>
          <w:trHeight w:val="565"/>
        </w:trPr>
        <w:tc>
          <w:tcPr>
            <w:tcW w:w="546" w:type="dxa"/>
            <w:gridSpan w:val="3"/>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975" w:type="dxa"/>
            <w:gridSpan w:val="6"/>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734"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EndPr/>
            <w:sdtContent>
              <w:p w14:paraId="6728FBEB" w14:textId="4B4B7CA3" w:rsidR="00F7288F" w:rsidRPr="00F7288F" w:rsidRDefault="00BF58B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EndPr/>
            <w:sdtContent>
              <w:p w14:paraId="245EFFDA" w14:textId="51B71478" w:rsidR="00F7288F" w:rsidRPr="00BF58B8" w:rsidRDefault="00BF58B8" w:rsidP="00F7288F">
                <w:pPr>
                  <w:spacing w:after="0" w:line="240" w:lineRule="auto"/>
                  <w:jc w:val="center"/>
                  <w:rPr>
                    <w:rFonts w:ascii="Arial" w:eastAsia="Times New Roman" w:hAnsi="Arial" w:cs="Arial"/>
                    <w:b/>
                    <w:bCs/>
                    <w:color w:val="00B050"/>
                    <w:sz w:val="18"/>
                    <w:szCs w:val="18"/>
                  </w:rPr>
                </w:pPr>
                <w:r w:rsidRPr="00BF58B8">
                  <w:rPr>
                    <w:rFonts w:ascii="Arial" w:eastAsia="Times New Roman" w:hAnsi="Arial" w:cs="Arial"/>
                    <w:b/>
                    <w:bCs/>
                    <w:color w:val="00B050"/>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gridSpan w:val="2"/>
            <w:tcBorders>
              <w:top w:val="single" w:sz="4" w:space="0" w:color="auto"/>
              <w:left w:val="single" w:sz="4" w:space="0" w:color="auto"/>
              <w:bottom w:val="single" w:sz="4" w:space="0" w:color="auto"/>
              <w:right w:val="single" w:sz="4" w:space="0" w:color="auto"/>
            </w:tcBorders>
          </w:tcPr>
          <w:p w14:paraId="29468B75" w14:textId="410E37F9" w:rsidR="00F7288F" w:rsidRPr="00611907" w:rsidRDefault="00BF58B8" w:rsidP="00BF58B8">
            <w:pPr>
              <w:spacing w:after="0" w:line="240" w:lineRule="auto"/>
              <w:rPr>
                <w:rFonts w:ascii="Arial" w:eastAsia="Times New Roman" w:hAnsi="Arial" w:cs="Arial"/>
                <w:sz w:val="18"/>
                <w:szCs w:val="18"/>
              </w:rPr>
            </w:pPr>
            <w:r w:rsidRPr="00611907">
              <w:rPr>
                <w:rFonts w:ascii="Arial" w:eastAsia="Times New Roman" w:hAnsi="Arial" w:cs="Arial"/>
                <w:sz w:val="18"/>
                <w:szCs w:val="18"/>
              </w:rPr>
              <w:t xml:space="preserve">Our Corporate Landlord has confirmed that all checks are up to date and that it is safe for staff to be in school </w:t>
            </w:r>
            <w:r w:rsidR="000322E6" w:rsidRPr="00611907">
              <w:rPr>
                <w:rFonts w:ascii="Arial" w:eastAsia="Times New Roman" w:hAnsi="Arial" w:cs="Arial"/>
                <w:sz w:val="18"/>
                <w:szCs w:val="18"/>
              </w:rPr>
              <w:t>during working hours.</w:t>
            </w:r>
          </w:p>
        </w:tc>
      </w:tr>
      <w:tr w:rsidR="00F7288F" w:rsidRPr="00F7288F" w14:paraId="0BA0C641" w14:textId="77777777" w:rsidTr="00780EDC">
        <w:trPr>
          <w:gridAfter w:val="1"/>
          <w:wAfter w:w="142" w:type="dxa"/>
          <w:cantSplit/>
          <w:trHeight w:val="565"/>
        </w:trPr>
        <w:tc>
          <w:tcPr>
            <w:tcW w:w="546" w:type="dxa"/>
            <w:gridSpan w:val="3"/>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975" w:type="dxa"/>
            <w:gridSpan w:val="6"/>
            <w:tcBorders>
              <w:top w:val="single" w:sz="4" w:space="0" w:color="auto"/>
              <w:left w:val="single" w:sz="4" w:space="0" w:color="auto"/>
              <w:bottom w:val="single" w:sz="4" w:space="0" w:color="auto"/>
              <w:right w:val="single" w:sz="4" w:space="0" w:color="auto"/>
            </w:tcBorders>
            <w:shd w:val="clear" w:color="auto" w:fill="auto"/>
          </w:tcPr>
          <w:p w14:paraId="7D9162AE" w14:textId="77777777" w:rsidR="00F7288F" w:rsidRPr="00863291" w:rsidRDefault="00F7288F" w:rsidP="00F7288F">
            <w:pPr>
              <w:spacing w:after="0" w:line="240" w:lineRule="auto"/>
              <w:rPr>
                <w:rFonts w:ascii="Arial" w:eastAsia="Times New Roman" w:hAnsi="Arial" w:cs="Arial"/>
                <w:bCs/>
                <w:sz w:val="18"/>
                <w:szCs w:val="18"/>
              </w:rPr>
            </w:pPr>
            <w:bookmarkStart w:id="4" w:name="_Hlk43912116"/>
            <w:r w:rsidRPr="00863291">
              <w:rPr>
                <w:rFonts w:ascii="Arial" w:eastAsia="Times New Roman" w:hAnsi="Arial" w:cs="Arial"/>
                <w:bCs/>
                <w:sz w:val="18"/>
                <w:szCs w:val="18"/>
              </w:rPr>
              <w:t>Routine Inspections e.g. Local Exhaust Ventilation, Lifting Equipment and Pressure Systems and Equipment Maintenance.</w:t>
            </w:r>
            <w:bookmarkEnd w:id="4"/>
          </w:p>
        </w:tc>
        <w:tc>
          <w:tcPr>
            <w:tcW w:w="734"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EndPr/>
            <w:sdtContent>
              <w:p w14:paraId="4D83BB6D" w14:textId="588A0095" w:rsidR="00F7288F" w:rsidRPr="00F7288F" w:rsidRDefault="00BF58B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EndPr/>
            <w:sdtContent>
              <w:p w14:paraId="6ACA1065" w14:textId="7AB4B4C6" w:rsidR="00F7288F" w:rsidRPr="00BF58B8" w:rsidRDefault="00BF58B8" w:rsidP="00F7288F">
                <w:pPr>
                  <w:spacing w:after="0" w:line="240" w:lineRule="auto"/>
                  <w:jc w:val="center"/>
                  <w:rPr>
                    <w:rFonts w:ascii="Arial" w:eastAsia="Times New Roman" w:hAnsi="Arial" w:cs="Arial"/>
                    <w:b/>
                    <w:bCs/>
                    <w:color w:val="00B050"/>
                    <w:sz w:val="18"/>
                    <w:szCs w:val="18"/>
                  </w:rPr>
                </w:pPr>
                <w:r w:rsidRPr="00BF58B8">
                  <w:rPr>
                    <w:rFonts w:ascii="Arial" w:eastAsia="Times New Roman" w:hAnsi="Arial" w:cs="Arial"/>
                    <w:b/>
                    <w:bCs/>
                    <w:color w:val="00B050"/>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gridSpan w:val="2"/>
            <w:tcBorders>
              <w:top w:val="single" w:sz="4" w:space="0" w:color="auto"/>
              <w:left w:val="single" w:sz="4" w:space="0" w:color="auto"/>
              <w:bottom w:val="single" w:sz="4" w:space="0" w:color="auto"/>
              <w:right w:val="single" w:sz="4" w:space="0" w:color="auto"/>
            </w:tcBorders>
          </w:tcPr>
          <w:p w14:paraId="13F07AB9" w14:textId="47008CDA" w:rsidR="00F7288F" w:rsidRPr="00611907" w:rsidRDefault="00BF58B8" w:rsidP="00BF58B8">
            <w:pPr>
              <w:spacing w:after="0" w:line="240" w:lineRule="auto"/>
              <w:rPr>
                <w:rFonts w:ascii="Arial" w:eastAsia="Times New Roman" w:hAnsi="Arial" w:cs="Arial"/>
                <w:sz w:val="18"/>
                <w:szCs w:val="18"/>
              </w:rPr>
            </w:pPr>
            <w:r w:rsidRPr="00611907">
              <w:rPr>
                <w:rFonts w:ascii="Arial" w:eastAsia="Times New Roman" w:hAnsi="Arial" w:cs="Arial"/>
                <w:sz w:val="18"/>
                <w:szCs w:val="18"/>
              </w:rPr>
              <w:t xml:space="preserve">Our Corporate Landlord has confirmed that all checks are up to date and that it is safe for staff to be in school </w:t>
            </w:r>
            <w:r w:rsidR="000322E6" w:rsidRPr="00611907">
              <w:rPr>
                <w:rFonts w:ascii="Arial" w:eastAsia="Times New Roman" w:hAnsi="Arial" w:cs="Arial"/>
                <w:sz w:val="18"/>
                <w:szCs w:val="18"/>
              </w:rPr>
              <w:t>during working hours.</w:t>
            </w:r>
          </w:p>
        </w:tc>
      </w:tr>
      <w:tr w:rsidR="00F7288F" w:rsidRPr="00F7288F" w14:paraId="65CA6C1A" w14:textId="77777777" w:rsidTr="00780EDC">
        <w:trPr>
          <w:gridAfter w:val="1"/>
          <w:wAfter w:w="142" w:type="dxa"/>
          <w:cantSplit/>
          <w:trHeight w:val="565"/>
        </w:trPr>
        <w:tc>
          <w:tcPr>
            <w:tcW w:w="546" w:type="dxa"/>
            <w:gridSpan w:val="3"/>
            <w:tcBorders>
              <w:top w:val="single" w:sz="4" w:space="0" w:color="auto"/>
              <w:left w:val="single" w:sz="4" w:space="0" w:color="auto"/>
              <w:bottom w:val="single" w:sz="4" w:space="0" w:color="auto"/>
              <w:right w:val="single" w:sz="4" w:space="0" w:color="auto"/>
            </w:tcBorders>
          </w:tcPr>
          <w:p w14:paraId="31E2642F" w14:textId="41FA7FF8"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r w:rsidR="00780EDC">
              <w:rPr>
                <w:rFonts w:ascii="Arial" w:eastAsia="Times New Roman" w:hAnsi="Arial" w:cs="Arial"/>
                <w:sz w:val="18"/>
                <w:szCs w:val="18"/>
              </w:rPr>
              <w:t>S</w:t>
            </w:r>
          </w:p>
        </w:tc>
        <w:tc>
          <w:tcPr>
            <w:tcW w:w="5975" w:type="dxa"/>
            <w:gridSpan w:val="6"/>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p>
        </w:tc>
        <w:tc>
          <w:tcPr>
            <w:tcW w:w="734" w:type="dxa"/>
            <w:gridSpan w:val="4"/>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EndPr/>
            <w:sdtContent>
              <w:p w14:paraId="50A2517F" w14:textId="09DCC0BE" w:rsidR="00F7288F" w:rsidRPr="00F7288F" w:rsidRDefault="00BF58B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gridSpan w:val="3"/>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color w:val="00B050"/>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EndPr/>
            <w:sdtContent>
              <w:p w14:paraId="477F6691" w14:textId="0CE3A55C" w:rsidR="00F7288F" w:rsidRPr="00BF58B8" w:rsidRDefault="00BF58B8" w:rsidP="00F7288F">
                <w:pPr>
                  <w:spacing w:after="0" w:line="240" w:lineRule="auto"/>
                  <w:jc w:val="center"/>
                  <w:rPr>
                    <w:rFonts w:ascii="Arial" w:eastAsia="Times New Roman" w:hAnsi="Arial" w:cs="Arial"/>
                    <w:b/>
                    <w:bCs/>
                    <w:color w:val="00B050"/>
                    <w:sz w:val="18"/>
                    <w:szCs w:val="18"/>
                  </w:rPr>
                </w:pPr>
                <w:r w:rsidRPr="00BF58B8">
                  <w:rPr>
                    <w:rFonts w:ascii="Arial" w:eastAsia="Times New Roman" w:hAnsi="Arial" w:cs="Arial"/>
                    <w:b/>
                    <w:bCs/>
                    <w:color w:val="00B050"/>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gridSpan w:val="2"/>
            <w:tcBorders>
              <w:top w:val="single" w:sz="4" w:space="0" w:color="auto"/>
              <w:left w:val="single" w:sz="4" w:space="0" w:color="auto"/>
              <w:bottom w:val="single" w:sz="4" w:space="0" w:color="auto"/>
              <w:right w:val="single" w:sz="4" w:space="0" w:color="auto"/>
            </w:tcBorders>
          </w:tcPr>
          <w:p w14:paraId="64A9EBDD" w14:textId="3BB8BD91" w:rsidR="00F7288F" w:rsidRPr="00970A95" w:rsidRDefault="00BF58B8" w:rsidP="00180C2E">
            <w:pPr>
              <w:spacing w:after="0" w:line="240" w:lineRule="auto"/>
              <w:rPr>
                <w:rFonts w:ascii="Arial" w:eastAsia="Times New Roman" w:hAnsi="Arial" w:cs="Arial"/>
                <w:sz w:val="20"/>
                <w:szCs w:val="20"/>
              </w:rPr>
            </w:pPr>
            <w:r>
              <w:rPr>
                <w:rFonts w:ascii="Arial" w:eastAsia="Times New Roman" w:hAnsi="Arial" w:cs="Arial"/>
                <w:sz w:val="18"/>
                <w:szCs w:val="18"/>
              </w:rPr>
              <w:t>Not applicable in Kingsford School</w:t>
            </w:r>
          </w:p>
        </w:tc>
      </w:tr>
      <w:tr w:rsidR="00BC1110" w:rsidRPr="00263AD7" w14:paraId="0D8EE011" w14:textId="77777777" w:rsidTr="00780EDC">
        <w:trPr>
          <w:gridAfter w:val="2"/>
          <w:wAfter w:w="5110" w:type="dxa"/>
          <w:cantSplit/>
        </w:trPr>
        <w:tc>
          <w:tcPr>
            <w:tcW w:w="1020" w:type="dxa"/>
            <w:gridSpan w:val="4"/>
            <w:tcBorders>
              <w:top w:val="nil"/>
              <w:left w:val="nil"/>
              <w:bottom w:val="nil"/>
              <w:right w:val="nil"/>
            </w:tcBorders>
            <w:vAlign w:val="center"/>
          </w:tcPr>
          <w:p w14:paraId="44456B09" w14:textId="3C120EB1" w:rsidR="00F7288F" w:rsidRPr="00F7288F" w:rsidRDefault="00780EDC" w:rsidP="00F7288F">
            <w:pPr>
              <w:spacing w:after="0" w:line="240" w:lineRule="auto"/>
              <w:rPr>
                <w:rFonts w:ascii="Arial" w:eastAsia="Times New Roman" w:hAnsi="Arial" w:cs="Arial"/>
                <w:sz w:val="20"/>
                <w:szCs w:val="20"/>
              </w:rPr>
            </w:pPr>
            <w:r>
              <w:rPr>
                <w:rFonts w:ascii="Arial" w:eastAsia="Times New Roman" w:hAnsi="Arial" w:cs="Arial"/>
                <w:sz w:val="20"/>
                <w:szCs w:val="20"/>
              </w:rPr>
              <w:t>Signed:</w:t>
            </w:r>
          </w:p>
        </w:tc>
        <w:tc>
          <w:tcPr>
            <w:tcW w:w="5100" w:type="dxa"/>
            <w:gridSpan w:val="2"/>
            <w:tcBorders>
              <w:top w:val="nil"/>
              <w:left w:val="nil"/>
              <w:bottom w:val="single" w:sz="4" w:space="0" w:color="auto"/>
              <w:right w:val="nil"/>
            </w:tcBorders>
            <w:vAlign w:val="center"/>
          </w:tcPr>
          <w:p w14:paraId="36281601" w14:textId="77777777" w:rsidR="00F7288F" w:rsidRPr="00263AD7" w:rsidRDefault="00F7288F" w:rsidP="00F7288F">
            <w:pPr>
              <w:spacing w:after="0" w:line="240" w:lineRule="auto"/>
              <w:rPr>
                <w:rFonts w:ascii="Arial" w:eastAsia="Times New Roman" w:hAnsi="Arial" w:cs="Arial"/>
                <w:sz w:val="20"/>
                <w:szCs w:val="20"/>
              </w:rPr>
            </w:pPr>
          </w:p>
          <w:p w14:paraId="65DAF32C" w14:textId="4D8E86CD" w:rsidR="00F7288F" w:rsidRPr="00263AD7" w:rsidRDefault="00263AD7" w:rsidP="00F7288F">
            <w:pPr>
              <w:spacing w:after="0" w:line="240" w:lineRule="auto"/>
              <w:rPr>
                <w:rFonts w:ascii="Arial" w:eastAsia="Times New Roman" w:hAnsi="Arial" w:cs="Arial"/>
                <w:sz w:val="20"/>
                <w:szCs w:val="20"/>
              </w:rPr>
            </w:pPr>
            <w:r w:rsidRPr="00263AD7">
              <w:rPr>
                <w:rFonts w:ascii="Arial" w:eastAsia="Times New Roman" w:hAnsi="Arial" w:cs="Arial"/>
                <w:sz w:val="20"/>
                <w:szCs w:val="20"/>
              </w:rPr>
              <w:t>Audrey I Walker</w:t>
            </w:r>
          </w:p>
        </w:tc>
        <w:tc>
          <w:tcPr>
            <w:tcW w:w="1002" w:type="dxa"/>
            <w:gridSpan w:val="5"/>
            <w:tcBorders>
              <w:top w:val="nil"/>
              <w:left w:val="nil"/>
              <w:bottom w:val="nil"/>
              <w:right w:val="nil"/>
            </w:tcBorders>
            <w:vAlign w:val="center"/>
          </w:tcPr>
          <w:p w14:paraId="1BAFC0B2" w14:textId="1DA6B090" w:rsidR="00F7288F" w:rsidRPr="00263AD7" w:rsidRDefault="00263AD7" w:rsidP="00F7288F">
            <w:pPr>
              <w:spacing w:after="0" w:line="240" w:lineRule="auto"/>
              <w:rPr>
                <w:rFonts w:ascii="Arial" w:eastAsia="Times New Roman" w:hAnsi="Arial" w:cs="Arial"/>
                <w:sz w:val="20"/>
                <w:szCs w:val="20"/>
              </w:rPr>
            </w:pPr>
            <w:r>
              <w:rPr>
                <w:rFonts w:ascii="Arial" w:eastAsia="Times New Roman" w:hAnsi="Arial" w:cs="Arial"/>
                <w:sz w:val="20"/>
                <w:szCs w:val="20"/>
              </w:rPr>
              <w:t xml:space="preserve">              Date:</w:t>
            </w:r>
          </w:p>
        </w:tc>
        <w:tc>
          <w:tcPr>
            <w:tcW w:w="3078" w:type="dxa"/>
            <w:gridSpan w:val="6"/>
            <w:tcBorders>
              <w:top w:val="nil"/>
              <w:left w:val="nil"/>
              <w:bottom w:val="single" w:sz="4" w:space="0" w:color="auto"/>
              <w:right w:val="nil"/>
            </w:tcBorders>
            <w:vAlign w:val="center"/>
          </w:tcPr>
          <w:p w14:paraId="40801ABF" w14:textId="23C7E604" w:rsidR="00F7288F" w:rsidRPr="00263AD7" w:rsidRDefault="000322E6" w:rsidP="00F7288F">
            <w:pPr>
              <w:spacing w:after="0" w:line="240" w:lineRule="auto"/>
              <w:rPr>
                <w:rFonts w:ascii="Arial" w:eastAsia="Times New Roman" w:hAnsi="Arial" w:cs="Arial"/>
                <w:sz w:val="20"/>
                <w:szCs w:val="20"/>
              </w:rPr>
            </w:pPr>
            <w:r>
              <w:rPr>
                <w:rFonts w:ascii="Arial" w:eastAsia="Times New Roman" w:hAnsi="Arial" w:cs="Arial"/>
                <w:sz w:val="20"/>
                <w:szCs w:val="20"/>
              </w:rPr>
              <w:t>05/01/2021</w:t>
            </w:r>
          </w:p>
        </w:tc>
      </w:tr>
    </w:tbl>
    <w:p w14:paraId="2BBFF6D6" w14:textId="77777777" w:rsidR="00BF58B8" w:rsidRPr="00F7288F" w:rsidRDefault="00BF58B8" w:rsidP="00BF58B8">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lastRenderedPageBreak/>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5"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5"/>
      <w:r w:rsidRPr="00F7288F">
        <w:rPr>
          <w:rFonts w:ascii="Arial" w:eastAsiaTheme="majorEastAsia" w:hAnsi="Arial" w:cstheme="majorBidi"/>
          <w:b/>
          <w:color w:val="2F5496" w:themeColor="accent1" w:themeShade="BF"/>
          <w:sz w:val="32"/>
          <w:szCs w:val="32"/>
          <w:lang w:val="en-US"/>
        </w:rPr>
        <w:fldChar w:fldCharType="end"/>
      </w:r>
    </w:p>
    <w:p w14:paraId="4FC74C1E" w14:textId="77777777" w:rsidR="00BF58B8" w:rsidRDefault="00BF58B8"/>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00BC1110" w:rsidRPr="00F7288F" w14:paraId="72F59E84" w14:textId="77777777" w:rsidTr="6E83855D">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023"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28"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6E83855D">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23"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28"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6E83855D">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6E83855D">
        <w:trPr>
          <w:trHeight w:val="58"/>
        </w:trPr>
        <w:tc>
          <w:tcPr>
            <w:tcW w:w="1558" w:type="dxa"/>
            <w:gridSpan w:val="2"/>
          </w:tcPr>
          <w:p w14:paraId="23446A10" w14:textId="77777777" w:rsidR="00D27146" w:rsidRPr="00780EDC"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780EDC">
              <w:rPr>
                <w:rFonts w:ascii="Arial" w:eastAsia="Times New Roman" w:hAnsi="Arial" w:cs="Arial"/>
                <w:color w:val="000000"/>
                <w:sz w:val="18"/>
                <w:szCs w:val="18"/>
                <w:lang w:eastAsia="en-GB"/>
              </w:rPr>
              <w:t>Psychological well being</w:t>
            </w:r>
          </w:p>
          <w:p w14:paraId="12A5B810" w14:textId="77777777" w:rsidR="00D27146" w:rsidRPr="00780EDC" w:rsidRDefault="00D27146" w:rsidP="003F7CC0">
            <w:pPr>
              <w:spacing w:after="0" w:line="240" w:lineRule="auto"/>
              <w:jc w:val="both"/>
              <w:rPr>
                <w:rFonts w:ascii="Arial" w:eastAsia="Times New Roman" w:hAnsi="Arial" w:cs="Arial"/>
                <w:sz w:val="18"/>
                <w:szCs w:val="18"/>
              </w:rPr>
            </w:pPr>
          </w:p>
          <w:p w14:paraId="7A9305E4" w14:textId="77777777" w:rsidR="00D27146" w:rsidRPr="00780EDC" w:rsidRDefault="00D27146" w:rsidP="003F7CC0">
            <w:pPr>
              <w:spacing w:after="0" w:line="240" w:lineRule="auto"/>
              <w:jc w:val="both"/>
              <w:rPr>
                <w:rFonts w:ascii="Arial" w:eastAsia="Times New Roman" w:hAnsi="Arial" w:cs="Arial"/>
                <w:sz w:val="18"/>
                <w:szCs w:val="18"/>
              </w:rPr>
            </w:pPr>
          </w:p>
          <w:p w14:paraId="7555F1FD" w14:textId="77777777" w:rsidR="00D27146" w:rsidRPr="00780EDC" w:rsidRDefault="00D27146" w:rsidP="003F7CC0">
            <w:pPr>
              <w:spacing w:after="0" w:line="240" w:lineRule="auto"/>
              <w:jc w:val="both"/>
              <w:rPr>
                <w:rFonts w:ascii="Arial" w:eastAsia="Times New Roman" w:hAnsi="Arial" w:cs="Arial"/>
                <w:sz w:val="18"/>
                <w:szCs w:val="18"/>
              </w:rPr>
            </w:pPr>
          </w:p>
          <w:p w14:paraId="7D3161FB" w14:textId="77777777" w:rsidR="00D27146" w:rsidRPr="00780EDC" w:rsidRDefault="00D27146" w:rsidP="003F7CC0">
            <w:pPr>
              <w:spacing w:after="0" w:line="240" w:lineRule="auto"/>
              <w:jc w:val="both"/>
              <w:rPr>
                <w:rFonts w:ascii="Arial" w:eastAsia="Times New Roman" w:hAnsi="Arial" w:cs="Arial"/>
                <w:sz w:val="18"/>
                <w:szCs w:val="18"/>
              </w:rPr>
            </w:pPr>
          </w:p>
          <w:p w14:paraId="6A88C9C0" w14:textId="77777777" w:rsidR="00D27146" w:rsidRPr="00780EDC" w:rsidRDefault="00D27146" w:rsidP="003F7CC0">
            <w:pPr>
              <w:spacing w:after="0" w:line="240" w:lineRule="auto"/>
              <w:jc w:val="both"/>
              <w:rPr>
                <w:rFonts w:ascii="Arial" w:eastAsia="Times New Roman" w:hAnsi="Arial" w:cs="Arial"/>
                <w:sz w:val="18"/>
                <w:szCs w:val="18"/>
              </w:rPr>
            </w:pPr>
          </w:p>
          <w:p w14:paraId="1CB0B66D" w14:textId="77777777" w:rsidR="00D27146" w:rsidRPr="00780EDC" w:rsidRDefault="00D27146" w:rsidP="003F7CC0">
            <w:pPr>
              <w:spacing w:after="0" w:line="240" w:lineRule="auto"/>
              <w:jc w:val="both"/>
              <w:rPr>
                <w:rFonts w:ascii="Arial" w:eastAsia="Times New Roman" w:hAnsi="Arial" w:cs="Arial"/>
                <w:sz w:val="18"/>
                <w:szCs w:val="18"/>
              </w:rPr>
            </w:pPr>
          </w:p>
          <w:p w14:paraId="425327BF" w14:textId="77777777" w:rsidR="00D27146" w:rsidRPr="00780EDC" w:rsidRDefault="00D27146" w:rsidP="003F7CC0">
            <w:pPr>
              <w:spacing w:after="0" w:line="240" w:lineRule="auto"/>
              <w:jc w:val="both"/>
              <w:rPr>
                <w:rFonts w:ascii="Arial" w:eastAsia="Times New Roman" w:hAnsi="Arial" w:cs="Arial"/>
                <w:sz w:val="18"/>
                <w:szCs w:val="18"/>
              </w:rPr>
            </w:pPr>
          </w:p>
          <w:p w14:paraId="0B28B46A" w14:textId="77777777" w:rsidR="00D27146" w:rsidRPr="00780EDC" w:rsidRDefault="00D27146" w:rsidP="003F7CC0">
            <w:pPr>
              <w:spacing w:after="0" w:line="240" w:lineRule="auto"/>
              <w:jc w:val="both"/>
              <w:rPr>
                <w:rFonts w:ascii="Arial" w:eastAsia="Times New Roman" w:hAnsi="Arial" w:cs="Arial"/>
                <w:sz w:val="18"/>
                <w:szCs w:val="18"/>
              </w:rPr>
            </w:pPr>
          </w:p>
          <w:p w14:paraId="339DFACF" w14:textId="77777777" w:rsidR="00D27146" w:rsidRPr="00780EDC" w:rsidRDefault="00D27146" w:rsidP="003F7CC0">
            <w:pPr>
              <w:spacing w:after="0" w:line="240" w:lineRule="auto"/>
              <w:jc w:val="both"/>
              <w:rPr>
                <w:rFonts w:ascii="Arial" w:eastAsia="Times New Roman" w:hAnsi="Arial" w:cs="Arial"/>
                <w:sz w:val="18"/>
                <w:szCs w:val="18"/>
              </w:rPr>
            </w:pPr>
          </w:p>
          <w:p w14:paraId="4EABA8CC" w14:textId="77777777" w:rsidR="00D27146" w:rsidRPr="00780EDC" w:rsidRDefault="00D27146" w:rsidP="003F7CC0">
            <w:pPr>
              <w:spacing w:after="0" w:line="240" w:lineRule="auto"/>
              <w:jc w:val="both"/>
              <w:rPr>
                <w:rFonts w:ascii="Arial" w:eastAsia="Times New Roman" w:hAnsi="Arial" w:cs="Arial"/>
                <w:sz w:val="18"/>
                <w:szCs w:val="18"/>
              </w:rPr>
            </w:pPr>
          </w:p>
          <w:p w14:paraId="2A776C88" w14:textId="77777777" w:rsidR="00D27146" w:rsidRPr="00780EDC" w:rsidRDefault="00D27146" w:rsidP="003F7CC0">
            <w:pPr>
              <w:spacing w:after="0" w:line="240" w:lineRule="auto"/>
              <w:jc w:val="both"/>
              <w:rPr>
                <w:rFonts w:ascii="Arial" w:eastAsia="Times New Roman" w:hAnsi="Arial" w:cs="Arial"/>
                <w:sz w:val="18"/>
                <w:szCs w:val="18"/>
              </w:rPr>
            </w:pPr>
          </w:p>
          <w:p w14:paraId="428B6FC1" w14:textId="77777777" w:rsidR="00D27146" w:rsidRPr="00780EDC" w:rsidRDefault="00D27146" w:rsidP="003F7CC0">
            <w:pPr>
              <w:spacing w:after="0" w:line="240" w:lineRule="auto"/>
              <w:jc w:val="both"/>
              <w:rPr>
                <w:rFonts w:ascii="Arial" w:eastAsia="Times New Roman" w:hAnsi="Arial" w:cs="Arial"/>
                <w:sz w:val="18"/>
                <w:szCs w:val="18"/>
              </w:rPr>
            </w:pPr>
          </w:p>
          <w:p w14:paraId="7A4B0A7D" w14:textId="77777777" w:rsidR="00D27146" w:rsidRPr="00780EDC" w:rsidRDefault="00D27146" w:rsidP="003F7CC0">
            <w:pPr>
              <w:spacing w:after="0" w:line="240" w:lineRule="auto"/>
              <w:jc w:val="both"/>
              <w:rPr>
                <w:rFonts w:ascii="Arial" w:eastAsia="Times New Roman" w:hAnsi="Arial" w:cs="Arial"/>
                <w:sz w:val="18"/>
                <w:szCs w:val="18"/>
              </w:rPr>
            </w:pPr>
          </w:p>
          <w:p w14:paraId="2BDE5346" w14:textId="77777777" w:rsidR="00D27146" w:rsidRPr="00780EDC" w:rsidRDefault="00D27146" w:rsidP="003F7CC0">
            <w:pPr>
              <w:spacing w:after="0" w:line="240" w:lineRule="auto"/>
              <w:jc w:val="both"/>
              <w:rPr>
                <w:rFonts w:ascii="Arial" w:eastAsia="Times New Roman" w:hAnsi="Arial" w:cs="Arial"/>
                <w:sz w:val="18"/>
                <w:szCs w:val="18"/>
              </w:rPr>
            </w:pPr>
          </w:p>
          <w:p w14:paraId="0B2D73A2" w14:textId="77777777" w:rsidR="00D27146" w:rsidRPr="00780EDC" w:rsidRDefault="00D27146" w:rsidP="003F7CC0">
            <w:pPr>
              <w:spacing w:after="0" w:line="240" w:lineRule="auto"/>
              <w:jc w:val="both"/>
              <w:rPr>
                <w:rFonts w:ascii="Arial" w:eastAsia="Times New Roman" w:hAnsi="Arial" w:cs="Arial"/>
                <w:sz w:val="18"/>
                <w:szCs w:val="18"/>
              </w:rPr>
            </w:pPr>
          </w:p>
          <w:p w14:paraId="69B9C11A" w14:textId="77777777" w:rsidR="00D27146" w:rsidRPr="00780EDC" w:rsidRDefault="00D27146" w:rsidP="003F7CC0">
            <w:pPr>
              <w:spacing w:after="0" w:line="240" w:lineRule="auto"/>
              <w:jc w:val="both"/>
              <w:rPr>
                <w:rFonts w:ascii="Arial" w:eastAsia="Times New Roman" w:hAnsi="Arial" w:cs="Arial"/>
                <w:sz w:val="18"/>
                <w:szCs w:val="18"/>
              </w:rPr>
            </w:pPr>
          </w:p>
          <w:p w14:paraId="1631E594" w14:textId="77777777" w:rsidR="00D27146" w:rsidRPr="00780EDC" w:rsidRDefault="00D27146" w:rsidP="003F7CC0">
            <w:pPr>
              <w:spacing w:after="0" w:line="240" w:lineRule="auto"/>
              <w:jc w:val="both"/>
              <w:rPr>
                <w:rFonts w:ascii="Arial" w:eastAsia="Times New Roman" w:hAnsi="Arial" w:cs="Arial"/>
                <w:sz w:val="18"/>
                <w:szCs w:val="18"/>
              </w:rPr>
            </w:pPr>
          </w:p>
          <w:p w14:paraId="13411E28" w14:textId="77777777" w:rsidR="00D27146" w:rsidRPr="00780EDC" w:rsidRDefault="00D27146" w:rsidP="003F7CC0">
            <w:pPr>
              <w:spacing w:after="0" w:line="240" w:lineRule="auto"/>
              <w:jc w:val="both"/>
              <w:rPr>
                <w:rFonts w:ascii="Arial" w:eastAsia="Times New Roman" w:hAnsi="Arial" w:cs="Arial"/>
                <w:sz w:val="18"/>
                <w:szCs w:val="18"/>
              </w:rPr>
            </w:pPr>
          </w:p>
          <w:p w14:paraId="442EB1A2" w14:textId="77777777" w:rsidR="00D27146" w:rsidRPr="00780EDC" w:rsidRDefault="00D27146" w:rsidP="003F7CC0">
            <w:pPr>
              <w:spacing w:after="0" w:line="240" w:lineRule="auto"/>
              <w:jc w:val="both"/>
              <w:rPr>
                <w:rFonts w:ascii="Arial" w:eastAsia="Times New Roman" w:hAnsi="Arial" w:cs="Arial"/>
                <w:sz w:val="18"/>
                <w:szCs w:val="18"/>
              </w:rPr>
            </w:pPr>
          </w:p>
          <w:p w14:paraId="4E616A2B" w14:textId="77777777" w:rsidR="00D27146" w:rsidRPr="00780EDC" w:rsidRDefault="00D27146" w:rsidP="003F7CC0">
            <w:pPr>
              <w:spacing w:after="0" w:line="240" w:lineRule="auto"/>
              <w:jc w:val="both"/>
              <w:rPr>
                <w:rFonts w:ascii="Arial" w:eastAsia="Times New Roman" w:hAnsi="Arial" w:cs="Arial"/>
                <w:sz w:val="18"/>
                <w:szCs w:val="18"/>
              </w:rPr>
            </w:pPr>
          </w:p>
          <w:p w14:paraId="0658E852" w14:textId="77777777" w:rsidR="00D27146" w:rsidRPr="00780EDC" w:rsidRDefault="00D27146" w:rsidP="00C80A65">
            <w:pPr>
              <w:spacing w:before="100" w:beforeAutospacing="1" w:after="100" w:afterAutospacing="1" w:line="240" w:lineRule="auto"/>
              <w:jc w:val="both"/>
              <w:rPr>
                <w:rFonts w:ascii="Arial" w:eastAsia="Times New Roman" w:hAnsi="Arial" w:cs="Arial"/>
                <w:sz w:val="18"/>
                <w:szCs w:val="18"/>
              </w:rPr>
            </w:pPr>
          </w:p>
        </w:tc>
        <w:tc>
          <w:tcPr>
            <w:tcW w:w="1023" w:type="dxa"/>
          </w:tcPr>
          <w:p w14:paraId="61A95E09" w14:textId="7122D6F2" w:rsidR="00D27146" w:rsidRPr="00780EDC" w:rsidRDefault="003C7C85" w:rsidP="003C7C85">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sz w:val="18"/>
                <w:szCs w:val="18"/>
              </w:rPr>
              <w:t>Staff</w:t>
            </w:r>
          </w:p>
          <w:p w14:paraId="39896339" w14:textId="77777777" w:rsidR="00D27146" w:rsidRPr="00780EDC"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780EDC"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780EDC" w:rsidRDefault="00D27146" w:rsidP="00C80A65">
            <w:pPr>
              <w:spacing w:after="0" w:line="240" w:lineRule="atLeast"/>
              <w:jc w:val="both"/>
              <w:rPr>
                <w:rFonts w:ascii="Arial" w:eastAsia="Times New Roman" w:hAnsi="Arial" w:cs="Arial"/>
                <w:color w:val="000000" w:themeColor="text1"/>
                <w:sz w:val="18"/>
                <w:szCs w:val="18"/>
              </w:rPr>
            </w:pPr>
          </w:p>
        </w:tc>
        <w:tc>
          <w:tcPr>
            <w:tcW w:w="5528" w:type="dxa"/>
          </w:tcPr>
          <w:p w14:paraId="32DBC53F" w14:textId="292AB557" w:rsidR="00D27146" w:rsidRPr="00780EDC" w:rsidRDefault="00D27146" w:rsidP="003F7CC0">
            <w:pPr>
              <w:spacing w:after="0" w:line="240" w:lineRule="atLeast"/>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Regular communication is in place (individual and group) to ensure staff are not ill-informed about returning to work safely</w:t>
            </w:r>
            <w:r w:rsidR="00263AD7" w:rsidRPr="00780EDC">
              <w:rPr>
                <w:rFonts w:ascii="Arial" w:eastAsia="Times New Roman" w:hAnsi="Arial" w:cs="Arial"/>
                <w:color w:val="000000" w:themeColor="text1"/>
                <w:sz w:val="18"/>
                <w:szCs w:val="18"/>
              </w:rPr>
              <w:t>. There is a daily check in with the Head Teacher by all staff, emails are sent with important information and regular staff meetings involving the whole staff team or groups of staff as appropriate are held via teams</w:t>
            </w:r>
            <w:r w:rsidR="00312B6D" w:rsidRPr="00780EDC">
              <w:rPr>
                <w:rFonts w:ascii="Arial" w:eastAsia="Times New Roman" w:hAnsi="Arial" w:cs="Arial"/>
                <w:color w:val="000000" w:themeColor="text1"/>
                <w:sz w:val="18"/>
                <w:szCs w:val="18"/>
              </w:rPr>
              <w:t xml:space="preserve"> </w:t>
            </w:r>
          </w:p>
          <w:p w14:paraId="342ADFEC" w14:textId="77777777" w:rsidR="00D27146" w:rsidRPr="00780EDC" w:rsidRDefault="00D27146" w:rsidP="003F7CC0">
            <w:pPr>
              <w:spacing w:after="0" w:line="240" w:lineRule="atLeast"/>
              <w:jc w:val="both"/>
              <w:rPr>
                <w:rFonts w:ascii="Arial" w:eastAsia="Times New Roman" w:hAnsi="Arial" w:cs="Arial"/>
                <w:color w:val="000000" w:themeColor="text1"/>
                <w:sz w:val="18"/>
                <w:szCs w:val="18"/>
              </w:rPr>
            </w:pPr>
          </w:p>
          <w:p w14:paraId="6BDD38FF" w14:textId="27A2BB8E" w:rsidR="00D27146" w:rsidRPr="00780EDC" w:rsidRDefault="00D27146" w:rsidP="003F7CC0">
            <w:pPr>
              <w:spacing w:after="0" w:line="240" w:lineRule="atLeast"/>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 xml:space="preserve">New workplace/controls put in place to reduce risk of exposure to COVID 19 are documented in procedures and policies and disseminated to employees through </w:t>
            </w:r>
            <w:r w:rsidR="00CF1D6E" w:rsidRPr="00780EDC">
              <w:rPr>
                <w:rFonts w:ascii="Arial" w:eastAsia="Times New Roman" w:hAnsi="Arial" w:cs="Arial"/>
                <w:color w:val="000000" w:themeColor="text1"/>
                <w:sz w:val="18"/>
                <w:szCs w:val="18"/>
              </w:rPr>
              <w:t>HT/DHT</w:t>
            </w:r>
            <w:r w:rsidRPr="00780EDC">
              <w:rPr>
                <w:rFonts w:ascii="Arial" w:eastAsia="Times New Roman" w:hAnsi="Arial" w:cs="Arial"/>
                <w:color w:val="000000" w:themeColor="text1"/>
                <w:sz w:val="18"/>
                <w:szCs w:val="18"/>
              </w:rPr>
              <w:t xml:space="preserve"> and HR. </w:t>
            </w:r>
          </w:p>
          <w:p w14:paraId="20E08DCB" w14:textId="77777777" w:rsidR="00D27146" w:rsidRPr="00780EDC" w:rsidRDefault="00D27146" w:rsidP="003F7CC0">
            <w:pPr>
              <w:spacing w:after="0" w:line="240" w:lineRule="atLeast"/>
              <w:jc w:val="both"/>
              <w:rPr>
                <w:rFonts w:ascii="Arial" w:eastAsia="Times New Roman" w:hAnsi="Arial" w:cs="Arial"/>
                <w:color w:val="000000" w:themeColor="text1"/>
                <w:sz w:val="18"/>
                <w:szCs w:val="18"/>
              </w:rPr>
            </w:pPr>
          </w:p>
          <w:p w14:paraId="61AC61A9" w14:textId="2B1C8D49" w:rsidR="00D27146" w:rsidRPr="00780EDC" w:rsidRDefault="00CF1D6E" w:rsidP="003F7CC0">
            <w:pPr>
              <w:spacing w:after="0" w:line="240" w:lineRule="atLeast"/>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HT and DHTs</w:t>
            </w:r>
            <w:r w:rsidR="00D27146" w:rsidRPr="00780EDC">
              <w:rPr>
                <w:rFonts w:ascii="Arial" w:eastAsia="Times New Roman" w:hAnsi="Arial" w:cs="Arial"/>
                <w:color w:val="000000" w:themeColor="text1"/>
                <w:sz w:val="18"/>
                <w:szCs w:val="18"/>
              </w:rPr>
              <w:t xml:space="preserve"> are aware of how big changes to working arrangements may cause additional work-related stress and affect </w:t>
            </w:r>
            <w:r w:rsidRPr="00780EDC">
              <w:rPr>
                <w:rFonts w:ascii="Arial" w:eastAsia="Times New Roman" w:hAnsi="Arial" w:cs="Arial"/>
                <w:color w:val="000000" w:themeColor="text1"/>
                <w:sz w:val="18"/>
                <w:szCs w:val="18"/>
              </w:rPr>
              <w:t>staff’s</w:t>
            </w:r>
            <w:r w:rsidR="00D27146" w:rsidRPr="00780EDC">
              <w:rPr>
                <w:rFonts w:ascii="Arial" w:eastAsia="Times New Roman" w:hAnsi="Arial" w:cs="Arial"/>
                <w:color w:val="000000" w:themeColor="text1"/>
                <w:sz w:val="18"/>
                <w:szCs w:val="18"/>
              </w:rPr>
              <w:t xml:space="preserve"> mental health and wellbeing. </w:t>
            </w:r>
          </w:p>
          <w:p w14:paraId="2D2B8416"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797704D9" w14:textId="07F1E46F" w:rsidR="00D27146" w:rsidRPr="00780EDC" w:rsidRDefault="00CF1D6E" w:rsidP="003F7CC0">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HT ad DHTs</w:t>
            </w:r>
            <w:r w:rsidR="00D27146" w:rsidRPr="00780EDC">
              <w:rPr>
                <w:rFonts w:ascii="Arial" w:eastAsia="Times New Roman" w:hAnsi="Arial" w:cs="Arial"/>
                <w:color w:val="000000" w:themeColor="text1"/>
                <w:sz w:val="18"/>
                <w:szCs w:val="18"/>
              </w:rPr>
              <w:t xml:space="preserve"> hold regular informal discussions with their team and look at ways to reduce causes of stres</w:t>
            </w:r>
            <w:r w:rsidR="00DA04FD" w:rsidRPr="00780EDC">
              <w:rPr>
                <w:rFonts w:ascii="Arial" w:eastAsia="Times New Roman" w:hAnsi="Arial" w:cs="Arial"/>
                <w:color w:val="000000" w:themeColor="text1"/>
                <w:sz w:val="18"/>
                <w:szCs w:val="18"/>
              </w:rPr>
              <w:t>s including access to ACC Wellbeing support and signposts.</w:t>
            </w:r>
          </w:p>
          <w:p w14:paraId="6601F643"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745144E0" w14:textId="3D244A62" w:rsidR="00D27146" w:rsidRPr="00780EDC" w:rsidRDefault="00D27146" w:rsidP="003F7CC0">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 xml:space="preserve">Concerns on workload issues or support needs are escalated to </w:t>
            </w:r>
            <w:r w:rsidR="00263AD7" w:rsidRPr="00780EDC">
              <w:rPr>
                <w:rFonts w:ascii="Arial" w:eastAsia="Times New Roman" w:hAnsi="Arial" w:cs="Arial"/>
                <w:color w:val="000000" w:themeColor="text1"/>
                <w:sz w:val="18"/>
                <w:szCs w:val="18"/>
              </w:rPr>
              <w:t>our DHTs and HT.</w:t>
            </w:r>
          </w:p>
          <w:p w14:paraId="6CCC2BBA" w14:textId="77777777" w:rsidR="00D27146" w:rsidRPr="00780EDC" w:rsidRDefault="00D27146" w:rsidP="003F7CC0">
            <w:pPr>
              <w:spacing w:after="0" w:line="240" w:lineRule="atLeast"/>
              <w:jc w:val="both"/>
              <w:rPr>
                <w:rFonts w:ascii="Arial" w:eastAsia="Times New Roman" w:hAnsi="Arial" w:cs="Arial"/>
                <w:color w:val="000000" w:themeColor="text1"/>
                <w:sz w:val="18"/>
                <w:szCs w:val="18"/>
              </w:rPr>
            </w:pPr>
          </w:p>
          <w:p w14:paraId="6FB65D34" w14:textId="3E6F1DF3" w:rsidR="00D27146" w:rsidRPr="00780EDC" w:rsidRDefault="00CF1D6E" w:rsidP="003F7CC0">
            <w:pPr>
              <w:spacing w:after="0" w:line="240" w:lineRule="atLeast"/>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HTs and DHTs</w:t>
            </w:r>
            <w:r w:rsidR="00D27146" w:rsidRPr="00780EDC">
              <w:rPr>
                <w:rFonts w:ascii="Arial" w:eastAsia="Times New Roman" w:hAnsi="Arial" w:cs="Arial"/>
                <w:color w:val="000000" w:themeColor="text1"/>
                <w:sz w:val="18"/>
                <w:szCs w:val="18"/>
              </w:rPr>
              <w:t xml:space="preserve"> are trained to recognise signs and symptoms that a person is working beyond their capacity to cope and deal sensitively with employees experiencing problems outside of work. </w:t>
            </w:r>
          </w:p>
          <w:p w14:paraId="02B3D711" w14:textId="77777777" w:rsidR="00AC67CD" w:rsidRPr="00780EDC" w:rsidRDefault="00AC67CD" w:rsidP="003F7CC0">
            <w:pPr>
              <w:spacing w:after="0" w:line="240" w:lineRule="atLeast"/>
              <w:jc w:val="both"/>
              <w:rPr>
                <w:rFonts w:ascii="Arial" w:eastAsia="Times New Roman" w:hAnsi="Arial" w:cs="Arial"/>
                <w:color w:val="000000" w:themeColor="text1"/>
                <w:sz w:val="18"/>
                <w:szCs w:val="18"/>
              </w:rPr>
            </w:pPr>
          </w:p>
          <w:p w14:paraId="4039D543" w14:textId="5C7E51FF" w:rsidR="00D27146" w:rsidRPr="00780EDC" w:rsidRDefault="00D27146" w:rsidP="003F7CC0">
            <w:pPr>
              <w:spacing w:after="0" w:line="240" w:lineRule="atLeast"/>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lastRenderedPageBreak/>
              <w:t xml:space="preserve">Staff who are in vulnerable groups themselves or caring for others are encouraged to contact </w:t>
            </w:r>
            <w:r w:rsidR="00CF1D6E" w:rsidRPr="00780EDC">
              <w:rPr>
                <w:rFonts w:ascii="Arial" w:eastAsia="Times New Roman" w:hAnsi="Arial" w:cs="Arial"/>
                <w:color w:val="000000" w:themeColor="text1"/>
                <w:sz w:val="18"/>
                <w:szCs w:val="18"/>
              </w:rPr>
              <w:t>the HT and DHTs</w:t>
            </w:r>
            <w:r w:rsidRPr="00780EDC">
              <w:rPr>
                <w:rFonts w:ascii="Arial" w:eastAsia="Times New Roman" w:hAnsi="Arial" w:cs="Arial"/>
                <w:color w:val="000000" w:themeColor="text1"/>
                <w:sz w:val="18"/>
                <w:szCs w:val="18"/>
              </w:rPr>
              <w:t xml:space="preserve"> to discuss their support needs</w:t>
            </w:r>
            <w:r w:rsidR="00CF1D6E" w:rsidRPr="00780EDC">
              <w:rPr>
                <w:rFonts w:ascii="Arial" w:eastAsia="Times New Roman" w:hAnsi="Arial" w:cs="Arial"/>
                <w:color w:val="000000" w:themeColor="text1"/>
                <w:sz w:val="18"/>
                <w:szCs w:val="18"/>
              </w:rPr>
              <w:t xml:space="preserve">. If significant adjustments to an employee’s working practices are </w:t>
            </w:r>
            <w:proofErr w:type="gramStart"/>
            <w:r w:rsidR="00CF1D6E" w:rsidRPr="00780EDC">
              <w:rPr>
                <w:rFonts w:ascii="Arial" w:eastAsia="Times New Roman" w:hAnsi="Arial" w:cs="Arial"/>
                <w:color w:val="000000" w:themeColor="text1"/>
                <w:sz w:val="18"/>
                <w:szCs w:val="18"/>
              </w:rPr>
              <w:t>made</w:t>
            </w:r>
            <w:proofErr w:type="gramEnd"/>
            <w:r w:rsidR="00CF1D6E" w:rsidRPr="00780EDC">
              <w:rPr>
                <w:rFonts w:ascii="Arial" w:eastAsia="Times New Roman" w:hAnsi="Arial" w:cs="Arial"/>
                <w:color w:val="000000" w:themeColor="text1"/>
                <w:sz w:val="18"/>
                <w:szCs w:val="18"/>
              </w:rPr>
              <w:t xml:space="preserve"> then a review of our stress risk assessment will be undertaken.</w:t>
            </w:r>
          </w:p>
          <w:p w14:paraId="6B3B1EA8" w14:textId="77777777" w:rsidR="00D27146" w:rsidRPr="00780EDC" w:rsidRDefault="00D27146" w:rsidP="003F7CC0">
            <w:pPr>
              <w:spacing w:after="0" w:line="240" w:lineRule="atLeast"/>
              <w:jc w:val="both"/>
              <w:rPr>
                <w:rFonts w:ascii="Arial" w:eastAsia="Times New Roman" w:hAnsi="Arial" w:cs="Arial"/>
                <w:color w:val="000000" w:themeColor="text1"/>
                <w:sz w:val="18"/>
                <w:szCs w:val="18"/>
              </w:rPr>
            </w:pPr>
          </w:p>
          <w:p w14:paraId="56141328" w14:textId="17F7115F" w:rsidR="00D27146" w:rsidRPr="00780EDC" w:rsidRDefault="00CF1D6E" w:rsidP="003F7CC0">
            <w:pPr>
              <w:spacing w:after="0" w:line="240" w:lineRule="atLeast"/>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Staff</w:t>
            </w:r>
            <w:r w:rsidR="00D27146" w:rsidRPr="00780EDC">
              <w:rPr>
                <w:rFonts w:ascii="Arial" w:eastAsia="Times New Roman" w:hAnsi="Arial" w:cs="Arial"/>
                <w:color w:val="000000" w:themeColor="text1"/>
                <w:sz w:val="18"/>
                <w:szCs w:val="18"/>
              </w:rPr>
              <w:t xml:space="preserve"> are made aware of supportive mechanisms available to them (e.g. counselling, occupational health, HR, etc) through line managers.</w:t>
            </w:r>
          </w:p>
          <w:p w14:paraId="32DBF305" w14:textId="77777777" w:rsidR="00D27146" w:rsidRPr="00780EDC" w:rsidRDefault="00D27146" w:rsidP="003F7CC0">
            <w:pPr>
              <w:spacing w:after="0" w:line="240" w:lineRule="auto"/>
              <w:jc w:val="both"/>
              <w:rPr>
                <w:rFonts w:ascii="Arial" w:eastAsia="Times New Roman" w:hAnsi="Arial" w:cs="Arial"/>
                <w:color w:val="000000" w:themeColor="text1"/>
                <w:sz w:val="18"/>
                <w:szCs w:val="18"/>
                <w:highlight w:val="yellow"/>
                <w:u w:val="single"/>
              </w:rPr>
            </w:pPr>
          </w:p>
          <w:p w14:paraId="5B2FD6BF" w14:textId="2299F1B9" w:rsidR="00873DA7" w:rsidRPr="00780EDC" w:rsidRDefault="00CF1D6E" w:rsidP="003F7CC0">
            <w:pPr>
              <w:spacing w:after="0" w:line="240" w:lineRule="auto"/>
              <w:jc w:val="both"/>
              <w:rPr>
                <w:rFonts w:ascii="Arial" w:eastAsia="Times New Roman" w:hAnsi="Arial" w:cs="Arial"/>
                <w:color w:val="000000" w:themeColor="text1"/>
                <w:sz w:val="18"/>
                <w:szCs w:val="18"/>
                <w:highlight w:val="yellow"/>
                <w:u w:val="single"/>
              </w:rPr>
            </w:pPr>
            <w:r w:rsidRPr="00780EDC">
              <w:rPr>
                <w:rFonts w:ascii="Arial" w:eastAsia="Times New Roman" w:hAnsi="Arial" w:cs="Arial"/>
                <w:color w:val="000000" w:themeColor="text1"/>
                <w:sz w:val="18"/>
                <w:szCs w:val="18"/>
              </w:rPr>
              <w:t>Staff</w:t>
            </w:r>
            <w:r w:rsidR="00873DA7" w:rsidRPr="00780EDC">
              <w:rPr>
                <w:rFonts w:ascii="Arial" w:eastAsia="Times New Roman" w:hAnsi="Arial" w:cs="Arial"/>
                <w:color w:val="000000" w:themeColor="text1"/>
                <w:sz w:val="18"/>
                <w:szCs w:val="18"/>
              </w:rPr>
              <w:t xml:space="preserve"> are made aware of the impact of COVID 19 on their job/change of working environment.</w:t>
            </w:r>
          </w:p>
        </w:tc>
        <w:tc>
          <w:tcPr>
            <w:tcW w:w="1134" w:type="dxa"/>
          </w:tcPr>
          <w:sdt>
            <w:sdtPr>
              <w:rPr>
                <w:rFonts w:ascii="Arial" w:eastAsia="Times New Roman" w:hAnsi="Arial" w:cs="Arial"/>
                <w:sz w:val="18"/>
                <w:szCs w:val="18"/>
              </w:rPr>
              <w:id w:val="1205980096"/>
              <w:placeholder>
                <w:docPart w:val="8954A1B3920B4903AEF2EEA335CE3AA6"/>
              </w:placeholder>
              <w:comboBox>
                <w:listItem w:value="Choose an item."/>
                <w:listItem w:displayText="E" w:value="E"/>
                <w:listItem w:displayText="P" w:value="P"/>
              </w:comboBox>
            </w:sdtPr>
            <w:sdtEndPr/>
            <w:sdtContent>
              <w:p w14:paraId="554E48D5" w14:textId="60E4961D" w:rsidR="00D27146" w:rsidRPr="00780EDC" w:rsidRDefault="00CF1D6E"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sdtContent>
          </w:sdt>
          <w:p w14:paraId="374CFF5A" w14:textId="77777777" w:rsidR="00D27146" w:rsidRPr="00780EDC" w:rsidRDefault="00D27146" w:rsidP="003F7CC0">
            <w:pPr>
              <w:spacing w:after="0" w:line="240" w:lineRule="atLeast"/>
              <w:jc w:val="both"/>
              <w:rPr>
                <w:rFonts w:ascii="Arial" w:eastAsia="Times New Roman" w:hAnsi="Arial" w:cs="Arial"/>
                <w:sz w:val="18"/>
                <w:szCs w:val="18"/>
              </w:rPr>
            </w:pPr>
          </w:p>
          <w:p w14:paraId="1FECEFB9" w14:textId="77777777" w:rsidR="00D27146" w:rsidRPr="00780EDC" w:rsidRDefault="00D27146" w:rsidP="003F7CC0">
            <w:pPr>
              <w:spacing w:after="0" w:line="240" w:lineRule="atLeast"/>
              <w:jc w:val="both"/>
              <w:rPr>
                <w:rFonts w:ascii="Arial" w:eastAsia="Times New Roman" w:hAnsi="Arial" w:cs="Arial"/>
                <w:sz w:val="18"/>
                <w:szCs w:val="18"/>
              </w:rPr>
            </w:pPr>
          </w:p>
        </w:tc>
        <w:sdt>
          <w:sdtPr>
            <w:rPr>
              <w:rFonts w:ascii="Arial" w:eastAsia="Times New Roman" w:hAnsi="Arial" w:cs="Arial"/>
              <w:sz w:val="18"/>
              <w:szCs w:val="18"/>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B53F62" w14:textId="43ACCB18" w:rsidR="00D27146" w:rsidRPr="00780EDC" w:rsidRDefault="009B748C"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sdtContent>
        </w:sdt>
        <w:sdt>
          <w:sdtPr>
            <w:rPr>
              <w:rFonts w:ascii="Arial" w:eastAsia="Times New Roman" w:hAnsi="Arial" w:cs="Arial"/>
              <w:sz w:val="18"/>
              <w:szCs w:val="18"/>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74D6EC3" w14:textId="0A584DA9" w:rsidR="00D27146" w:rsidRPr="00780EDC" w:rsidRDefault="00CF1D6E"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sdtContent>
        </w:sdt>
        <w:sdt>
          <w:sdtPr>
            <w:rPr>
              <w:rFonts w:ascii="Arial" w:eastAsia="Times New Roman" w:hAnsi="Arial" w:cs="Arial"/>
              <w:sz w:val="18"/>
              <w:szCs w:val="18"/>
            </w:rPr>
            <w:id w:val="1456446327"/>
            <w:placeholder>
              <w:docPart w:val="77085B2A52BF4C00BB54BB805C4DB1AA"/>
            </w:placeholder>
            <w:comboBox>
              <w:listItem w:value="Choose an item."/>
              <w:listItem w:displayText="High" w:value="High"/>
              <w:listItem w:displayText="Medium" w:value="Medium"/>
              <w:listItem w:displayText="Low" w:value="Low"/>
            </w:comboBox>
          </w:sdtPr>
          <w:sdtEndPr/>
          <w:sdtContent>
            <w:tc>
              <w:tcPr>
                <w:tcW w:w="1322" w:type="dxa"/>
                <w:gridSpan w:val="2"/>
              </w:tcPr>
              <w:p w14:paraId="009F18B8" w14:textId="3E37A1F6" w:rsidR="00D27146" w:rsidRPr="00780EDC" w:rsidRDefault="00CF1D6E"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sdtContent>
        </w:sdt>
        <w:tc>
          <w:tcPr>
            <w:tcW w:w="1275" w:type="dxa"/>
          </w:tcPr>
          <w:p w14:paraId="7283F134" w14:textId="2B3298B6" w:rsidR="00D27146" w:rsidRPr="00780EDC" w:rsidRDefault="00F53C2A"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w:t>
            </w:r>
            <w:r w:rsidR="008C707F" w:rsidRPr="00780EDC">
              <w:rPr>
                <w:rFonts w:ascii="Arial" w:eastAsia="Times New Roman" w:hAnsi="Arial" w:cs="Arial"/>
                <w:sz w:val="18"/>
                <w:szCs w:val="18"/>
              </w:rPr>
              <w:t>anuary 2021</w:t>
            </w:r>
          </w:p>
        </w:tc>
        <w:tc>
          <w:tcPr>
            <w:tcW w:w="1276" w:type="dxa"/>
          </w:tcPr>
          <w:p w14:paraId="4AC95818" w14:textId="50B80627" w:rsidR="00D27146" w:rsidRPr="00780EDC" w:rsidRDefault="00263AD7"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AW </w:t>
            </w:r>
            <w:r w:rsidR="008C707F" w:rsidRPr="00780EDC">
              <w:rPr>
                <w:rFonts w:ascii="Arial" w:eastAsia="Times New Roman" w:hAnsi="Arial" w:cs="Arial"/>
                <w:sz w:val="18"/>
                <w:szCs w:val="18"/>
              </w:rPr>
              <w:t>4/1/21</w:t>
            </w:r>
            <w:r w:rsidRPr="00780EDC">
              <w:rPr>
                <w:rFonts w:ascii="Arial" w:eastAsia="Times New Roman" w:hAnsi="Arial" w:cs="Arial"/>
                <w:sz w:val="18"/>
                <w:szCs w:val="18"/>
              </w:rPr>
              <w:t xml:space="preserve"> </w:t>
            </w:r>
          </w:p>
        </w:tc>
      </w:tr>
      <w:tr w:rsidR="00747D7A" w:rsidRPr="00F7288F" w14:paraId="793735DD" w14:textId="77777777" w:rsidTr="6E83855D">
        <w:trPr>
          <w:trHeight w:val="58"/>
        </w:trPr>
        <w:tc>
          <w:tcPr>
            <w:tcW w:w="1558" w:type="dxa"/>
            <w:gridSpan w:val="2"/>
          </w:tcPr>
          <w:p w14:paraId="1AF6232C" w14:textId="769DB23A" w:rsidR="00747D7A" w:rsidRPr="00780EDC"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780EDC">
              <w:rPr>
                <w:rFonts w:ascii="Arial" w:eastAsia="Times New Roman" w:hAnsi="Arial" w:cs="Arial"/>
                <w:color w:val="000000"/>
                <w:sz w:val="18"/>
                <w:szCs w:val="18"/>
                <w:lang w:eastAsia="en-GB"/>
              </w:rPr>
              <w:t>Psychological wellbeing</w:t>
            </w:r>
          </w:p>
        </w:tc>
        <w:tc>
          <w:tcPr>
            <w:tcW w:w="1023" w:type="dxa"/>
          </w:tcPr>
          <w:p w14:paraId="6FAFFFD6" w14:textId="0EE01BDB" w:rsidR="00747D7A" w:rsidRPr="00780EDC" w:rsidRDefault="00747D7A" w:rsidP="003C7C85">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Pupils</w:t>
            </w:r>
          </w:p>
        </w:tc>
        <w:tc>
          <w:tcPr>
            <w:tcW w:w="5528" w:type="dxa"/>
          </w:tcPr>
          <w:p w14:paraId="561A50A7" w14:textId="77777777" w:rsidR="00747D7A" w:rsidRPr="00780EDC" w:rsidRDefault="00747D7A" w:rsidP="00747D7A">
            <w:pPr>
              <w:textAlignment w:val="baseline"/>
              <w:rPr>
                <w:rFonts w:ascii="Arial" w:hAnsi="Arial" w:cs="Arial"/>
                <w:sz w:val="18"/>
                <w:szCs w:val="18"/>
              </w:rPr>
            </w:pPr>
            <w:r w:rsidRPr="00780EDC">
              <w:rPr>
                <w:rFonts w:ascii="Arial" w:hAnsi="Arial" w:cs="Arial"/>
                <w:sz w:val="18"/>
                <w:szCs w:val="18"/>
              </w:rPr>
              <w:t>Contact with individual parents/carers at initial return to ensure relevant, appropriate information is passed on and shared with staff in a timely manner through SEEMIS</w:t>
            </w:r>
          </w:p>
          <w:p w14:paraId="4A94E9C3" w14:textId="158B0E57" w:rsidR="00747D7A" w:rsidRPr="00780EDC" w:rsidRDefault="00182596" w:rsidP="00747D7A">
            <w:pPr>
              <w:pStyle w:val="Default"/>
              <w:rPr>
                <w:sz w:val="18"/>
                <w:szCs w:val="18"/>
              </w:rPr>
            </w:pPr>
            <w:r w:rsidRPr="00780EDC">
              <w:rPr>
                <w:sz w:val="18"/>
                <w:szCs w:val="18"/>
              </w:rPr>
              <w:t>First</w:t>
            </w:r>
            <w:r w:rsidR="00747D7A" w:rsidRPr="00780EDC">
              <w:rPr>
                <w:sz w:val="18"/>
                <w:szCs w:val="18"/>
              </w:rPr>
              <w:t xml:space="preserve"> aiders </w:t>
            </w:r>
            <w:proofErr w:type="gramStart"/>
            <w:r w:rsidR="00EA0A3A" w:rsidRPr="00780EDC">
              <w:rPr>
                <w:sz w:val="18"/>
                <w:szCs w:val="18"/>
              </w:rPr>
              <w:t xml:space="preserve">are </w:t>
            </w:r>
            <w:r w:rsidR="00747D7A" w:rsidRPr="00780EDC">
              <w:rPr>
                <w:sz w:val="18"/>
                <w:szCs w:val="18"/>
              </w:rPr>
              <w:t>on site at all times</w:t>
            </w:r>
            <w:proofErr w:type="gramEnd"/>
            <w:r w:rsidR="00747D7A" w:rsidRPr="00780EDC">
              <w:rPr>
                <w:sz w:val="18"/>
                <w:szCs w:val="18"/>
              </w:rPr>
              <w:t xml:space="preserve"> following appropriate ratios. </w:t>
            </w:r>
          </w:p>
          <w:p w14:paraId="4DD8C88A" w14:textId="77777777" w:rsidR="00747D7A" w:rsidRPr="00780EDC" w:rsidRDefault="00747D7A" w:rsidP="00747D7A">
            <w:pPr>
              <w:pStyle w:val="Default"/>
              <w:rPr>
                <w:sz w:val="18"/>
                <w:szCs w:val="18"/>
              </w:rPr>
            </w:pPr>
          </w:p>
          <w:p w14:paraId="109222CA" w14:textId="04C77BC2" w:rsidR="00747D7A" w:rsidRPr="00780EDC" w:rsidRDefault="00182596" w:rsidP="00747D7A">
            <w:pPr>
              <w:pStyle w:val="Default"/>
              <w:rPr>
                <w:sz w:val="18"/>
                <w:szCs w:val="18"/>
              </w:rPr>
            </w:pPr>
            <w:r w:rsidRPr="00780EDC">
              <w:rPr>
                <w:sz w:val="18"/>
                <w:szCs w:val="18"/>
              </w:rPr>
              <w:t>The HT as</w:t>
            </w:r>
            <w:r w:rsidR="00747D7A" w:rsidRPr="00780EDC">
              <w:rPr>
                <w:sz w:val="18"/>
                <w:szCs w:val="18"/>
              </w:rPr>
              <w:t xml:space="preserve"> named Child </w:t>
            </w:r>
            <w:r w:rsidR="00CF1D6E" w:rsidRPr="00780EDC">
              <w:rPr>
                <w:sz w:val="18"/>
                <w:szCs w:val="18"/>
              </w:rPr>
              <w:t>P</w:t>
            </w:r>
            <w:r w:rsidR="00747D7A" w:rsidRPr="00780EDC">
              <w:rPr>
                <w:sz w:val="18"/>
                <w:szCs w:val="18"/>
              </w:rPr>
              <w:t xml:space="preserve">rotection </w:t>
            </w:r>
            <w:r w:rsidR="00CF1D6E" w:rsidRPr="00780EDC">
              <w:rPr>
                <w:sz w:val="18"/>
                <w:szCs w:val="18"/>
              </w:rPr>
              <w:t>O</w:t>
            </w:r>
            <w:r w:rsidR="00747D7A" w:rsidRPr="00780EDC">
              <w:rPr>
                <w:sz w:val="18"/>
                <w:szCs w:val="18"/>
              </w:rPr>
              <w:t xml:space="preserve">fficer </w:t>
            </w:r>
            <w:r w:rsidR="00072DC9" w:rsidRPr="00780EDC">
              <w:rPr>
                <w:sz w:val="18"/>
                <w:szCs w:val="18"/>
              </w:rPr>
              <w:t xml:space="preserve">is </w:t>
            </w:r>
            <w:r w:rsidR="00747D7A" w:rsidRPr="00780EDC">
              <w:rPr>
                <w:sz w:val="18"/>
                <w:szCs w:val="18"/>
              </w:rPr>
              <w:t xml:space="preserve">available within </w:t>
            </w:r>
            <w:r w:rsidR="00072DC9" w:rsidRPr="00780EDC">
              <w:rPr>
                <w:sz w:val="18"/>
                <w:szCs w:val="18"/>
              </w:rPr>
              <w:t>school</w:t>
            </w:r>
            <w:r w:rsidRPr="00780EDC">
              <w:rPr>
                <w:sz w:val="18"/>
                <w:szCs w:val="18"/>
              </w:rPr>
              <w:t xml:space="preserve"> and if not the DHTs take on this role.</w:t>
            </w:r>
          </w:p>
          <w:p w14:paraId="514D4BE4" w14:textId="77777777" w:rsidR="00747D7A" w:rsidRPr="00780EDC" w:rsidRDefault="00747D7A" w:rsidP="00747D7A">
            <w:pPr>
              <w:pStyle w:val="Default"/>
              <w:rPr>
                <w:sz w:val="18"/>
                <w:szCs w:val="18"/>
              </w:rPr>
            </w:pPr>
          </w:p>
          <w:p w14:paraId="1D653FA0" w14:textId="1DC1583B" w:rsidR="00747D7A" w:rsidRPr="00780EDC" w:rsidRDefault="00747D7A" w:rsidP="00747D7A">
            <w:pPr>
              <w:pStyle w:val="Default"/>
              <w:rPr>
                <w:sz w:val="18"/>
                <w:szCs w:val="18"/>
              </w:rPr>
            </w:pPr>
            <w:r w:rsidRPr="00780EDC">
              <w:rPr>
                <w:sz w:val="18"/>
                <w:szCs w:val="18"/>
              </w:rPr>
              <w:t xml:space="preserve">All ACC policies </w:t>
            </w:r>
            <w:proofErr w:type="gramStart"/>
            <w:r w:rsidRPr="00780EDC">
              <w:rPr>
                <w:sz w:val="18"/>
                <w:szCs w:val="18"/>
              </w:rPr>
              <w:t>adhered to at all times</w:t>
            </w:r>
            <w:proofErr w:type="gramEnd"/>
            <w:r w:rsidR="00015ED7" w:rsidRPr="00780EDC">
              <w:rPr>
                <w:sz w:val="18"/>
                <w:szCs w:val="18"/>
              </w:rPr>
              <w:t>.</w:t>
            </w:r>
            <w:r w:rsidRPr="00780EDC">
              <w:rPr>
                <w:sz w:val="18"/>
                <w:szCs w:val="18"/>
              </w:rPr>
              <w:t xml:space="preserve"> </w:t>
            </w:r>
          </w:p>
          <w:p w14:paraId="68BFB64B" w14:textId="77777777" w:rsidR="00015ED7" w:rsidRPr="00780EDC" w:rsidRDefault="00015ED7" w:rsidP="00747D7A">
            <w:pPr>
              <w:pStyle w:val="Default"/>
              <w:rPr>
                <w:sz w:val="18"/>
                <w:szCs w:val="18"/>
              </w:rPr>
            </w:pPr>
          </w:p>
          <w:p w14:paraId="4DF69F11" w14:textId="0DFF7AE8" w:rsidR="00747D7A" w:rsidRPr="00780EDC" w:rsidRDefault="00015ED7" w:rsidP="004B584D">
            <w:pPr>
              <w:pStyle w:val="Default"/>
              <w:rPr>
                <w:sz w:val="18"/>
                <w:szCs w:val="18"/>
              </w:rPr>
            </w:pPr>
            <w:r w:rsidRPr="00780EDC">
              <w:rPr>
                <w:sz w:val="18"/>
                <w:szCs w:val="18"/>
              </w:rPr>
              <w:t xml:space="preserve">Staff working with children to continue to be calm, </w:t>
            </w:r>
            <w:proofErr w:type="gramStart"/>
            <w:r w:rsidRPr="00780EDC">
              <w:rPr>
                <w:sz w:val="18"/>
                <w:szCs w:val="18"/>
              </w:rPr>
              <w:t>nurturing</w:t>
            </w:r>
            <w:proofErr w:type="gramEnd"/>
            <w:r w:rsidRPr="00780EDC">
              <w:rPr>
                <w:sz w:val="18"/>
                <w:szCs w:val="18"/>
              </w:rPr>
              <w:t xml:space="preserve"> and caring, seeking confirmation from line manager if unsure of anything.</w:t>
            </w:r>
          </w:p>
        </w:tc>
        <w:tc>
          <w:tcPr>
            <w:tcW w:w="1134" w:type="dxa"/>
          </w:tcPr>
          <w:p w14:paraId="09411F6D" w14:textId="7116FCE6" w:rsidR="00747D7A" w:rsidRPr="00780EDC" w:rsidRDefault="008C707F"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tc>
        <w:tc>
          <w:tcPr>
            <w:tcW w:w="1274" w:type="dxa"/>
          </w:tcPr>
          <w:p w14:paraId="225F60AE" w14:textId="2D536CD4" w:rsidR="00747D7A" w:rsidRPr="00780EDC" w:rsidRDefault="06BB63CB" w:rsidP="6E83855D">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tc>
          <w:tcPr>
            <w:tcW w:w="1232" w:type="dxa"/>
          </w:tcPr>
          <w:p w14:paraId="400CC303" w14:textId="729EBE70" w:rsidR="00747D7A" w:rsidRPr="00780EDC" w:rsidRDefault="06BB63CB" w:rsidP="6E83855D">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tc>
          <w:tcPr>
            <w:tcW w:w="1322" w:type="dxa"/>
            <w:gridSpan w:val="2"/>
          </w:tcPr>
          <w:p w14:paraId="44A20EB9" w14:textId="1DC79D5D" w:rsidR="00747D7A" w:rsidRPr="00780EDC" w:rsidRDefault="06BB63CB" w:rsidP="6E83855D">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r w:rsidR="008C707F" w:rsidRPr="00780EDC">
              <w:rPr>
                <w:rFonts w:ascii="Arial" w:eastAsia="Times New Roman" w:hAnsi="Arial" w:cs="Arial"/>
                <w:sz w:val="18"/>
                <w:szCs w:val="18"/>
              </w:rPr>
              <w:t>4/1/21</w:t>
            </w:r>
          </w:p>
        </w:tc>
        <w:tc>
          <w:tcPr>
            <w:tcW w:w="1275" w:type="dxa"/>
          </w:tcPr>
          <w:p w14:paraId="181BB7BC" w14:textId="73E7F019" w:rsidR="00747D7A" w:rsidRPr="00780EDC" w:rsidRDefault="008C707F"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7A6469AE" w14:textId="0086968C" w:rsidR="00747D7A" w:rsidRPr="00780EDC" w:rsidRDefault="00072DC9"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AW </w:t>
            </w:r>
            <w:r w:rsidR="008C707F" w:rsidRPr="00780EDC">
              <w:rPr>
                <w:rFonts w:ascii="Arial" w:eastAsia="Times New Roman" w:hAnsi="Arial" w:cs="Arial"/>
                <w:sz w:val="18"/>
                <w:szCs w:val="18"/>
              </w:rPr>
              <w:t>4/1/21</w:t>
            </w:r>
          </w:p>
        </w:tc>
      </w:tr>
      <w:tr w:rsidR="00D27146" w:rsidRPr="00780EDC" w14:paraId="314DB7F3" w14:textId="77777777" w:rsidTr="6E83855D">
        <w:trPr>
          <w:trHeight w:val="58"/>
        </w:trPr>
        <w:tc>
          <w:tcPr>
            <w:tcW w:w="1558" w:type="dxa"/>
            <w:gridSpan w:val="2"/>
          </w:tcPr>
          <w:p w14:paraId="6799FBAC" w14:textId="77777777" w:rsidR="00D27146" w:rsidRPr="00780EDC" w:rsidRDefault="00D27146" w:rsidP="003F7CC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Virus transmission in the workplace</w:t>
            </w:r>
          </w:p>
          <w:p w14:paraId="1958D120" w14:textId="77777777" w:rsidR="00D27146" w:rsidRPr="00780EDC" w:rsidRDefault="00D27146" w:rsidP="003F7CC0">
            <w:pPr>
              <w:spacing w:after="0" w:line="240" w:lineRule="auto"/>
              <w:jc w:val="both"/>
              <w:rPr>
                <w:rFonts w:ascii="Arial" w:eastAsia="Times New Roman" w:hAnsi="Arial" w:cs="Arial"/>
                <w:sz w:val="18"/>
                <w:szCs w:val="18"/>
              </w:rPr>
            </w:pPr>
          </w:p>
          <w:p w14:paraId="7F5B71B8" w14:textId="77777777" w:rsidR="00D27146" w:rsidRPr="00780EDC" w:rsidRDefault="00D27146" w:rsidP="003F7CC0">
            <w:pPr>
              <w:spacing w:after="0" w:line="240" w:lineRule="auto"/>
              <w:jc w:val="both"/>
              <w:rPr>
                <w:rFonts w:ascii="Arial" w:eastAsia="Times New Roman" w:hAnsi="Arial" w:cs="Arial"/>
                <w:sz w:val="18"/>
                <w:szCs w:val="18"/>
              </w:rPr>
            </w:pPr>
          </w:p>
          <w:p w14:paraId="7226896A" w14:textId="77777777" w:rsidR="00D27146" w:rsidRPr="00780EDC" w:rsidRDefault="00D27146" w:rsidP="003F7CC0">
            <w:pPr>
              <w:spacing w:after="0" w:line="240" w:lineRule="auto"/>
              <w:jc w:val="both"/>
              <w:rPr>
                <w:rFonts w:ascii="Arial" w:eastAsia="Times New Roman" w:hAnsi="Arial" w:cs="Arial"/>
                <w:sz w:val="18"/>
                <w:szCs w:val="18"/>
              </w:rPr>
            </w:pPr>
          </w:p>
          <w:p w14:paraId="4B72A52A" w14:textId="77777777" w:rsidR="00D27146" w:rsidRPr="00780EDC" w:rsidRDefault="00D27146" w:rsidP="003F7CC0">
            <w:pPr>
              <w:spacing w:after="0" w:line="240" w:lineRule="auto"/>
              <w:jc w:val="both"/>
              <w:rPr>
                <w:rFonts w:ascii="Arial" w:eastAsia="Times New Roman" w:hAnsi="Arial" w:cs="Arial"/>
                <w:sz w:val="18"/>
                <w:szCs w:val="18"/>
              </w:rPr>
            </w:pPr>
          </w:p>
          <w:p w14:paraId="08370744" w14:textId="77777777" w:rsidR="00D27146" w:rsidRPr="00780EDC" w:rsidRDefault="00D27146" w:rsidP="003F7CC0">
            <w:pPr>
              <w:spacing w:after="0" w:line="240" w:lineRule="auto"/>
              <w:jc w:val="both"/>
              <w:rPr>
                <w:rFonts w:ascii="Arial" w:eastAsia="Times New Roman" w:hAnsi="Arial" w:cs="Arial"/>
                <w:sz w:val="18"/>
                <w:szCs w:val="18"/>
              </w:rPr>
            </w:pPr>
          </w:p>
          <w:p w14:paraId="421E685C" w14:textId="77777777" w:rsidR="00D27146" w:rsidRPr="00780EDC" w:rsidRDefault="00D27146" w:rsidP="003F7CC0">
            <w:pPr>
              <w:spacing w:after="0" w:line="240" w:lineRule="auto"/>
              <w:jc w:val="both"/>
              <w:rPr>
                <w:rFonts w:ascii="Arial" w:eastAsia="Times New Roman" w:hAnsi="Arial" w:cs="Arial"/>
                <w:sz w:val="18"/>
                <w:szCs w:val="18"/>
              </w:rPr>
            </w:pPr>
          </w:p>
          <w:p w14:paraId="23967527" w14:textId="77777777" w:rsidR="00D27146" w:rsidRPr="00780EDC" w:rsidRDefault="00D27146" w:rsidP="003F7CC0">
            <w:pPr>
              <w:spacing w:after="0" w:line="240" w:lineRule="auto"/>
              <w:jc w:val="both"/>
              <w:rPr>
                <w:rFonts w:ascii="Arial" w:eastAsia="Times New Roman" w:hAnsi="Arial" w:cs="Arial"/>
                <w:sz w:val="18"/>
                <w:szCs w:val="18"/>
              </w:rPr>
            </w:pPr>
          </w:p>
          <w:p w14:paraId="5E1929F0" w14:textId="77777777" w:rsidR="00D27146" w:rsidRPr="00780EDC" w:rsidRDefault="00D27146" w:rsidP="003F7CC0">
            <w:pPr>
              <w:spacing w:after="0" w:line="240" w:lineRule="auto"/>
              <w:jc w:val="both"/>
              <w:rPr>
                <w:rFonts w:ascii="Arial" w:eastAsia="Times New Roman" w:hAnsi="Arial" w:cs="Arial"/>
                <w:sz w:val="18"/>
                <w:szCs w:val="18"/>
              </w:rPr>
            </w:pPr>
          </w:p>
          <w:p w14:paraId="066AD50D" w14:textId="77777777" w:rsidR="00D27146" w:rsidRPr="00780EDC" w:rsidRDefault="00D27146" w:rsidP="003F7CC0">
            <w:pPr>
              <w:spacing w:after="0" w:line="240" w:lineRule="auto"/>
              <w:jc w:val="both"/>
              <w:rPr>
                <w:rFonts w:ascii="Arial" w:eastAsia="Times New Roman" w:hAnsi="Arial" w:cs="Arial"/>
                <w:sz w:val="18"/>
                <w:szCs w:val="18"/>
              </w:rPr>
            </w:pPr>
          </w:p>
          <w:p w14:paraId="4B7C06AC" w14:textId="77777777" w:rsidR="00D27146" w:rsidRPr="00780EDC" w:rsidRDefault="00D27146" w:rsidP="003F7CC0">
            <w:pPr>
              <w:spacing w:after="0" w:line="240" w:lineRule="auto"/>
              <w:jc w:val="both"/>
              <w:rPr>
                <w:rFonts w:ascii="Arial" w:eastAsia="Times New Roman" w:hAnsi="Arial" w:cs="Arial"/>
                <w:sz w:val="18"/>
                <w:szCs w:val="18"/>
              </w:rPr>
            </w:pPr>
          </w:p>
          <w:p w14:paraId="7018E21A" w14:textId="77777777" w:rsidR="00D27146" w:rsidRPr="00780EDC" w:rsidRDefault="00D27146" w:rsidP="003F7CC0">
            <w:pPr>
              <w:spacing w:after="0" w:line="240" w:lineRule="auto"/>
              <w:jc w:val="both"/>
              <w:rPr>
                <w:rFonts w:ascii="Arial" w:eastAsia="Times New Roman" w:hAnsi="Arial" w:cs="Arial"/>
                <w:sz w:val="18"/>
                <w:szCs w:val="18"/>
              </w:rPr>
            </w:pPr>
          </w:p>
          <w:p w14:paraId="05A6F5B0" w14:textId="77777777" w:rsidR="00D27146" w:rsidRPr="00780EDC" w:rsidRDefault="00D27146" w:rsidP="003F7CC0">
            <w:pPr>
              <w:spacing w:after="0" w:line="240" w:lineRule="auto"/>
              <w:jc w:val="both"/>
              <w:rPr>
                <w:rFonts w:ascii="Arial" w:eastAsia="Times New Roman" w:hAnsi="Arial" w:cs="Arial"/>
                <w:sz w:val="18"/>
                <w:szCs w:val="18"/>
              </w:rPr>
            </w:pPr>
          </w:p>
          <w:p w14:paraId="712C0653" w14:textId="77777777" w:rsidR="00D27146" w:rsidRPr="00780EDC" w:rsidRDefault="00D27146" w:rsidP="003F7CC0">
            <w:pPr>
              <w:spacing w:after="0" w:line="240" w:lineRule="auto"/>
              <w:jc w:val="both"/>
              <w:rPr>
                <w:rFonts w:ascii="Arial" w:eastAsia="Times New Roman" w:hAnsi="Arial" w:cs="Arial"/>
                <w:sz w:val="18"/>
                <w:szCs w:val="18"/>
              </w:rPr>
            </w:pPr>
          </w:p>
          <w:p w14:paraId="40FB907E" w14:textId="77777777" w:rsidR="00D27146" w:rsidRPr="00780EDC" w:rsidRDefault="00D27146" w:rsidP="003F7CC0">
            <w:pPr>
              <w:spacing w:after="0" w:line="240" w:lineRule="auto"/>
              <w:jc w:val="both"/>
              <w:rPr>
                <w:rFonts w:ascii="Arial" w:eastAsia="Times New Roman" w:hAnsi="Arial" w:cs="Arial"/>
                <w:sz w:val="18"/>
                <w:szCs w:val="18"/>
              </w:rPr>
            </w:pPr>
          </w:p>
          <w:p w14:paraId="0DE312CF" w14:textId="77777777" w:rsidR="00D27146" w:rsidRPr="00780EDC" w:rsidRDefault="00D27146" w:rsidP="003F7CC0">
            <w:pPr>
              <w:spacing w:after="0" w:line="240" w:lineRule="auto"/>
              <w:jc w:val="both"/>
              <w:rPr>
                <w:rFonts w:ascii="Arial" w:eastAsia="Times New Roman" w:hAnsi="Arial" w:cs="Arial"/>
                <w:sz w:val="18"/>
                <w:szCs w:val="18"/>
              </w:rPr>
            </w:pPr>
          </w:p>
          <w:p w14:paraId="5B554B4A" w14:textId="77777777" w:rsidR="00D27146" w:rsidRPr="00780EDC" w:rsidRDefault="00D27146" w:rsidP="003F7CC0">
            <w:pPr>
              <w:spacing w:after="0" w:line="240" w:lineRule="auto"/>
              <w:jc w:val="both"/>
              <w:rPr>
                <w:rFonts w:ascii="Arial" w:eastAsia="Times New Roman" w:hAnsi="Arial" w:cs="Arial"/>
                <w:sz w:val="18"/>
                <w:szCs w:val="18"/>
              </w:rPr>
            </w:pPr>
          </w:p>
          <w:p w14:paraId="3667EB1C" w14:textId="77777777" w:rsidR="00D27146" w:rsidRPr="00780EDC" w:rsidRDefault="00D27146" w:rsidP="003F7CC0">
            <w:pPr>
              <w:spacing w:after="0" w:line="240" w:lineRule="auto"/>
              <w:jc w:val="both"/>
              <w:rPr>
                <w:rFonts w:ascii="Arial" w:eastAsia="Times New Roman" w:hAnsi="Arial" w:cs="Arial"/>
                <w:sz w:val="18"/>
                <w:szCs w:val="18"/>
              </w:rPr>
            </w:pPr>
          </w:p>
          <w:p w14:paraId="4BB3550E" w14:textId="77777777" w:rsidR="00D27146" w:rsidRPr="00780EDC" w:rsidRDefault="00D27146" w:rsidP="003F7CC0">
            <w:pPr>
              <w:spacing w:after="0" w:line="240" w:lineRule="auto"/>
              <w:jc w:val="both"/>
              <w:rPr>
                <w:rFonts w:ascii="Arial" w:eastAsia="Times New Roman" w:hAnsi="Arial" w:cs="Arial"/>
                <w:sz w:val="18"/>
                <w:szCs w:val="18"/>
              </w:rPr>
            </w:pPr>
          </w:p>
          <w:p w14:paraId="39D2E9A8" w14:textId="77777777" w:rsidR="00D27146" w:rsidRPr="00780EDC" w:rsidRDefault="00D27146" w:rsidP="003F7CC0">
            <w:pPr>
              <w:spacing w:after="0" w:line="240" w:lineRule="auto"/>
              <w:jc w:val="both"/>
              <w:rPr>
                <w:rFonts w:ascii="Arial" w:eastAsia="Times New Roman" w:hAnsi="Arial" w:cs="Arial"/>
                <w:sz w:val="18"/>
                <w:szCs w:val="18"/>
              </w:rPr>
            </w:pPr>
          </w:p>
          <w:p w14:paraId="6B5A9743" w14:textId="77777777" w:rsidR="00D27146" w:rsidRPr="00780EDC" w:rsidRDefault="00D27146" w:rsidP="003F7CC0">
            <w:pPr>
              <w:spacing w:after="0" w:line="240" w:lineRule="auto"/>
              <w:jc w:val="both"/>
              <w:rPr>
                <w:rFonts w:ascii="Arial" w:eastAsia="Times New Roman" w:hAnsi="Arial" w:cs="Arial"/>
                <w:sz w:val="18"/>
                <w:szCs w:val="18"/>
              </w:rPr>
            </w:pPr>
          </w:p>
          <w:p w14:paraId="0D69DF40" w14:textId="77777777" w:rsidR="00D27146" w:rsidRPr="00780EDC" w:rsidRDefault="00D27146" w:rsidP="003F7CC0">
            <w:pPr>
              <w:spacing w:after="0" w:line="240" w:lineRule="auto"/>
              <w:jc w:val="both"/>
              <w:rPr>
                <w:rFonts w:ascii="Arial" w:eastAsia="Times New Roman" w:hAnsi="Arial" w:cs="Arial"/>
                <w:sz w:val="18"/>
                <w:szCs w:val="18"/>
              </w:rPr>
            </w:pPr>
          </w:p>
          <w:p w14:paraId="31A6621C" w14:textId="77777777" w:rsidR="00D27146" w:rsidRPr="00780EDC" w:rsidRDefault="00D27146" w:rsidP="003F7CC0">
            <w:pPr>
              <w:spacing w:after="0" w:line="240" w:lineRule="auto"/>
              <w:jc w:val="both"/>
              <w:rPr>
                <w:rFonts w:ascii="Arial" w:eastAsia="Times New Roman" w:hAnsi="Arial" w:cs="Arial"/>
                <w:sz w:val="18"/>
                <w:szCs w:val="18"/>
              </w:rPr>
            </w:pPr>
          </w:p>
          <w:p w14:paraId="570E8710" w14:textId="77777777" w:rsidR="00D27146" w:rsidRPr="00780EDC" w:rsidRDefault="00D27146" w:rsidP="003F7CC0">
            <w:pPr>
              <w:spacing w:after="0" w:line="240" w:lineRule="auto"/>
              <w:jc w:val="both"/>
              <w:rPr>
                <w:rFonts w:ascii="Arial" w:eastAsia="Times New Roman" w:hAnsi="Arial" w:cs="Arial"/>
                <w:sz w:val="18"/>
                <w:szCs w:val="18"/>
              </w:rPr>
            </w:pPr>
          </w:p>
          <w:p w14:paraId="6360682C" w14:textId="77777777" w:rsidR="00D27146" w:rsidRPr="00780EDC" w:rsidRDefault="00D27146" w:rsidP="003F7CC0">
            <w:pPr>
              <w:spacing w:after="0" w:line="240" w:lineRule="auto"/>
              <w:jc w:val="both"/>
              <w:rPr>
                <w:rFonts w:ascii="Arial" w:eastAsia="Times New Roman" w:hAnsi="Arial" w:cs="Arial"/>
                <w:sz w:val="18"/>
                <w:szCs w:val="18"/>
              </w:rPr>
            </w:pPr>
          </w:p>
          <w:p w14:paraId="04894764" w14:textId="77777777" w:rsidR="00D27146" w:rsidRPr="00780EDC" w:rsidRDefault="00D27146" w:rsidP="003F7CC0">
            <w:pPr>
              <w:spacing w:after="0" w:line="240" w:lineRule="auto"/>
              <w:jc w:val="both"/>
              <w:rPr>
                <w:rFonts w:ascii="Arial" w:eastAsia="Times New Roman" w:hAnsi="Arial" w:cs="Arial"/>
                <w:sz w:val="18"/>
                <w:szCs w:val="18"/>
              </w:rPr>
            </w:pPr>
          </w:p>
          <w:p w14:paraId="21846DEB" w14:textId="77777777" w:rsidR="00D27146" w:rsidRPr="00780EDC" w:rsidRDefault="00D27146" w:rsidP="003F7CC0">
            <w:pPr>
              <w:spacing w:after="0" w:line="240" w:lineRule="auto"/>
              <w:jc w:val="both"/>
              <w:rPr>
                <w:rFonts w:ascii="Arial" w:eastAsia="Times New Roman" w:hAnsi="Arial" w:cs="Arial"/>
                <w:sz w:val="18"/>
                <w:szCs w:val="18"/>
              </w:rPr>
            </w:pPr>
          </w:p>
          <w:p w14:paraId="707998C0" w14:textId="77777777" w:rsidR="00D27146" w:rsidRPr="00780EDC" w:rsidRDefault="00D27146" w:rsidP="003F7CC0">
            <w:pPr>
              <w:spacing w:after="0" w:line="240" w:lineRule="auto"/>
              <w:jc w:val="both"/>
              <w:rPr>
                <w:rFonts w:ascii="Arial" w:eastAsia="Times New Roman" w:hAnsi="Arial" w:cs="Arial"/>
                <w:sz w:val="18"/>
                <w:szCs w:val="18"/>
              </w:rPr>
            </w:pPr>
          </w:p>
          <w:p w14:paraId="03E5E96D" w14:textId="77777777" w:rsidR="00D27146" w:rsidRPr="00780EDC" w:rsidRDefault="00D27146" w:rsidP="003F7CC0">
            <w:pPr>
              <w:spacing w:after="0" w:line="240" w:lineRule="auto"/>
              <w:jc w:val="both"/>
              <w:rPr>
                <w:rFonts w:ascii="Arial" w:eastAsia="Times New Roman" w:hAnsi="Arial" w:cs="Arial"/>
                <w:sz w:val="18"/>
                <w:szCs w:val="18"/>
              </w:rPr>
            </w:pPr>
          </w:p>
          <w:p w14:paraId="076B0526" w14:textId="4385F702" w:rsidR="00D27146" w:rsidRPr="00780EDC" w:rsidRDefault="00D27146" w:rsidP="00C80A65">
            <w:pPr>
              <w:spacing w:after="0" w:line="240" w:lineRule="auto"/>
              <w:jc w:val="both"/>
              <w:rPr>
                <w:rFonts w:ascii="Arial" w:eastAsia="Times New Roman" w:hAnsi="Arial" w:cs="Arial"/>
                <w:sz w:val="18"/>
                <w:szCs w:val="18"/>
              </w:rPr>
            </w:pPr>
          </w:p>
        </w:tc>
        <w:tc>
          <w:tcPr>
            <w:tcW w:w="1023" w:type="dxa"/>
          </w:tcPr>
          <w:p w14:paraId="4B46CF4D" w14:textId="49784425" w:rsidR="003C7C85" w:rsidRPr="00780EDC" w:rsidRDefault="003C7C85" w:rsidP="003C7C85">
            <w:pPr>
              <w:spacing w:after="0" w:line="240" w:lineRule="auto"/>
              <w:rPr>
                <w:rFonts w:ascii="Arial" w:eastAsia="Times New Roman" w:hAnsi="Arial" w:cs="Arial"/>
                <w:sz w:val="18"/>
                <w:szCs w:val="18"/>
              </w:rPr>
            </w:pPr>
            <w:r w:rsidRPr="00780EDC">
              <w:rPr>
                <w:rFonts w:ascii="Arial" w:eastAsia="Times New Roman" w:hAnsi="Arial" w:cs="Arial"/>
                <w:sz w:val="18"/>
                <w:szCs w:val="18"/>
              </w:rPr>
              <w:lastRenderedPageBreak/>
              <w:t>Staff, pupils, visitors (agreed only in advance)</w:t>
            </w:r>
          </w:p>
          <w:p w14:paraId="3A5A1267"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780EDC" w:rsidRDefault="00D27146" w:rsidP="00C80A65">
            <w:pPr>
              <w:spacing w:after="0" w:line="240" w:lineRule="auto"/>
              <w:jc w:val="both"/>
              <w:rPr>
                <w:rFonts w:ascii="Arial" w:eastAsia="Times New Roman" w:hAnsi="Arial" w:cs="Arial"/>
                <w:color w:val="000000" w:themeColor="text1"/>
                <w:sz w:val="18"/>
                <w:szCs w:val="18"/>
              </w:rPr>
            </w:pPr>
          </w:p>
        </w:tc>
        <w:tc>
          <w:tcPr>
            <w:tcW w:w="5528" w:type="dxa"/>
          </w:tcPr>
          <w:p w14:paraId="3C79CB4B" w14:textId="2778CB13" w:rsidR="00072DC9" w:rsidRPr="00780EDC" w:rsidRDefault="00C80A65" w:rsidP="00C80A65">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lastRenderedPageBreak/>
              <w:t xml:space="preserve">Any employee/service user showing symptoms of Covid-19 or sharing a house with someone with Covid-19 should remain at home as per the government’s </w:t>
            </w:r>
            <w:r w:rsidR="00072DC9" w:rsidRPr="00780EDC">
              <w:rPr>
                <w:rFonts w:ascii="Arial" w:eastAsia="Times New Roman" w:hAnsi="Arial" w:cs="Arial"/>
                <w:sz w:val="18"/>
                <w:szCs w:val="18"/>
                <w:lang w:eastAsia="en-GB"/>
              </w:rPr>
              <w:t>guidance</w:t>
            </w:r>
            <w:r w:rsidRPr="00780EDC">
              <w:rPr>
                <w:rFonts w:ascii="Arial" w:eastAsia="Times New Roman" w:hAnsi="Arial" w:cs="Arial"/>
                <w:sz w:val="18"/>
                <w:szCs w:val="18"/>
                <w:lang w:eastAsia="en-GB"/>
              </w:rPr>
              <w:t>.</w:t>
            </w:r>
          </w:p>
          <w:p w14:paraId="12F26525" w14:textId="246E748B" w:rsidR="00C80A65" w:rsidRPr="00780EDC" w:rsidRDefault="00C80A65" w:rsidP="00C80A65">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w:t>
            </w:r>
            <w:hyperlink r:id="rId22" w:tgtFrame="_blank" w:history="1">
              <w:r w:rsidRPr="00780EDC">
                <w:rPr>
                  <w:rFonts w:ascii="Arial" w:eastAsia="Times New Roman" w:hAnsi="Arial" w:cs="Arial"/>
                  <w:color w:val="0563C1"/>
                  <w:sz w:val="18"/>
                  <w:szCs w:val="18"/>
                  <w:u w:val="single"/>
                  <w:lang w:eastAsia="en-GB"/>
                </w:rPr>
                <w:t>https://www.gov.uk/government/publications/covid-19-stay-at-home-guidance/stay-at-home-guidance-for-households-with-possible-coronavirus-covid-19-infection</w:t>
              </w:r>
            </w:hyperlink>
            <w:r w:rsidRPr="00780EDC">
              <w:rPr>
                <w:rFonts w:ascii="Arial" w:eastAsia="Times New Roman" w:hAnsi="Arial" w:cs="Arial"/>
                <w:sz w:val="18"/>
                <w:szCs w:val="18"/>
                <w:lang w:eastAsia="en-GB"/>
              </w:rPr>
              <w:t>   </w:t>
            </w:r>
          </w:p>
          <w:p w14:paraId="572BAD6E" w14:textId="118E7E6B" w:rsidR="00C80A65" w:rsidRPr="00780EDC" w:rsidRDefault="00C80A65" w:rsidP="00C80A65">
            <w:pPr>
              <w:spacing w:after="0" w:line="240" w:lineRule="auto"/>
              <w:textAlignment w:val="baseline"/>
              <w:rPr>
                <w:rFonts w:ascii="Arial" w:eastAsia="Times New Roman" w:hAnsi="Arial" w:cs="Arial"/>
                <w:sz w:val="18"/>
                <w:szCs w:val="18"/>
                <w:lang w:eastAsia="en-GB"/>
              </w:rPr>
            </w:pPr>
          </w:p>
          <w:p w14:paraId="394D5FFE" w14:textId="77777777" w:rsidR="008C6606" w:rsidRPr="00780EDC" w:rsidRDefault="008C6606" w:rsidP="008C6606">
            <w:pPr>
              <w:spacing w:after="0" w:line="240" w:lineRule="auto"/>
              <w:rPr>
                <w:rFonts w:ascii="Arial" w:eastAsia="Arial" w:hAnsi="Arial" w:cs="Arial"/>
                <w:color w:val="FF0000"/>
                <w:sz w:val="18"/>
                <w:szCs w:val="18"/>
              </w:rPr>
            </w:pPr>
            <w:r w:rsidRPr="00780EDC">
              <w:rPr>
                <w:rFonts w:ascii="Arial" w:eastAsia="Arial" w:hAnsi="Arial" w:cs="Arial"/>
                <w:color w:val="FF0000"/>
                <w:sz w:val="18"/>
                <w:szCs w:val="18"/>
              </w:rPr>
              <w:lastRenderedPageBreak/>
              <w:t>Test and Protect see link below</w:t>
            </w:r>
          </w:p>
          <w:p w14:paraId="686862FF" w14:textId="77777777" w:rsidR="008C6606" w:rsidRPr="00780EDC" w:rsidRDefault="00221371" w:rsidP="008C6606">
            <w:pPr>
              <w:spacing w:after="0" w:line="240" w:lineRule="auto"/>
              <w:rPr>
                <w:rFonts w:ascii="Arial" w:eastAsia="Arial" w:hAnsi="Arial" w:cs="Arial"/>
                <w:sz w:val="18"/>
                <w:szCs w:val="18"/>
              </w:rPr>
            </w:pPr>
            <w:hyperlink r:id="rId23" w:history="1">
              <w:r w:rsidR="008C6606" w:rsidRPr="00780EDC">
                <w:rPr>
                  <w:rStyle w:val="Hyperlink"/>
                  <w:rFonts w:ascii="Arial" w:eastAsia="Arial" w:hAnsi="Arial" w:cs="Arial"/>
                  <w:sz w:val="18"/>
                  <w:szCs w:val="18"/>
                </w:rPr>
                <w:t>https://www.gov.scot/publications/coronavirus-covid-19-test-and-protect-information-leaflet-2/pages/coronavirus-covid-19-test-and-protect---step-by-step-guide/</w:t>
              </w:r>
            </w:hyperlink>
          </w:p>
          <w:p w14:paraId="2294960E" w14:textId="77777777" w:rsidR="008C6606" w:rsidRPr="00780EDC" w:rsidRDefault="008C6606" w:rsidP="00C80A65">
            <w:pPr>
              <w:spacing w:after="0" w:line="240" w:lineRule="auto"/>
              <w:textAlignment w:val="baseline"/>
              <w:rPr>
                <w:rFonts w:ascii="Arial" w:eastAsia="Times New Roman" w:hAnsi="Arial" w:cs="Arial"/>
                <w:sz w:val="18"/>
                <w:szCs w:val="18"/>
                <w:lang w:eastAsia="en-GB"/>
              </w:rPr>
            </w:pPr>
          </w:p>
          <w:p w14:paraId="719D1704" w14:textId="73CBE3A1" w:rsidR="003A00BB" w:rsidRPr="00780EDC" w:rsidRDefault="00D27146" w:rsidP="003F7CC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Specific individual </w:t>
            </w:r>
            <w:r w:rsidR="00B21524" w:rsidRPr="00780EDC">
              <w:rPr>
                <w:rFonts w:ascii="Arial" w:eastAsia="Times New Roman" w:hAnsi="Arial" w:cs="Arial"/>
                <w:sz w:val="18"/>
                <w:szCs w:val="18"/>
              </w:rPr>
              <w:t xml:space="preserve">employee </w:t>
            </w:r>
            <w:r w:rsidRPr="00780EDC">
              <w:rPr>
                <w:rFonts w:ascii="Arial" w:eastAsia="Times New Roman" w:hAnsi="Arial" w:cs="Arial"/>
                <w:sz w:val="18"/>
                <w:szCs w:val="18"/>
              </w:rPr>
              <w:t xml:space="preserve">risk assessment </w:t>
            </w:r>
            <w:r w:rsidR="00F539FD" w:rsidRPr="00780EDC">
              <w:rPr>
                <w:rFonts w:ascii="Arial" w:eastAsia="Times New Roman" w:hAnsi="Arial" w:cs="Arial"/>
                <w:sz w:val="18"/>
                <w:szCs w:val="18"/>
              </w:rPr>
              <w:t xml:space="preserve">(appendix A) has </w:t>
            </w:r>
            <w:r w:rsidRPr="00780EDC">
              <w:rPr>
                <w:rFonts w:ascii="Arial" w:eastAsia="Times New Roman" w:hAnsi="Arial" w:cs="Arial"/>
                <w:sz w:val="18"/>
                <w:szCs w:val="18"/>
              </w:rPr>
              <w:t>been undertaken for those who have a self-declared health condition which could increase their risk profile.</w:t>
            </w:r>
          </w:p>
          <w:p w14:paraId="3C99DFE4" w14:textId="77777777"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762EFB4D" w14:textId="1B298F0B" w:rsidR="00D27146" w:rsidRPr="00780EDC" w:rsidRDefault="00F539FD" w:rsidP="003F7CC0">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The</w:t>
            </w:r>
            <w:r w:rsidR="00D27146" w:rsidRPr="00780EDC">
              <w:rPr>
                <w:rFonts w:ascii="Arial" w:eastAsia="Times New Roman" w:hAnsi="Arial" w:cs="Arial"/>
                <w:color w:val="000000" w:themeColor="text1"/>
                <w:sz w:val="18"/>
                <w:szCs w:val="18"/>
              </w:rPr>
              <w:t xml:space="preserve"> </w:t>
            </w:r>
            <w:r w:rsidR="00863D84" w:rsidRPr="00780EDC">
              <w:rPr>
                <w:rFonts w:ascii="Arial" w:eastAsia="Times New Roman" w:hAnsi="Arial" w:cs="Arial"/>
                <w:color w:val="000000" w:themeColor="text1"/>
                <w:sz w:val="18"/>
                <w:szCs w:val="18"/>
              </w:rPr>
              <w:t xml:space="preserve">inspection checklist </w:t>
            </w:r>
            <w:r w:rsidRPr="00780EDC">
              <w:rPr>
                <w:rFonts w:ascii="Arial" w:eastAsia="Times New Roman" w:hAnsi="Arial" w:cs="Arial"/>
                <w:color w:val="000000" w:themeColor="text1"/>
                <w:sz w:val="18"/>
                <w:szCs w:val="18"/>
              </w:rPr>
              <w:t xml:space="preserve">above </w:t>
            </w:r>
            <w:r w:rsidR="00D27146" w:rsidRPr="00780EDC">
              <w:rPr>
                <w:rFonts w:ascii="Arial" w:eastAsia="Times New Roman" w:hAnsi="Arial" w:cs="Arial"/>
                <w:color w:val="000000" w:themeColor="text1"/>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14:paraId="036BB223" w14:textId="4C3C9794" w:rsidR="00D27146" w:rsidRPr="00780EDC" w:rsidRDefault="00D27146" w:rsidP="003F7CC0">
            <w:pPr>
              <w:spacing w:after="0" w:line="240" w:lineRule="auto"/>
              <w:jc w:val="both"/>
              <w:rPr>
                <w:rFonts w:ascii="Arial" w:eastAsia="Times New Roman" w:hAnsi="Arial" w:cs="Arial"/>
                <w:color w:val="000000" w:themeColor="text1"/>
                <w:sz w:val="18"/>
                <w:szCs w:val="18"/>
              </w:rPr>
            </w:pPr>
          </w:p>
          <w:p w14:paraId="69B5E8D3" w14:textId="76C37038" w:rsidR="000B46DA" w:rsidRPr="00780EDC" w:rsidRDefault="000B46DA" w:rsidP="000B46DA">
            <w:pPr>
              <w:spacing w:after="0" w:line="240" w:lineRule="auto"/>
              <w:ind w:left="30"/>
              <w:textAlignment w:val="baseline"/>
              <w:rPr>
                <w:rFonts w:ascii="Arial" w:eastAsia="Times New Roman" w:hAnsi="Arial" w:cs="Arial"/>
                <w:sz w:val="18"/>
                <w:szCs w:val="18"/>
                <w:lang w:eastAsia="en-GB"/>
              </w:rPr>
            </w:pPr>
            <w:r w:rsidRPr="00780EDC">
              <w:rPr>
                <w:rFonts w:ascii="Arial" w:eastAsia="Times New Roman" w:hAnsi="Arial" w:cs="Arial"/>
                <w:sz w:val="18"/>
                <w:szCs w:val="18"/>
                <w:lang w:val="en-US" w:eastAsia="en-GB"/>
              </w:rPr>
              <w:t>All employees requested to attend a school building </w:t>
            </w:r>
            <w:r w:rsidR="00182596" w:rsidRPr="00780EDC">
              <w:rPr>
                <w:rFonts w:ascii="Arial" w:eastAsia="Times New Roman" w:hAnsi="Arial" w:cs="Arial"/>
                <w:sz w:val="18"/>
                <w:szCs w:val="18"/>
                <w:lang w:val="en-US" w:eastAsia="en-GB"/>
              </w:rPr>
              <w:t>will</w:t>
            </w:r>
            <w:r w:rsidR="00072DC9" w:rsidRPr="00780EDC">
              <w:rPr>
                <w:rFonts w:ascii="Arial" w:eastAsia="Times New Roman" w:hAnsi="Arial" w:cs="Arial"/>
                <w:sz w:val="18"/>
                <w:szCs w:val="18"/>
                <w:lang w:val="en-US" w:eastAsia="en-GB"/>
              </w:rPr>
              <w:t xml:space="preserve"> </w:t>
            </w:r>
            <w:r w:rsidRPr="00780EDC">
              <w:rPr>
                <w:rFonts w:ascii="Arial" w:eastAsia="Times New Roman" w:hAnsi="Arial" w:cs="Arial"/>
                <w:sz w:val="18"/>
                <w:szCs w:val="18"/>
                <w:lang w:val="en-US" w:eastAsia="en-GB"/>
              </w:rPr>
              <w:t>review this exemplar risk assessment</w:t>
            </w:r>
            <w:r w:rsidR="00A77D98" w:rsidRPr="00780EDC">
              <w:rPr>
                <w:rFonts w:ascii="Arial" w:eastAsia="Times New Roman" w:hAnsi="Arial" w:cs="Arial"/>
                <w:sz w:val="18"/>
                <w:szCs w:val="18"/>
                <w:lang w:val="en-US" w:eastAsia="en-GB"/>
              </w:rPr>
              <w:t>, feedback any concerns</w:t>
            </w:r>
            <w:r w:rsidRPr="00780EDC">
              <w:rPr>
                <w:rFonts w:ascii="Arial" w:eastAsia="Times New Roman" w:hAnsi="Arial" w:cs="Arial"/>
                <w:sz w:val="18"/>
                <w:szCs w:val="18"/>
                <w:lang w:val="en-US" w:eastAsia="en-GB"/>
              </w:rPr>
              <w:t xml:space="preserve"> and agree the content at school level.  The risk assessment </w:t>
            </w:r>
            <w:r w:rsidR="00182596" w:rsidRPr="00780EDC">
              <w:rPr>
                <w:rFonts w:ascii="Arial" w:eastAsia="Times New Roman" w:hAnsi="Arial" w:cs="Arial"/>
                <w:sz w:val="18"/>
                <w:szCs w:val="18"/>
                <w:lang w:val="en-US" w:eastAsia="en-GB"/>
              </w:rPr>
              <w:t>will</w:t>
            </w:r>
            <w:r w:rsidRPr="00780EDC">
              <w:rPr>
                <w:rFonts w:ascii="Arial" w:eastAsia="Times New Roman" w:hAnsi="Arial" w:cs="Arial"/>
                <w:sz w:val="18"/>
                <w:szCs w:val="18"/>
                <w:lang w:val="en-US" w:eastAsia="en-GB"/>
              </w:rPr>
              <w:t xml:space="preserve"> then be circulated to all staff and a copy shared with the school QIM and school TU reps.</w:t>
            </w:r>
            <w:r w:rsidRPr="00780EDC">
              <w:rPr>
                <w:rFonts w:ascii="Arial" w:eastAsia="Times New Roman" w:hAnsi="Arial" w:cs="Arial"/>
                <w:sz w:val="18"/>
                <w:szCs w:val="18"/>
                <w:lang w:eastAsia="en-GB"/>
              </w:rPr>
              <w:t> </w:t>
            </w:r>
          </w:p>
          <w:p w14:paraId="4B8FE0F5" w14:textId="77777777" w:rsidR="000B46DA" w:rsidRPr="00780EDC" w:rsidRDefault="000B46DA" w:rsidP="003F7CC0">
            <w:pPr>
              <w:spacing w:after="0" w:line="240" w:lineRule="auto"/>
              <w:jc w:val="both"/>
              <w:rPr>
                <w:rFonts w:ascii="Arial" w:eastAsia="Times New Roman" w:hAnsi="Arial" w:cs="Arial"/>
                <w:color w:val="000000" w:themeColor="text1"/>
                <w:sz w:val="18"/>
                <w:szCs w:val="18"/>
              </w:rPr>
            </w:pPr>
          </w:p>
          <w:p w14:paraId="5DC0300B" w14:textId="77777777" w:rsidR="008C707F" w:rsidRPr="00780EDC" w:rsidRDefault="008C707F" w:rsidP="00F9445A">
            <w:pPr>
              <w:spacing w:after="0" w:line="240" w:lineRule="auto"/>
              <w:ind w:left="30"/>
              <w:textAlignment w:val="baseline"/>
              <w:rPr>
                <w:rFonts w:ascii="Arial" w:eastAsia="Times New Roman" w:hAnsi="Arial" w:cs="Arial"/>
                <w:sz w:val="18"/>
                <w:szCs w:val="18"/>
                <w:lang w:val="en-US" w:eastAsia="en-GB"/>
              </w:rPr>
            </w:pPr>
            <w:r w:rsidRPr="00780EDC">
              <w:rPr>
                <w:rFonts w:ascii="Arial" w:eastAsia="Times New Roman" w:hAnsi="Arial" w:cs="Arial"/>
                <w:sz w:val="18"/>
                <w:szCs w:val="18"/>
                <w:lang w:val="en-US" w:eastAsia="en-GB"/>
              </w:rPr>
              <w:t>Any member of staff/pupil who has received notification related to shielding will discuss the situation with the HT as per LA guidance.</w:t>
            </w:r>
          </w:p>
          <w:p w14:paraId="2ABEC817" w14:textId="77777777" w:rsidR="00F9445A" w:rsidRPr="00780EDC" w:rsidRDefault="00F9445A" w:rsidP="00F9445A">
            <w:pPr>
              <w:spacing w:after="0" w:line="240" w:lineRule="auto"/>
              <w:ind w:left="30"/>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w:t>
            </w:r>
          </w:p>
          <w:p w14:paraId="2BF86EA5" w14:textId="77777777" w:rsidR="00D27146" w:rsidRDefault="00D27146" w:rsidP="003F7CC0">
            <w:pPr>
              <w:spacing w:after="0" w:line="240" w:lineRule="auto"/>
              <w:jc w:val="both"/>
              <w:rPr>
                <w:rFonts w:ascii="Arial" w:eastAsia="Times New Roman" w:hAnsi="Arial" w:cs="Arial"/>
                <w:color w:val="000000" w:themeColor="text1"/>
                <w:sz w:val="18"/>
                <w:szCs w:val="18"/>
                <w:shd w:val="clear" w:color="auto" w:fill="FFFFFF"/>
              </w:rPr>
            </w:pPr>
            <w:r w:rsidRPr="00780EDC">
              <w:rPr>
                <w:rFonts w:ascii="Arial" w:eastAsia="Times New Roman" w:hAnsi="Arial" w:cs="Arial"/>
                <w:color w:val="000000" w:themeColor="text1"/>
                <w:sz w:val="18"/>
                <w:szCs w:val="18"/>
                <w:shd w:val="clear" w:color="auto" w:fill="FFFFFF"/>
              </w:rPr>
              <w:t xml:space="preserve">Advice </w:t>
            </w:r>
            <w:r w:rsidRPr="00780EDC">
              <w:rPr>
                <w:rFonts w:ascii="Arial" w:eastAsia="Times New Roman" w:hAnsi="Arial" w:cs="Arial"/>
                <w:color w:val="000000" w:themeColor="text1"/>
                <w:sz w:val="18"/>
                <w:szCs w:val="18"/>
              </w:rPr>
              <w:t xml:space="preserve">is shared with staff members and staff have been fully briefed and kept up to date with current advice on staying protected through </w:t>
            </w:r>
            <w:r w:rsidR="00072DC9" w:rsidRPr="00780EDC">
              <w:rPr>
                <w:rFonts w:ascii="Arial" w:eastAsia="Times New Roman" w:hAnsi="Arial" w:cs="Arial"/>
                <w:color w:val="000000" w:themeColor="text1"/>
                <w:sz w:val="18"/>
                <w:szCs w:val="18"/>
              </w:rPr>
              <w:t>our</w:t>
            </w:r>
            <w:r w:rsidRPr="00780EDC">
              <w:rPr>
                <w:rFonts w:ascii="Arial" w:eastAsia="Times New Roman" w:hAnsi="Arial" w:cs="Arial"/>
                <w:color w:val="000000" w:themeColor="text1"/>
                <w:sz w:val="18"/>
                <w:szCs w:val="18"/>
              </w:rPr>
              <w:t xml:space="preserve"> lines of communications (i</w:t>
            </w:r>
            <w:r w:rsidR="00CA48B8" w:rsidRPr="00780EDC">
              <w:rPr>
                <w:rFonts w:ascii="Arial" w:eastAsia="Times New Roman" w:hAnsi="Arial" w:cs="Arial"/>
                <w:color w:val="000000" w:themeColor="text1"/>
                <w:sz w:val="18"/>
                <w:szCs w:val="18"/>
              </w:rPr>
              <w:t>.</w:t>
            </w:r>
            <w:r w:rsidRPr="00780EDC">
              <w:rPr>
                <w:rFonts w:ascii="Arial" w:eastAsia="Times New Roman" w:hAnsi="Arial" w:cs="Arial"/>
                <w:color w:val="000000" w:themeColor="text1"/>
                <w:sz w:val="18"/>
                <w:szCs w:val="18"/>
              </w:rPr>
              <w:t>e</w:t>
            </w:r>
            <w:r w:rsidR="00CA48B8" w:rsidRPr="00780EDC">
              <w:rPr>
                <w:rFonts w:ascii="Arial" w:eastAsia="Times New Roman" w:hAnsi="Arial" w:cs="Arial"/>
                <w:color w:val="000000" w:themeColor="text1"/>
                <w:sz w:val="18"/>
                <w:szCs w:val="18"/>
              </w:rPr>
              <w:t>.</w:t>
            </w:r>
            <w:r w:rsidRPr="00780EDC">
              <w:rPr>
                <w:rFonts w:ascii="Arial" w:eastAsia="Times New Roman" w:hAnsi="Arial" w:cs="Arial"/>
                <w:color w:val="000000" w:themeColor="text1"/>
                <w:sz w:val="18"/>
                <w:szCs w:val="18"/>
              </w:rPr>
              <w:t xml:space="preserve"> line managers, HR) </w:t>
            </w:r>
            <w:r w:rsidRPr="00780EDC">
              <w:rPr>
                <w:rFonts w:ascii="Arial" w:eastAsia="Times New Roman" w:hAnsi="Arial" w:cs="Arial"/>
                <w:color w:val="000000" w:themeColor="text1"/>
                <w:sz w:val="18"/>
                <w:szCs w:val="18"/>
                <w:shd w:val="clear" w:color="auto" w:fill="FFFFFF"/>
              </w:rPr>
              <w:t>and shared with staff.</w:t>
            </w:r>
          </w:p>
          <w:p w14:paraId="0D6329C5" w14:textId="77777777" w:rsidR="00763918" w:rsidRDefault="00763918" w:rsidP="003F7CC0">
            <w:pPr>
              <w:spacing w:after="0" w:line="240" w:lineRule="auto"/>
              <w:jc w:val="both"/>
              <w:rPr>
                <w:rFonts w:ascii="Arial" w:eastAsia="Times New Roman" w:hAnsi="Arial" w:cs="Arial"/>
                <w:color w:val="000000" w:themeColor="text1"/>
                <w:sz w:val="18"/>
                <w:szCs w:val="18"/>
                <w:shd w:val="clear" w:color="auto" w:fill="FFFFFF"/>
              </w:rPr>
            </w:pPr>
          </w:p>
          <w:p w14:paraId="2BCC634F" w14:textId="77777777" w:rsidR="00763918" w:rsidRDefault="00763918" w:rsidP="003F7CC0">
            <w:pPr>
              <w:spacing w:after="0" w:line="240" w:lineRule="auto"/>
              <w:jc w:val="both"/>
              <w:rPr>
                <w:rFonts w:ascii="Arial" w:eastAsia="Times New Roman" w:hAnsi="Arial" w:cs="Arial"/>
                <w:color w:val="000000" w:themeColor="text1"/>
                <w:sz w:val="18"/>
                <w:szCs w:val="18"/>
                <w:shd w:val="clear" w:color="auto" w:fill="FFFFFF"/>
              </w:rPr>
            </w:pPr>
            <w:r>
              <w:rPr>
                <w:rFonts w:ascii="Arial" w:eastAsia="Times New Roman" w:hAnsi="Arial" w:cs="Arial"/>
                <w:color w:val="000000" w:themeColor="text1"/>
                <w:sz w:val="18"/>
                <w:szCs w:val="18"/>
                <w:shd w:val="clear" w:color="auto" w:fill="FFFFFF"/>
              </w:rPr>
              <w:t xml:space="preserve">Staff will only attend one school </w:t>
            </w:r>
            <w:r w:rsidR="004D0B60">
              <w:rPr>
                <w:rFonts w:ascii="Arial" w:eastAsia="Times New Roman" w:hAnsi="Arial" w:cs="Arial"/>
                <w:color w:val="000000" w:themeColor="text1"/>
                <w:sz w:val="18"/>
                <w:szCs w:val="18"/>
                <w:shd w:val="clear" w:color="auto" w:fill="FFFFFF"/>
              </w:rPr>
              <w:t>during level 4.</w:t>
            </w:r>
          </w:p>
          <w:p w14:paraId="3F3813EE" w14:textId="77777777" w:rsidR="00E124B5" w:rsidRDefault="00E124B5" w:rsidP="003F7CC0">
            <w:pPr>
              <w:spacing w:after="0" w:line="240" w:lineRule="auto"/>
              <w:jc w:val="both"/>
              <w:rPr>
                <w:rFonts w:ascii="Arial" w:eastAsia="Times New Roman" w:hAnsi="Arial" w:cs="Arial"/>
                <w:color w:val="000000" w:themeColor="text1"/>
                <w:sz w:val="18"/>
                <w:szCs w:val="18"/>
                <w:shd w:val="clear" w:color="auto" w:fill="FFFFFF"/>
              </w:rPr>
            </w:pPr>
          </w:p>
          <w:p w14:paraId="18D42994" w14:textId="77777777" w:rsidR="00E124B5" w:rsidRDefault="00E124B5" w:rsidP="003F7CC0">
            <w:pPr>
              <w:spacing w:after="0" w:line="240" w:lineRule="auto"/>
              <w:jc w:val="both"/>
              <w:rPr>
                <w:rFonts w:ascii="Arial" w:eastAsia="Times New Roman" w:hAnsi="Arial" w:cs="Arial"/>
                <w:color w:val="000000" w:themeColor="text1"/>
                <w:sz w:val="18"/>
                <w:szCs w:val="18"/>
                <w:shd w:val="clear" w:color="auto" w:fill="FFFFFF"/>
              </w:rPr>
            </w:pPr>
            <w:r>
              <w:rPr>
                <w:rFonts w:ascii="Arial" w:eastAsia="Times New Roman" w:hAnsi="Arial" w:cs="Arial"/>
                <w:color w:val="000000" w:themeColor="text1"/>
                <w:sz w:val="18"/>
                <w:szCs w:val="18"/>
                <w:shd w:val="clear" w:color="auto" w:fill="FFFFFF"/>
              </w:rPr>
              <w:t>PE activities can only take place outdoors during level 4.</w:t>
            </w:r>
          </w:p>
          <w:p w14:paraId="5DB316AA" w14:textId="77777777" w:rsidR="00E124B5" w:rsidRDefault="00E124B5" w:rsidP="003F7CC0">
            <w:pPr>
              <w:spacing w:after="0" w:line="240" w:lineRule="auto"/>
              <w:jc w:val="both"/>
              <w:rPr>
                <w:rFonts w:ascii="Arial" w:eastAsia="Times New Roman" w:hAnsi="Arial" w:cs="Arial"/>
                <w:color w:val="000000" w:themeColor="text1"/>
                <w:sz w:val="18"/>
                <w:szCs w:val="18"/>
                <w:shd w:val="clear" w:color="auto" w:fill="FFFFFF"/>
              </w:rPr>
            </w:pPr>
          </w:p>
          <w:p w14:paraId="76908294" w14:textId="17485E70" w:rsidR="00E124B5" w:rsidRPr="00780EDC" w:rsidRDefault="009C1274" w:rsidP="003F7CC0">
            <w:pPr>
              <w:spacing w:after="0" w:line="240" w:lineRule="auto"/>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shd w:val="clear" w:color="auto" w:fill="FFFFFF"/>
              </w:rPr>
              <w:lastRenderedPageBreak/>
              <w:t xml:space="preserve">There will be no activities or clubs organised </w:t>
            </w:r>
            <w:proofErr w:type="spellStart"/>
            <w:r>
              <w:rPr>
                <w:rFonts w:ascii="Arial" w:eastAsia="Times New Roman" w:hAnsi="Arial" w:cs="Arial"/>
                <w:color w:val="000000" w:themeColor="text1"/>
                <w:sz w:val="18"/>
                <w:szCs w:val="18"/>
                <w:shd w:val="clear" w:color="auto" w:fill="FFFFFF"/>
              </w:rPr>
              <w:t>outwith</w:t>
            </w:r>
            <w:proofErr w:type="spellEnd"/>
            <w:r>
              <w:rPr>
                <w:rFonts w:ascii="Arial" w:eastAsia="Times New Roman" w:hAnsi="Arial" w:cs="Arial"/>
                <w:color w:val="000000" w:themeColor="text1"/>
                <w:sz w:val="18"/>
                <w:szCs w:val="18"/>
                <w:shd w:val="clear" w:color="auto" w:fill="FFFFFF"/>
              </w:rPr>
              <w:t xml:space="preserve"> the usual school timetable during level 4.</w:t>
            </w:r>
          </w:p>
        </w:tc>
        <w:tc>
          <w:tcPr>
            <w:tcW w:w="1134" w:type="dxa"/>
          </w:tcPr>
          <w:sdt>
            <w:sdtPr>
              <w:rPr>
                <w:rFonts w:ascii="Arial" w:eastAsia="Times New Roman" w:hAnsi="Arial" w:cs="Arial"/>
                <w:sz w:val="18"/>
                <w:szCs w:val="18"/>
              </w:rPr>
              <w:id w:val="2133194822"/>
              <w:placeholder>
                <w:docPart w:val="323B8071FBB64414BCF3AAE57E17D42B"/>
              </w:placeholder>
              <w:comboBox>
                <w:listItem w:value="Choose an item."/>
                <w:listItem w:displayText="E" w:value="E"/>
                <w:listItem w:displayText="P" w:value="P"/>
              </w:comboBox>
            </w:sdtPr>
            <w:sdtEndPr/>
            <w:sdtContent>
              <w:p w14:paraId="20EE5FE1" w14:textId="3A1A71F5" w:rsidR="00D27146" w:rsidRPr="00780EDC" w:rsidRDefault="008C707F"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sdtContent>
          </w:sdt>
          <w:p w14:paraId="73E0F4CE" w14:textId="77777777" w:rsidR="00D27146" w:rsidRPr="00780EDC" w:rsidRDefault="00D27146" w:rsidP="003F7CC0">
            <w:pPr>
              <w:spacing w:after="0" w:line="240" w:lineRule="atLeast"/>
              <w:jc w:val="both"/>
              <w:rPr>
                <w:rFonts w:ascii="Arial" w:eastAsia="Times New Roman" w:hAnsi="Arial" w:cs="Arial"/>
                <w:sz w:val="18"/>
                <w:szCs w:val="18"/>
              </w:rPr>
            </w:pPr>
          </w:p>
        </w:tc>
        <w:sdt>
          <w:sdtPr>
            <w:rPr>
              <w:rFonts w:ascii="Arial" w:eastAsia="Times New Roman" w:hAnsi="Arial" w:cs="Arial"/>
              <w:sz w:val="18"/>
              <w:szCs w:val="18"/>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81C7A46" w14:textId="052E84C6" w:rsidR="00D27146" w:rsidRPr="00780EDC" w:rsidRDefault="00F45840"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Extreme</w:t>
                </w:r>
              </w:p>
            </w:tc>
          </w:sdtContent>
        </w:sdt>
        <w:sdt>
          <w:sdtPr>
            <w:rPr>
              <w:rFonts w:ascii="Arial" w:eastAsia="Times New Roman" w:hAnsi="Arial" w:cs="Arial"/>
              <w:sz w:val="18"/>
              <w:szCs w:val="18"/>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78B9797" w14:textId="42F33C0A" w:rsidR="00D27146" w:rsidRPr="00780EDC" w:rsidRDefault="005E04BF"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sdtContent>
        </w:sdt>
        <w:sdt>
          <w:sdtPr>
            <w:rPr>
              <w:rFonts w:ascii="Arial" w:eastAsia="Times New Roman" w:hAnsi="Arial" w:cs="Arial"/>
              <w:sz w:val="18"/>
              <w:szCs w:val="18"/>
            </w:rPr>
            <w:id w:val="1680773131"/>
            <w:placeholder>
              <w:docPart w:val="D5791EFEE5A64DA1A51CF24261F85E08"/>
            </w:placeholder>
            <w:comboBox>
              <w:listItem w:value="Choose an item."/>
              <w:listItem w:displayText="High" w:value="High"/>
              <w:listItem w:displayText="Medium" w:value="Medium"/>
              <w:listItem w:displayText="Low" w:value="Low"/>
            </w:comboBox>
          </w:sdtPr>
          <w:sdtEndPr/>
          <w:sdtContent>
            <w:tc>
              <w:tcPr>
                <w:tcW w:w="1322" w:type="dxa"/>
                <w:gridSpan w:val="2"/>
              </w:tcPr>
              <w:p w14:paraId="61432C42" w14:textId="77FCAE32" w:rsidR="00D27146" w:rsidRPr="00780EDC" w:rsidRDefault="005E04BF"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High</w:t>
                </w:r>
              </w:p>
            </w:tc>
          </w:sdtContent>
        </w:sdt>
        <w:tc>
          <w:tcPr>
            <w:tcW w:w="1275" w:type="dxa"/>
          </w:tcPr>
          <w:p w14:paraId="6905C6DA" w14:textId="7AED95FF" w:rsidR="00D27146" w:rsidRPr="00780EDC" w:rsidRDefault="00EB3D8F"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w:t>
            </w:r>
            <w:r w:rsidR="008C707F" w:rsidRPr="00780EDC">
              <w:rPr>
                <w:rFonts w:ascii="Arial" w:eastAsia="Times New Roman" w:hAnsi="Arial" w:cs="Arial"/>
                <w:sz w:val="18"/>
                <w:szCs w:val="18"/>
              </w:rPr>
              <w:t>anuary 2021</w:t>
            </w:r>
          </w:p>
        </w:tc>
        <w:tc>
          <w:tcPr>
            <w:tcW w:w="1276" w:type="dxa"/>
          </w:tcPr>
          <w:p w14:paraId="1DAA8219" w14:textId="0EA5AF57" w:rsidR="00D27146" w:rsidRPr="00780EDC" w:rsidRDefault="00072DC9" w:rsidP="003F7CC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t>
            </w:r>
            <w:r w:rsidR="008C707F" w:rsidRPr="00780EDC">
              <w:rPr>
                <w:rFonts w:ascii="Arial" w:eastAsia="Times New Roman" w:hAnsi="Arial" w:cs="Arial"/>
                <w:sz w:val="18"/>
                <w:szCs w:val="18"/>
              </w:rPr>
              <w:t xml:space="preserve">W 4/1/21 </w:t>
            </w:r>
          </w:p>
        </w:tc>
      </w:tr>
      <w:tr w:rsidR="005C41D6" w:rsidRPr="00F7288F" w14:paraId="23DB2ECE" w14:textId="77777777" w:rsidTr="6E83855D">
        <w:trPr>
          <w:trHeight w:val="58"/>
        </w:trPr>
        <w:tc>
          <w:tcPr>
            <w:tcW w:w="1558" w:type="dxa"/>
            <w:gridSpan w:val="2"/>
          </w:tcPr>
          <w:p w14:paraId="1EA9EF92" w14:textId="431E49F2" w:rsidR="005C41D6" w:rsidRPr="00780EDC" w:rsidRDefault="005C41D6" w:rsidP="0046370B">
            <w:pPr>
              <w:spacing w:after="0" w:line="240" w:lineRule="auto"/>
              <w:rPr>
                <w:rFonts w:ascii="Arial" w:eastAsia="Times New Roman" w:hAnsi="Arial" w:cs="Arial"/>
                <w:sz w:val="18"/>
                <w:szCs w:val="18"/>
              </w:rPr>
            </w:pPr>
            <w:r w:rsidRPr="00780EDC">
              <w:rPr>
                <w:rFonts w:ascii="Arial" w:eastAsia="Times New Roman" w:hAnsi="Arial" w:cs="Arial"/>
                <w:color w:val="000000"/>
                <w:sz w:val="18"/>
                <w:szCs w:val="18"/>
              </w:rPr>
              <w:lastRenderedPageBreak/>
              <w:t>Someone entering the workplace with COVID-19</w:t>
            </w:r>
          </w:p>
          <w:p w14:paraId="78587466" w14:textId="77777777" w:rsidR="005C41D6" w:rsidRPr="00780EDC" w:rsidRDefault="005C41D6" w:rsidP="005C41D6">
            <w:pPr>
              <w:spacing w:after="0" w:line="240" w:lineRule="auto"/>
              <w:jc w:val="both"/>
              <w:rPr>
                <w:rFonts w:ascii="Arial" w:eastAsia="Times New Roman" w:hAnsi="Arial" w:cs="Arial"/>
                <w:sz w:val="18"/>
                <w:szCs w:val="18"/>
              </w:rPr>
            </w:pPr>
          </w:p>
          <w:p w14:paraId="74766E61" w14:textId="77777777" w:rsidR="005C41D6" w:rsidRPr="00780EDC" w:rsidRDefault="005C41D6" w:rsidP="005C41D6">
            <w:pPr>
              <w:spacing w:after="0" w:line="240" w:lineRule="auto"/>
              <w:jc w:val="both"/>
              <w:rPr>
                <w:rFonts w:ascii="Arial" w:eastAsia="Times New Roman" w:hAnsi="Arial" w:cs="Arial"/>
                <w:sz w:val="18"/>
                <w:szCs w:val="18"/>
              </w:rPr>
            </w:pPr>
          </w:p>
          <w:p w14:paraId="7E756CDB" w14:textId="77777777" w:rsidR="005C41D6" w:rsidRPr="00780EDC" w:rsidRDefault="005C41D6" w:rsidP="005C41D6">
            <w:pPr>
              <w:spacing w:after="0" w:line="240" w:lineRule="auto"/>
              <w:jc w:val="both"/>
              <w:rPr>
                <w:rFonts w:ascii="Arial" w:eastAsia="Times New Roman" w:hAnsi="Arial" w:cs="Arial"/>
                <w:sz w:val="18"/>
                <w:szCs w:val="18"/>
              </w:rPr>
            </w:pPr>
          </w:p>
          <w:p w14:paraId="79DE03DE" w14:textId="77777777" w:rsidR="005C41D6" w:rsidRPr="00780EDC" w:rsidRDefault="005C41D6" w:rsidP="005C41D6">
            <w:pPr>
              <w:spacing w:after="0" w:line="240" w:lineRule="auto"/>
              <w:jc w:val="both"/>
              <w:rPr>
                <w:rFonts w:ascii="Arial" w:eastAsia="Times New Roman" w:hAnsi="Arial" w:cs="Arial"/>
                <w:sz w:val="18"/>
                <w:szCs w:val="18"/>
              </w:rPr>
            </w:pPr>
          </w:p>
          <w:p w14:paraId="554754A8" w14:textId="77777777" w:rsidR="005C41D6" w:rsidRPr="00780EDC" w:rsidRDefault="005C41D6" w:rsidP="005C41D6">
            <w:pPr>
              <w:spacing w:after="0" w:line="240" w:lineRule="auto"/>
              <w:jc w:val="both"/>
              <w:rPr>
                <w:rFonts w:ascii="Arial" w:eastAsia="Times New Roman" w:hAnsi="Arial" w:cs="Arial"/>
                <w:sz w:val="18"/>
                <w:szCs w:val="18"/>
              </w:rPr>
            </w:pPr>
          </w:p>
          <w:p w14:paraId="2C87985C" w14:textId="77777777" w:rsidR="005C41D6" w:rsidRPr="00780EDC" w:rsidRDefault="005C41D6" w:rsidP="005C41D6">
            <w:pPr>
              <w:spacing w:after="0" w:line="240" w:lineRule="auto"/>
              <w:jc w:val="both"/>
              <w:rPr>
                <w:rFonts w:ascii="Arial" w:eastAsia="Times New Roman" w:hAnsi="Arial" w:cs="Arial"/>
                <w:sz w:val="18"/>
                <w:szCs w:val="18"/>
              </w:rPr>
            </w:pPr>
          </w:p>
          <w:p w14:paraId="68ECC767" w14:textId="77777777" w:rsidR="005C41D6" w:rsidRPr="00780EDC" w:rsidRDefault="005C41D6" w:rsidP="005C41D6">
            <w:pPr>
              <w:spacing w:after="0" w:line="240" w:lineRule="auto"/>
              <w:jc w:val="both"/>
              <w:rPr>
                <w:rFonts w:ascii="Arial" w:eastAsia="Times New Roman" w:hAnsi="Arial" w:cs="Arial"/>
                <w:sz w:val="18"/>
                <w:szCs w:val="18"/>
              </w:rPr>
            </w:pPr>
          </w:p>
          <w:p w14:paraId="5EAAAD48" w14:textId="77777777" w:rsidR="005C41D6" w:rsidRPr="00780EDC" w:rsidRDefault="005C41D6" w:rsidP="005C41D6">
            <w:pPr>
              <w:spacing w:after="0" w:line="240" w:lineRule="auto"/>
              <w:jc w:val="both"/>
              <w:rPr>
                <w:rFonts w:ascii="Arial" w:eastAsia="Times New Roman" w:hAnsi="Arial" w:cs="Arial"/>
                <w:sz w:val="18"/>
                <w:szCs w:val="18"/>
              </w:rPr>
            </w:pPr>
          </w:p>
          <w:p w14:paraId="54C68E74" w14:textId="77777777" w:rsidR="005C41D6" w:rsidRPr="00780EDC" w:rsidRDefault="005C41D6" w:rsidP="005C41D6">
            <w:pPr>
              <w:spacing w:after="0" w:line="240" w:lineRule="auto"/>
              <w:jc w:val="both"/>
              <w:rPr>
                <w:rFonts w:ascii="Arial" w:eastAsia="Times New Roman" w:hAnsi="Arial" w:cs="Arial"/>
                <w:sz w:val="18"/>
                <w:szCs w:val="18"/>
              </w:rPr>
            </w:pPr>
          </w:p>
          <w:p w14:paraId="6053D62D" w14:textId="77777777" w:rsidR="005C41D6" w:rsidRPr="00780EDC" w:rsidRDefault="005C41D6" w:rsidP="005C41D6">
            <w:pPr>
              <w:spacing w:after="0" w:line="240" w:lineRule="auto"/>
              <w:jc w:val="both"/>
              <w:rPr>
                <w:rFonts w:ascii="Arial" w:eastAsia="Times New Roman" w:hAnsi="Arial" w:cs="Arial"/>
                <w:sz w:val="18"/>
                <w:szCs w:val="18"/>
              </w:rPr>
            </w:pPr>
          </w:p>
          <w:p w14:paraId="6A4CEB9D" w14:textId="77777777" w:rsidR="005C41D6" w:rsidRPr="00780EDC" w:rsidRDefault="005C41D6" w:rsidP="005C41D6">
            <w:pPr>
              <w:spacing w:after="0" w:line="240" w:lineRule="auto"/>
              <w:jc w:val="both"/>
              <w:rPr>
                <w:rFonts w:ascii="Arial" w:eastAsia="Times New Roman" w:hAnsi="Arial" w:cs="Arial"/>
                <w:color w:val="000000" w:themeColor="text1"/>
                <w:sz w:val="18"/>
                <w:szCs w:val="18"/>
              </w:rPr>
            </w:pPr>
          </w:p>
        </w:tc>
        <w:tc>
          <w:tcPr>
            <w:tcW w:w="1023" w:type="dxa"/>
          </w:tcPr>
          <w:p w14:paraId="6A7B2E75" w14:textId="4E48DD46" w:rsidR="005C41D6" w:rsidRPr="00780EDC" w:rsidRDefault="005C41D6" w:rsidP="005C41D6">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w:t>
            </w:r>
            <w:r w:rsidR="0046370B" w:rsidRPr="00780EDC">
              <w:rPr>
                <w:rFonts w:ascii="Arial" w:eastAsia="Times New Roman" w:hAnsi="Arial" w:cs="Arial"/>
                <w:sz w:val="18"/>
                <w:szCs w:val="18"/>
              </w:rPr>
              <w:t>r</w:t>
            </w:r>
            <w:r w:rsidRPr="00780EDC">
              <w:rPr>
                <w:rFonts w:ascii="Arial" w:eastAsia="Times New Roman" w:hAnsi="Arial" w:cs="Arial"/>
                <w:sz w:val="18"/>
                <w:szCs w:val="18"/>
              </w:rPr>
              <w:t>eed only in advance)</w:t>
            </w:r>
          </w:p>
          <w:p w14:paraId="0A56E3D4" w14:textId="77777777" w:rsidR="005C41D6" w:rsidRPr="00780EDC"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780EDC"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780EDC"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780EDC"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780EDC"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780EDC"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780EDC"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00780EDC" w:rsidRDefault="005C41D6" w:rsidP="005C41D6">
            <w:pPr>
              <w:spacing w:after="0" w:line="240" w:lineRule="auto"/>
              <w:jc w:val="both"/>
              <w:rPr>
                <w:rFonts w:ascii="Arial" w:eastAsia="Times New Roman" w:hAnsi="Arial" w:cs="Arial"/>
                <w:color w:val="000000" w:themeColor="text1"/>
                <w:sz w:val="18"/>
                <w:szCs w:val="18"/>
              </w:rPr>
            </w:pPr>
          </w:p>
        </w:tc>
        <w:tc>
          <w:tcPr>
            <w:tcW w:w="5528" w:type="dxa"/>
          </w:tcPr>
          <w:p w14:paraId="4CCA7B8F" w14:textId="77777777" w:rsidR="008C6606" w:rsidRPr="00780EDC" w:rsidRDefault="005C41D6" w:rsidP="008C6606">
            <w:pPr>
              <w:spacing w:after="280" w:line="240" w:lineRule="auto"/>
              <w:jc w:val="both"/>
              <w:rPr>
                <w:rFonts w:ascii="Arial" w:eastAsia="Arial" w:hAnsi="Arial" w:cs="Arial"/>
                <w:color w:val="000000"/>
                <w:sz w:val="18"/>
                <w:szCs w:val="18"/>
              </w:rPr>
            </w:pPr>
            <w:r w:rsidRPr="00780EDC">
              <w:rPr>
                <w:rFonts w:ascii="Arial" w:eastAsia="Times New Roman" w:hAnsi="Arial" w:cs="Arial"/>
                <w:color w:val="000000" w:themeColor="text1"/>
                <w:sz w:val="18"/>
                <w:szCs w:val="18"/>
                <w:lang w:eastAsia="en-GB"/>
              </w:rPr>
              <w:t xml:space="preserve">Request that companies who regularly attend our premises or those we work alongside us to provide their health and safety policy/arrangements / or RAMS (risk assessment and method statement) regarding COVID-19. </w:t>
            </w:r>
            <w:r w:rsidR="008C6606" w:rsidRPr="00780EDC">
              <w:rPr>
                <w:rFonts w:ascii="Arial" w:eastAsia="Arial" w:hAnsi="Arial" w:cs="Arial"/>
                <w:sz w:val="18"/>
                <w:szCs w:val="18"/>
              </w:rPr>
              <w:t>Where possible all appointments to be pre-arranged 3-4 days in advance of visit.</w:t>
            </w:r>
          </w:p>
          <w:p w14:paraId="1C992448" w14:textId="77777777" w:rsidR="005C41D6" w:rsidRPr="00780EDC"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780EDC">
              <w:rPr>
                <w:rFonts w:ascii="Arial" w:eastAsia="Times New Roman" w:hAnsi="Arial" w:cs="Arial"/>
                <w:color w:val="000000"/>
                <w:sz w:val="18"/>
                <w:szCs w:val="18"/>
                <w:lang w:eastAsia="en-GB"/>
              </w:rPr>
              <w:t xml:space="preserve">Staff are made aware of COVID-19 symptoms via training sessions and visual aids such as posters in key locations, screensavers </w:t>
            </w:r>
          </w:p>
          <w:p w14:paraId="3A11A723" w14:textId="4295AE92" w:rsidR="005C41D6" w:rsidRPr="00780EDC" w:rsidRDefault="2DF7580C" w:rsidP="7C4E4DE2">
            <w:pPr>
              <w:spacing w:before="100" w:beforeAutospacing="1" w:after="100" w:afterAutospacing="1" w:line="240" w:lineRule="auto"/>
              <w:jc w:val="both"/>
              <w:rPr>
                <w:rFonts w:ascii="Arial" w:eastAsia="Times New Roman" w:hAnsi="Arial" w:cs="Arial"/>
                <w:color w:val="000000" w:themeColor="text1"/>
                <w:sz w:val="18"/>
                <w:szCs w:val="18"/>
                <w:lang w:eastAsia="en-GB"/>
              </w:rPr>
            </w:pPr>
            <w:r w:rsidRPr="00780EDC">
              <w:rPr>
                <w:rFonts w:ascii="Arial" w:eastAsia="Times New Roman" w:hAnsi="Arial" w:cs="Arial"/>
                <w:color w:val="000000" w:themeColor="text1"/>
                <w:sz w:val="18"/>
                <w:szCs w:val="18"/>
                <w:lang w:eastAsia="en-GB"/>
              </w:rPr>
              <w:t>External visitors will be actively discouraged. Parents will not b</w:t>
            </w:r>
            <w:r w:rsidR="2302FC23" w:rsidRPr="00780EDC">
              <w:rPr>
                <w:rFonts w:ascii="Arial" w:eastAsia="Times New Roman" w:hAnsi="Arial" w:cs="Arial"/>
                <w:color w:val="000000" w:themeColor="text1"/>
                <w:sz w:val="18"/>
                <w:szCs w:val="18"/>
                <w:lang w:eastAsia="en-GB"/>
              </w:rPr>
              <w:t>e</w:t>
            </w:r>
            <w:r w:rsidRPr="00780EDC">
              <w:rPr>
                <w:rFonts w:ascii="Arial" w:eastAsia="Times New Roman" w:hAnsi="Arial" w:cs="Arial"/>
                <w:color w:val="000000" w:themeColor="text1"/>
                <w:sz w:val="18"/>
                <w:szCs w:val="18"/>
                <w:lang w:eastAsia="en-GB"/>
              </w:rPr>
              <w:t xml:space="preserve"> allowed entry to the school building and will be encouraged to make contact by email / phone and not in person. </w:t>
            </w:r>
          </w:p>
          <w:p w14:paraId="5245C068" w14:textId="77777777" w:rsidR="005C41D6" w:rsidRPr="00780EDC"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780EDC">
              <w:rPr>
                <w:rFonts w:ascii="Arial" w:eastAsia="Times New Roman" w:hAnsi="Arial" w:cs="Arial"/>
                <w:color w:val="000000"/>
                <w:sz w:val="18"/>
                <w:szCs w:val="18"/>
                <w:lang w:eastAsia="en-GB"/>
              </w:rPr>
              <w:t>Anybody visiting the site will do so only with prior agreement from the Head Teacher and will be informed that they are not to enter if they’re experiencing COVID-19 symptoms, being advised to self-isolate in line with government recommendations</w:t>
            </w:r>
          </w:p>
          <w:p w14:paraId="75012998" w14:textId="58F335B0" w:rsidR="005C41D6" w:rsidRPr="00780EDC" w:rsidRDefault="005C41D6" w:rsidP="005C41D6">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lang w:eastAsia="en-GB"/>
              </w:rPr>
              <w:t xml:space="preserve">Staff and pupils will be informed to self-isolate if they have a person living in the same household or if </w:t>
            </w:r>
            <w:proofErr w:type="gramStart"/>
            <w:r w:rsidRPr="00780EDC">
              <w:rPr>
                <w:rFonts w:ascii="Arial" w:eastAsia="Times New Roman" w:hAnsi="Arial" w:cs="Arial"/>
                <w:color w:val="000000" w:themeColor="text1"/>
                <w:sz w:val="18"/>
                <w:szCs w:val="18"/>
                <w:lang w:eastAsia="en-GB"/>
              </w:rPr>
              <w:t>they’ve</w:t>
            </w:r>
            <w:proofErr w:type="gramEnd"/>
            <w:r w:rsidRPr="00780EDC">
              <w:rPr>
                <w:rFonts w:ascii="Arial" w:eastAsia="Times New Roman" w:hAnsi="Arial" w:cs="Arial"/>
                <w:color w:val="000000" w:themeColor="text1"/>
                <w:sz w:val="18"/>
                <w:szCs w:val="18"/>
                <w:lang w:eastAsia="en-GB"/>
              </w:rPr>
              <w:t xml:space="preserve"> been in contact with someone displaying COVID-19 symptoms</w:t>
            </w:r>
          </w:p>
        </w:tc>
        <w:tc>
          <w:tcPr>
            <w:tcW w:w="1134" w:type="dxa"/>
          </w:tcPr>
          <w:sdt>
            <w:sdtPr>
              <w:rPr>
                <w:rFonts w:ascii="Arial" w:eastAsia="Times New Roman" w:hAnsi="Arial" w:cs="Arial"/>
                <w:sz w:val="18"/>
                <w:szCs w:val="18"/>
              </w:rPr>
              <w:id w:val="513655085"/>
              <w:placeholder>
                <w:docPart w:val="6B16485DAF154A9787F75B2E804F5630"/>
              </w:placeholder>
              <w:comboBox>
                <w:listItem w:value="Choose an item."/>
                <w:listItem w:displayText="E" w:value="E"/>
                <w:listItem w:displayText="P" w:value="P"/>
              </w:comboBox>
            </w:sdtPr>
            <w:sdtEndPr/>
            <w:sdtContent>
              <w:p w14:paraId="1F3893A1" w14:textId="67ABDEE0" w:rsidR="005C41D6" w:rsidRPr="00780EDC" w:rsidRDefault="008C707F" w:rsidP="005C41D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sdtContent>
          </w:sdt>
          <w:p w14:paraId="48A593B2" w14:textId="77777777" w:rsidR="005C41D6" w:rsidRPr="00780EDC" w:rsidRDefault="005C41D6" w:rsidP="005C41D6">
            <w:pPr>
              <w:spacing w:after="0" w:line="240" w:lineRule="atLeast"/>
              <w:jc w:val="both"/>
              <w:rPr>
                <w:rFonts w:ascii="Arial" w:eastAsia="Times New Roman" w:hAnsi="Arial" w:cs="Arial"/>
                <w:sz w:val="18"/>
                <w:szCs w:val="18"/>
              </w:rPr>
            </w:pPr>
          </w:p>
        </w:tc>
        <w:sdt>
          <w:sdtPr>
            <w:rPr>
              <w:rFonts w:ascii="Arial" w:eastAsia="Times New Roman" w:hAnsi="Arial" w:cs="Arial"/>
              <w:sz w:val="18"/>
              <w:szCs w:val="18"/>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31FE7A9" w14:textId="7CB21854" w:rsidR="005C41D6" w:rsidRPr="00780EDC" w:rsidRDefault="005C41D6" w:rsidP="005C41D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Extreme</w:t>
                </w:r>
              </w:p>
            </w:tc>
          </w:sdtContent>
        </w:sdt>
        <w:sdt>
          <w:sdtPr>
            <w:rPr>
              <w:rFonts w:ascii="Arial" w:eastAsia="Times New Roman" w:hAnsi="Arial" w:cs="Arial"/>
              <w:sz w:val="18"/>
              <w:szCs w:val="18"/>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A07099F" w14:textId="13A6EFAA" w:rsidR="005C41D6" w:rsidRPr="00780EDC" w:rsidRDefault="005C41D6" w:rsidP="005C41D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sdtContent>
        </w:sdt>
        <w:sdt>
          <w:sdtPr>
            <w:rPr>
              <w:rFonts w:ascii="Arial" w:eastAsia="Times New Roman" w:hAnsi="Arial" w:cs="Arial"/>
              <w:sz w:val="18"/>
              <w:szCs w:val="18"/>
            </w:rPr>
            <w:id w:val="-782882263"/>
            <w:placeholder>
              <w:docPart w:val="37D90D9FDBDF4228A3B20F715C10408D"/>
            </w:placeholder>
            <w:comboBox>
              <w:listItem w:value="Choose an item."/>
              <w:listItem w:displayText="High" w:value="High"/>
              <w:listItem w:displayText="Medium" w:value="Medium"/>
              <w:listItem w:displayText="Low" w:value="Low"/>
            </w:comboBox>
          </w:sdtPr>
          <w:sdtEndPr/>
          <w:sdtContent>
            <w:tc>
              <w:tcPr>
                <w:tcW w:w="1322" w:type="dxa"/>
                <w:gridSpan w:val="2"/>
              </w:tcPr>
              <w:p w14:paraId="0B0900B1" w14:textId="59FF0F26" w:rsidR="005C41D6" w:rsidRPr="00780EDC" w:rsidRDefault="005C41D6" w:rsidP="005C41D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High</w:t>
                </w:r>
              </w:p>
            </w:tc>
          </w:sdtContent>
        </w:sdt>
        <w:tc>
          <w:tcPr>
            <w:tcW w:w="1275" w:type="dxa"/>
          </w:tcPr>
          <w:p w14:paraId="736C374D" w14:textId="6A449C23" w:rsidR="005C41D6" w:rsidRPr="00780EDC" w:rsidRDefault="008C707F" w:rsidP="005C41D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19927D3C" w14:textId="090D788B" w:rsidR="005C41D6" w:rsidRPr="00780EDC" w:rsidRDefault="00072DC9" w:rsidP="005C41D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AW </w:t>
            </w:r>
            <w:r w:rsidR="008C707F" w:rsidRPr="00780EDC">
              <w:rPr>
                <w:rFonts w:ascii="Arial" w:eastAsia="Times New Roman" w:hAnsi="Arial" w:cs="Arial"/>
                <w:sz w:val="18"/>
                <w:szCs w:val="18"/>
              </w:rPr>
              <w:t>4/1/21</w:t>
            </w:r>
          </w:p>
        </w:tc>
      </w:tr>
      <w:tr w:rsidR="00651035" w:rsidRPr="00F7288F" w14:paraId="1EF62EFC" w14:textId="77777777" w:rsidTr="6E83855D">
        <w:trPr>
          <w:trHeight w:val="58"/>
        </w:trPr>
        <w:tc>
          <w:tcPr>
            <w:tcW w:w="1558" w:type="dxa"/>
            <w:gridSpan w:val="2"/>
          </w:tcPr>
          <w:p w14:paraId="6C2E2F01" w14:textId="77777777" w:rsidR="00651035" w:rsidRPr="00780EDC" w:rsidRDefault="00651035" w:rsidP="00651035">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Travel to school buildings</w:t>
            </w:r>
          </w:p>
          <w:p w14:paraId="4EF54842" w14:textId="77777777" w:rsidR="00651035" w:rsidRPr="00780EDC"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0241EDFE" w14:textId="60407E05" w:rsidR="003C7C85" w:rsidRPr="00780EDC" w:rsidRDefault="003C7C85" w:rsidP="003C7C85">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32E1E4FE" w14:textId="77777777" w:rsidR="00651035" w:rsidRPr="00780EDC"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79D44041" w14:textId="77777777" w:rsidR="00651035" w:rsidRPr="00780EDC" w:rsidRDefault="00651035" w:rsidP="00651035">
            <w:pPr>
              <w:spacing w:after="0" w:line="240" w:lineRule="auto"/>
              <w:textAlignment w:val="baseline"/>
              <w:rPr>
                <w:rFonts w:ascii="Times New Roman" w:eastAsia="Times New Roman" w:hAnsi="Times New Roman" w:cs="Times New Roman"/>
                <w:sz w:val="18"/>
                <w:szCs w:val="18"/>
                <w:lang w:eastAsia="en-GB"/>
              </w:rPr>
            </w:pPr>
            <w:r w:rsidRPr="00780EDC">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780EDC" w:rsidRDefault="00651035" w:rsidP="00651035">
            <w:pPr>
              <w:spacing w:after="0" w:line="240" w:lineRule="auto"/>
              <w:textAlignment w:val="baseline"/>
              <w:rPr>
                <w:rFonts w:ascii="Times New Roman" w:eastAsia="Times New Roman" w:hAnsi="Times New Roman" w:cs="Times New Roman"/>
                <w:sz w:val="18"/>
                <w:szCs w:val="18"/>
                <w:lang w:eastAsia="en-GB"/>
              </w:rPr>
            </w:pPr>
            <w:r w:rsidRPr="00780EDC">
              <w:rPr>
                <w:rFonts w:ascii="Arial" w:eastAsia="Times New Roman" w:hAnsi="Arial" w:cs="Arial"/>
                <w:sz w:val="18"/>
                <w:szCs w:val="18"/>
                <w:lang w:eastAsia="en-GB"/>
              </w:rPr>
              <w:t> </w:t>
            </w:r>
          </w:p>
          <w:p w14:paraId="6B71C31E" w14:textId="4119F48C" w:rsidR="00651035" w:rsidRPr="00780EDC" w:rsidRDefault="00651035" w:rsidP="00651035">
            <w:pPr>
              <w:spacing w:after="0" w:line="240" w:lineRule="auto"/>
              <w:textAlignment w:val="baseline"/>
              <w:rPr>
                <w:rFonts w:ascii="Times New Roman" w:eastAsia="Times New Roman" w:hAnsi="Times New Roman" w:cs="Times New Roman"/>
                <w:sz w:val="18"/>
                <w:szCs w:val="18"/>
                <w:lang w:eastAsia="en-GB"/>
              </w:rPr>
            </w:pPr>
            <w:r w:rsidRPr="00780EDC">
              <w:rPr>
                <w:rFonts w:ascii="Arial" w:eastAsia="Times New Roman" w:hAnsi="Arial" w:cs="Arial"/>
                <w:sz w:val="18"/>
                <w:szCs w:val="18"/>
                <w:lang w:eastAsia="en-GB"/>
              </w:rPr>
              <w:t xml:space="preserve">If public transport </w:t>
            </w:r>
            <w:r w:rsidR="00D13D9C" w:rsidRPr="00780EDC">
              <w:rPr>
                <w:rFonts w:ascii="Arial" w:eastAsia="Times New Roman" w:hAnsi="Arial" w:cs="Arial"/>
                <w:sz w:val="18"/>
                <w:szCs w:val="18"/>
                <w:lang w:eastAsia="en-GB"/>
              </w:rPr>
              <w:t xml:space="preserve">or car sharing </w:t>
            </w:r>
            <w:r w:rsidRPr="00780EDC">
              <w:rPr>
                <w:rFonts w:ascii="Arial" w:eastAsia="Times New Roman" w:hAnsi="Arial" w:cs="Arial"/>
                <w:sz w:val="18"/>
                <w:szCs w:val="18"/>
                <w:lang w:eastAsia="en-GB"/>
              </w:rPr>
              <w:t>cannot be avoided, the employee/service user should be encouraged to follow current government advice in respect of “face coverings”. </w:t>
            </w:r>
          </w:p>
          <w:p w14:paraId="065753A2" w14:textId="77777777" w:rsidR="00651035" w:rsidRPr="00780EDC" w:rsidRDefault="00651035" w:rsidP="00651035">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w:t>
            </w:r>
          </w:p>
          <w:p w14:paraId="535072A3" w14:textId="520B89A3" w:rsidR="00651035" w:rsidRPr="00780EDC" w:rsidRDefault="00651035" w:rsidP="00072DC9">
            <w:pPr>
              <w:spacing w:after="0" w:line="240" w:lineRule="atLeast"/>
              <w:jc w:val="both"/>
              <w:rPr>
                <w:rFonts w:ascii="Arial" w:eastAsia="Times New Roman" w:hAnsi="Arial" w:cs="Arial"/>
                <w:sz w:val="18"/>
                <w:szCs w:val="18"/>
                <w:lang w:eastAsia="en-GB"/>
              </w:rPr>
            </w:pPr>
            <w:r w:rsidRPr="00780EDC">
              <w:rPr>
                <w:rFonts w:ascii="Arial" w:eastAsia="Times New Roman" w:hAnsi="Arial" w:cs="Arial"/>
                <w:bCs/>
                <w:sz w:val="18"/>
                <w:szCs w:val="18"/>
              </w:rPr>
              <w:t xml:space="preserve">Parking restrictions to maintain social distancing measures </w:t>
            </w:r>
            <w:r w:rsidR="00072DC9" w:rsidRPr="00780EDC">
              <w:rPr>
                <w:rFonts w:ascii="Arial" w:eastAsia="Times New Roman" w:hAnsi="Arial" w:cs="Arial"/>
                <w:bCs/>
                <w:sz w:val="18"/>
                <w:szCs w:val="18"/>
              </w:rPr>
              <w:t xml:space="preserve">are </w:t>
            </w:r>
            <w:r w:rsidRPr="00780EDC">
              <w:rPr>
                <w:rFonts w:ascii="Arial" w:eastAsia="Times New Roman" w:hAnsi="Arial" w:cs="Arial"/>
                <w:bCs/>
                <w:sz w:val="18"/>
                <w:szCs w:val="18"/>
              </w:rPr>
              <w:t>in place</w:t>
            </w:r>
            <w:r w:rsidR="00072DC9" w:rsidRPr="00780EDC">
              <w:rPr>
                <w:rFonts w:ascii="Arial" w:eastAsia="Times New Roman" w:hAnsi="Arial" w:cs="Arial"/>
                <w:bCs/>
                <w:sz w:val="18"/>
                <w:szCs w:val="18"/>
              </w:rPr>
              <w:t xml:space="preserve"> and the protocol of reverse parking will continue to limit the possible exiting from cars from the same side.</w:t>
            </w:r>
            <w:r w:rsidRPr="00780EDC">
              <w:rPr>
                <w:rFonts w:ascii="Arial" w:eastAsia="Times New Roman" w:hAnsi="Arial" w:cs="Arial"/>
                <w:bCs/>
                <w:sz w:val="18"/>
                <w:szCs w:val="18"/>
              </w:rPr>
              <w:t xml:space="preserve"> </w:t>
            </w:r>
            <w:r w:rsidR="00072DC9" w:rsidRPr="00780EDC">
              <w:rPr>
                <w:rFonts w:ascii="Arial" w:eastAsia="Times New Roman" w:hAnsi="Arial" w:cs="Arial"/>
                <w:bCs/>
                <w:sz w:val="18"/>
                <w:szCs w:val="18"/>
              </w:rPr>
              <w:t xml:space="preserve">The car park will </w:t>
            </w:r>
            <w:r w:rsidR="00072DC9" w:rsidRPr="00780EDC">
              <w:rPr>
                <w:rFonts w:ascii="Arial" w:eastAsia="Times New Roman" w:hAnsi="Arial" w:cs="Arial"/>
                <w:bCs/>
                <w:sz w:val="18"/>
                <w:szCs w:val="18"/>
              </w:rPr>
              <w:lastRenderedPageBreak/>
              <w:t>continue to be for staff use only unless t</w:t>
            </w:r>
            <w:r w:rsidR="00072DC9" w:rsidRPr="00780EDC">
              <w:rPr>
                <w:rFonts w:ascii="Arial" w:eastAsia="Times New Roman" w:hAnsi="Arial" w:cs="Arial"/>
                <w:sz w:val="18"/>
                <w:szCs w:val="18"/>
                <w:lang w:eastAsia="en-GB"/>
              </w:rPr>
              <w:t>he visitor is disabled or collecting a child in an emergency.</w:t>
            </w:r>
          </w:p>
          <w:p w14:paraId="7A6F814F" w14:textId="77777777" w:rsidR="00072DC9" w:rsidRPr="00780EDC" w:rsidRDefault="00072DC9" w:rsidP="00651035">
            <w:pPr>
              <w:spacing w:after="0" w:line="240" w:lineRule="auto"/>
              <w:textAlignment w:val="baseline"/>
              <w:rPr>
                <w:rFonts w:ascii="Times New Roman" w:eastAsia="Times New Roman" w:hAnsi="Times New Roman" w:cs="Times New Roman"/>
                <w:sz w:val="18"/>
                <w:szCs w:val="18"/>
                <w:lang w:eastAsia="en-GB"/>
              </w:rPr>
            </w:pPr>
          </w:p>
          <w:p w14:paraId="60F8EB3C" w14:textId="77777777" w:rsidR="001B10F8" w:rsidRPr="00780EDC" w:rsidRDefault="00651035" w:rsidP="00651035">
            <w:pPr>
              <w:spacing w:after="0" w:line="240" w:lineRule="auto"/>
              <w:ind w:left="30"/>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xml:space="preserve">On arrival at the site, employees/service users will </w:t>
            </w:r>
            <w:r w:rsidR="001B10F8" w:rsidRPr="00780EDC">
              <w:rPr>
                <w:rFonts w:ascii="Arial" w:eastAsia="Times New Roman" w:hAnsi="Arial" w:cs="Arial"/>
                <w:sz w:val="18"/>
                <w:szCs w:val="18"/>
                <w:lang w:eastAsia="en-GB"/>
              </w:rPr>
              <w:t xml:space="preserve">immediately </w:t>
            </w:r>
            <w:r w:rsidRPr="00780EDC">
              <w:rPr>
                <w:rFonts w:ascii="Arial" w:eastAsia="Times New Roman" w:hAnsi="Arial" w:cs="Arial"/>
                <w:sz w:val="18"/>
                <w:szCs w:val="18"/>
                <w:lang w:eastAsia="en-GB"/>
              </w:rPr>
              <w:t xml:space="preserve">thoroughly </w:t>
            </w:r>
            <w:r w:rsidR="00072DC9" w:rsidRPr="00780EDC">
              <w:rPr>
                <w:rFonts w:ascii="Arial" w:eastAsia="Times New Roman" w:hAnsi="Arial" w:cs="Arial"/>
                <w:sz w:val="18"/>
                <w:szCs w:val="18"/>
                <w:lang w:eastAsia="en-GB"/>
              </w:rPr>
              <w:t>clean</w:t>
            </w:r>
            <w:r w:rsidRPr="00780EDC">
              <w:rPr>
                <w:rFonts w:ascii="Arial" w:eastAsia="Times New Roman" w:hAnsi="Arial" w:cs="Arial"/>
                <w:sz w:val="18"/>
                <w:szCs w:val="18"/>
                <w:lang w:eastAsia="en-GB"/>
              </w:rPr>
              <w:t xml:space="preserve"> their </w:t>
            </w:r>
            <w:r w:rsidR="00072DC9" w:rsidRPr="00780EDC">
              <w:rPr>
                <w:rFonts w:ascii="Arial" w:eastAsia="Times New Roman" w:hAnsi="Arial" w:cs="Arial"/>
                <w:sz w:val="18"/>
                <w:szCs w:val="18"/>
                <w:lang w:eastAsia="en-GB"/>
              </w:rPr>
              <w:t>hands at the sanitising station with hand sanitiser gel at the main door front entrance</w:t>
            </w:r>
            <w:r w:rsidRPr="00780EDC">
              <w:rPr>
                <w:rFonts w:ascii="Arial" w:eastAsia="Times New Roman" w:hAnsi="Arial" w:cs="Arial"/>
                <w:sz w:val="18"/>
                <w:szCs w:val="18"/>
                <w:lang w:eastAsia="en-GB"/>
              </w:rPr>
              <w:t xml:space="preserve"> for at least for 20 seconds</w:t>
            </w:r>
            <w:r w:rsidR="001B10F8" w:rsidRPr="00780EDC">
              <w:rPr>
                <w:rFonts w:ascii="Arial" w:eastAsia="Times New Roman" w:hAnsi="Arial" w:cs="Arial"/>
                <w:sz w:val="18"/>
                <w:szCs w:val="18"/>
                <w:lang w:eastAsia="en-GB"/>
              </w:rPr>
              <w:t>.</w:t>
            </w:r>
          </w:p>
          <w:p w14:paraId="504AB733" w14:textId="4865574E" w:rsidR="00651035" w:rsidRPr="00780EDC" w:rsidRDefault="00651035" w:rsidP="00651035">
            <w:pPr>
              <w:spacing w:after="0" w:line="240" w:lineRule="auto"/>
              <w:ind w:left="30"/>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xml:space="preserve"> </w:t>
            </w:r>
          </w:p>
          <w:p w14:paraId="3730D1E7" w14:textId="00EE076C" w:rsidR="00651035" w:rsidRPr="00780EDC" w:rsidRDefault="00651035" w:rsidP="00651035">
            <w:pPr>
              <w:spacing w:after="0" w:line="240" w:lineRule="auto"/>
              <w:ind w:left="30"/>
              <w:textAlignment w:val="baseline"/>
              <w:rPr>
                <w:rFonts w:ascii="Arial" w:hAnsi="Arial" w:cs="Arial"/>
                <w:color w:val="000000"/>
                <w:sz w:val="18"/>
                <w:szCs w:val="18"/>
              </w:rPr>
            </w:pPr>
            <w:r w:rsidRPr="00780EDC">
              <w:rPr>
                <w:rFonts w:ascii="Arial" w:hAnsi="Arial" w:cs="Arial"/>
                <w:color w:val="000000"/>
                <w:sz w:val="18"/>
                <w:szCs w:val="18"/>
              </w:rPr>
              <w:t xml:space="preserve">Children are encouraged to avoid travelling to school on </w:t>
            </w:r>
            <w:proofErr w:type="gramStart"/>
            <w:r w:rsidRPr="00780EDC">
              <w:rPr>
                <w:rFonts w:ascii="Arial" w:hAnsi="Arial" w:cs="Arial"/>
                <w:color w:val="000000"/>
                <w:sz w:val="18"/>
                <w:szCs w:val="18"/>
              </w:rPr>
              <w:t>public  transport</w:t>
            </w:r>
            <w:proofErr w:type="gramEnd"/>
            <w:r w:rsidRPr="00780EDC">
              <w:rPr>
                <w:rFonts w:ascii="Arial" w:hAnsi="Arial" w:cs="Arial"/>
                <w:color w:val="000000"/>
                <w:sz w:val="18"/>
                <w:szCs w:val="18"/>
              </w:rPr>
              <w:t xml:space="preserve"> with walking being promoted where safe to do so. </w:t>
            </w:r>
            <w:r w:rsidR="001B10F8" w:rsidRPr="00780EDC">
              <w:rPr>
                <w:rFonts w:ascii="Arial" w:hAnsi="Arial" w:cs="Arial"/>
                <w:color w:val="000000"/>
                <w:sz w:val="18"/>
                <w:szCs w:val="18"/>
              </w:rPr>
              <w:t>None of our pupils are involved in school transport.</w:t>
            </w:r>
          </w:p>
          <w:p w14:paraId="5EC758B6" w14:textId="15CE89FE" w:rsidR="001B10F8" w:rsidRPr="00780EDC" w:rsidRDefault="001B10F8" w:rsidP="001B10F8">
            <w:pPr>
              <w:spacing w:after="0" w:line="240" w:lineRule="auto"/>
              <w:ind w:left="30"/>
              <w:textAlignment w:val="baseline"/>
              <w:rPr>
                <w:rFonts w:ascii="Arial" w:hAnsi="Arial" w:cs="Arial"/>
                <w:color w:val="000000"/>
                <w:sz w:val="18"/>
                <w:szCs w:val="18"/>
              </w:rPr>
            </w:pPr>
            <w:r w:rsidRPr="00780EDC">
              <w:rPr>
                <w:rFonts w:ascii="Arial" w:hAnsi="Arial" w:cs="Arial"/>
                <w:sz w:val="18"/>
                <w:szCs w:val="18"/>
              </w:rPr>
              <w:t xml:space="preserve">Our parents have been encouraged to park at a distance from the school to minimise traffic activity on the roads around the school and at the school gates. A Park and Stride site has been suggested using the car park at the nearby </w:t>
            </w:r>
            <w:proofErr w:type="spellStart"/>
            <w:r w:rsidRPr="00780EDC">
              <w:rPr>
                <w:rFonts w:ascii="Arial" w:hAnsi="Arial" w:cs="Arial"/>
                <w:sz w:val="18"/>
                <w:szCs w:val="18"/>
              </w:rPr>
              <w:t>Sheddocksley</w:t>
            </w:r>
            <w:proofErr w:type="spellEnd"/>
            <w:r w:rsidRPr="00780EDC">
              <w:rPr>
                <w:rFonts w:ascii="Arial" w:hAnsi="Arial" w:cs="Arial"/>
                <w:sz w:val="18"/>
                <w:szCs w:val="18"/>
              </w:rPr>
              <w:t xml:space="preserve"> </w:t>
            </w:r>
            <w:r w:rsidRPr="00780EDC">
              <w:rPr>
                <w:rFonts w:ascii="Arial" w:hAnsi="Arial" w:cs="Arial"/>
                <w:color w:val="000000"/>
                <w:sz w:val="18"/>
                <w:szCs w:val="18"/>
              </w:rPr>
              <w:t>Sports Centre.</w:t>
            </w:r>
          </w:p>
          <w:p w14:paraId="2F90878D" w14:textId="56AD017D" w:rsidR="008C6606" w:rsidRPr="00780EDC" w:rsidRDefault="008C6606" w:rsidP="001B10F8">
            <w:pPr>
              <w:spacing w:after="0" w:line="240" w:lineRule="auto"/>
              <w:ind w:left="30"/>
              <w:textAlignment w:val="baseline"/>
              <w:rPr>
                <w:rFonts w:ascii="Arial" w:hAnsi="Arial" w:cs="Arial"/>
                <w:color w:val="000000"/>
                <w:sz w:val="18"/>
                <w:szCs w:val="18"/>
              </w:rPr>
            </w:pPr>
          </w:p>
          <w:p w14:paraId="3050E41B" w14:textId="77777777" w:rsidR="008C6606" w:rsidRPr="00780EDC" w:rsidRDefault="008C6606" w:rsidP="008C6606">
            <w:pPr>
              <w:spacing w:after="0" w:line="240" w:lineRule="auto"/>
              <w:ind w:left="30"/>
              <w:rPr>
                <w:rFonts w:ascii="Arial" w:eastAsia="Arial" w:hAnsi="Arial" w:cs="Arial"/>
                <w:sz w:val="18"/>
                <w:szCs w:val="18"/>
              </w:rPr>
            </w:pPr>
            <w:r w:rsidRPr="00780EDC">
              <w:rPr>
                <w:rFonts w:ascii="Arial" w:eastAsia="Arial" w:hAnsi="Arial" w:cs="Arial"/>
                <w:sz w:val="18"/>
                <w:szCs w:val="18"/>
              </w:rPr>
              <w:t>School transport will be available, but hand sanitising must take place before every journey.</w:t>
            </w:r>
          </w:p>
          <w:p w14:paraId="2A4BBD8C" w14:textId="77777777" w:rsidR="008C6606" w:rsidRPr="00780EDC" w:rsidRDefault="008C6606" w:rsidP="008C6606">
            <w:pPr>
              <w:spacing w:after="0" w:line="240" w:lineRule="auto"/>
              <w:ind w:left="30"/>
              <w:rPr>
                <w:rFonts w:ascii="Arial" w:eastAsia="Arial" w:hAnsi="Arial" w:cs="Arial"/>
                <w:sz w:val="18"/>
                <w:szCs w:val="18"/>
              </w:rPr>
            </w:pPr>
          </w:p>
          <w:p w14:paraId="1F1AB606" w14:textId="6EB436BE" w:rsidR="00651035" w:rsidRPr="00780EDC" w:rsidRDefault="008C6606" w:rsidP="005B6386">
            <w:pPr>
              <w:spacing w:after="0" w:line="240" w:lineRule="auto"/>
              <w:rPr>
                <w:rFonts w:ascii="Arial" w:hAnsi="Arial" w:cs="Arial"/>
                <w:sz w:val="18"/>
                <w:szCs w:val="18"/>
              </w:rPr>
            </w:pPr>
            <w:r w:rsidRPr="00780EDC">
              <w:rPr>
                <w:rFonts w:ascii="Arial" w:hAnsi="Arial" w:cs="Arial"/>
                <w:sz w:val="18"/>
                <w:szCs w:val="18"/>
              </w:rPr>
              <w:t xml:space="preserve">For pupils using bicycles, bike racks will be available, but any adults (e.g. </w:t>
            </w:r>
            <w:proofErr w:type="spellStart"/>
            <w:proofErr w:type="gramStart"/>
            <w:r w:rsidRPr="00780EDC">
              <w:rPr>
                <w:rFonts w:ascii="Arial" w:hAnsi="Arial" w:cs="Arial"/>
                <w:sz w:val="18"/>
                <w:szCs w:val="18"/>
              </w:rPr>
              <w:t>non teaching</w:t>
            </w:r>
            <w:proofErr w:type="spellEnd"/>
            <w:proofErr w:type="gramEnd"/>
            <w:r w:rsidRPr="00780EDC">
              <w:rPr>
                <w:rFonts w:ascii="Arial" w:hAnsi="Arial" w:cs="Arial"/>
                <w:sz w:val="18"/>
                <w:szCs w:val="18"/>
              </w:rPr>
              <w:t xml:space="preserve"> staff) supervising / supporting pupils will need to maintain 2 m distancing between each other and the pupils.</w:t>
            </w:r>
          </w:p>
        </w:tc>
        <w:tc>
          <w:tcPr>
            <w:tcW w:w="1134" w:type="dxa"/>
          </w:tcPr>
          <w:p w14:paraId="5EC5BE2C" w14:textId="081F07E8" w:rsidR="00651035" w:rsidRPr="00780EDC" w:rsidRDefault="008C707F"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lastRenderedPageBreak/>
              <w:t>E</w:t>
            </w:r>
          </w:p>
        </w:tc>
        <w:sdt>
          <w:sdtPr>
            <w:rPr>
              <w:rFonts w:ascii="Arial" w:eastAsia="Times New Roman" w:hAnsi="Arial" w:cs="Arial"/>
              <w:sz w:val="18"/>
              <w:szCs w:val="18"/>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31D8E73" w14:textId="6218B615"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Moderate</w:t>
                </w:r>
              </w:p>
            </w:tc>
          </w:sdtContent>
        </w:sdt>
        <w:sdt>
          <w:sdtPr>
            <w:rPr>
              <w:rFonts w:ascii="Arial" w:eastAsia="Times New Roman" w:hAnsi="Arial" w:cs="Arial"/>
              <w:sz w:val="18"/>
              <w:szCs w:val="18"/>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7FEEC444" w14:textId="13BBC834"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sdtContent>
        </w:sdt>
        <w:sdt>
          <w:sdtPr>
            <w:rPr>
              <w:rFonts w:ascii="Arial" w:eastAsia="Times New Roman" w:hAnsi="Arial" w:cs="Arial"/>
              <w:sz w:val="18"/>
              <w:szCs w:val="18"/>
            </w:rPr>
            <w:id w:val="2027365826"/>
            <w:placeholder>
              <w:docPart w:val="DC034E76243D4AD38A5DE1BF05538F3F"/>
            </w:placeholder>
            <w:comboBox>
              <w:listItem w:value="Choose an item."/>
              <w:listItem w:displayText="High" w:value="High"/>
              <w:listItem w:displayText="Medium" w:value="Medium"/>
              <w:listItem w:displayText="Low" w:value="Low"/>
            </w:comboBox>
          </w:sdtPr>
          <w:sdtEndPr/>
          <w:sdtContent>
            <w:tc>
              <w:tcPr>
                <w:tcW w:w="1322" w:type="dxa"/>
                <w:gridSpan w:val="2"/>
              </w:tcPr>
              <w:p w14:paraId="05EC5387" w14:textId="1BBC040C"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sdtContent>
        </w:sdt>
        <w:tc>
          <w:tcPr>
            <w:tcW w:w="1275" w:type="dxa"/>
          </w:tcPr>
          <w:p w14:paraId="564D0808" w14:textId="00AD1615" w:rsidR="00651035" w:rsidRPr="00780EDC" w:rsidRDefault="008C707F"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6439F844" w14:textId="4D715B6A" w:rsidR="00651035" w:rsidRPr="00780EDC" w:rsidRDefault="00072DC9"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AW </w:t>
            </w:r>
            <w:r w:rsidR="008C707F" w:rsidRPr="00780EDC">
              <w:rPr>
                <w:rFonts w:ascii="Arial" w:eastAsia="Times New Roman" w:hAnsi="Arial" w:cs="Arial"/>
                <w:sz w:val="18"/>
                <w:szCs w:val="18"/>
              </w:rPr>
              <w:t>4/1/21</w:t>
            </w:r>
          </w:p>
        </w:tc>
      </w:tr>
      <w:tr w:rsidR="00651035" w:rsidRPr="00F7288F" w14:paraId="1C2604BA" w14:textId="77777777" w:rsidTr="6E83855D">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64EB1E30" w14:textId="10CCC578"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iCs/>
                <w:sz w:val="18"/>
                <w:szCs w:val="18"/>
              </w:rPr>
              <w:lastRenderedPageBreak/>
              <w:t xml:space="preserve">Entry and exits to the building/site </w:t>
            </w:r>
            <w:r w:rsidRPr="00780EDC">
              <w:rPr>
                <w:rFonts w:ascii="Arial" w:eastAsia="Times New Roman" w:hAnsi="Arial" w:cs="Arial"/>
                <w:sz w:val="18"/>
                <w:szCs w:val="18"/>
              </w:rPr>
              <w:t>will be planned and managed to support physical distancing within the building</w:t>
            </w:r>
            <w:r w:rsidR="001B10F8" w:rsidRPr="00780EDC">
              <w:rPr>
                <w:rFonts w:ascii="Arial" w:eastAsia="Times New Roman" w:hAnsi="Arial" w:cs="Arial"/>
                <w:sz w:val="18"/>
                <w:szCs w:val="18"/>
              </w:rPr>
              <w:t>. Our 4 main entrance gates have been signposted and</w:t>
            </w:r>
            <w:r w:rsidR="00CF1CF2" w:rsidRPr="00780EDC">
              <w:rPr>
                <w:rFonts w:ascii="Arial" w:eastAsia="Times New Roman" w:hAnsi="Arial" w:cs="Arial"/>
                <w:sz w:val="18"/>
                <w:szCs w:val="18"/>
              </w:rPr>
              <w:t xml:space="preserve"> each primary stage has been allocated an entry/exit gate</w:t>
            </w:r>
            <w:r w:rsidR="003B0E59" w:rsidRPr="00780EDC">
              <w:rPr>
                <w:rFonts w:ascii="Arial" w:eastAsia="Times New Roman" w:hAnsi="Arial" w:cs="Arial"/>
                <w:sz w:val="18"/>
                <w:szCs w:val="18"/>
              </w:rPr>
              <w:t xml:space="preserve"> and entry/exit building door. A staff member will be on duty at each gate during the induction period and at each door to support physical distancing at these points.</w:t>
            </w:r>
          </w:p>
          <w:p w14:paraId="409A1374" w14:textId="77777777" w:rsidR="008C6606" w:rsidRPr="00780EDC" w:rsidRDefault="008C6606" w:rsidP="008C6606">
            <w:pPr>
              <w:spacing w:after="0"/>
              <w:jc w:val="both"/>
              <w:rPr>
                <w:rFonts w:ascii="Arial" w:eastAsia="Arial" w:hAnsi="Arial" w:cs="Arial"/>
                <w:color w:val="FF0000"/>
                <w:sz w:val="18"/>
                <w:szCs w:val="18"/>
              </w:rPr>
            </w:pPr>
          </w:p>
          <w:p w14:paraId="2B6652D2" w14:textId="05639299" w:rsidR="008C6606" w:rsidRPr="00780EDC" w:rsidRDefault="008C6606" w:rsidP="008C6606">
            <w:pPr>
              <w:spacing w:after="0"/>
              <w:jc w:val="both"/>
              <w:rPr>
                <w:rFonts w:ascii="Arial" w:eastAsia="Arial" w:hAnsi="Arial" w:cs="Arial"/>
                <w:sz w:val="18"/>
                <w:szCs w:val="18"/>
              </w:rPr>
            </w:pPr>
            <w:r w:rsidRPr="00780EDC">
              <w:rPr>
                <w:rFonts w:ascii="Arial" w:eastAsia="Arial" w:hAnsi="Arial" w:cs="Arial"/>
                <w:sz w:val="18"/>
                <w:szCs w:val="18"/>
              </w:rPr>
              <w:lastRenderedPageBreak/>
              <w:t>Access and exit from a building involving signing in/out at the reception will be digitally managed</w:t>
            </w:r>
            <w:r w:rsidR="00991DAD" w:rsidRPr="00780EDC">
              <w:rPr>
                <w:rFonts w:ascii="Arial" w:eastAsia="Arial" w:hAnsi="Arial" w:cs="Arial"/>
                <w:sz w:val="18"/>
                <w:szCs w:val="18"/>
              </w:rPr>
              <w:t xml:space="preserve"> where possible</w:t>
            </w:r>
            <w:r w:rsidRPr="00780EDC">
              <w:rPr>
                <w:rFonts w:ascii="Arial" w:eastAsia="Arial" w:hAnsi="Arial" w:cs="Arial"/>
                <w:sz w:val="18"/>
                <w:szCs w:val="18"/>
              </w:rPr>
              <w:t xml:space="preserve">, any touch screens should be avoided.  </w:t>
            </w:r>
          </w:p>
          <w:p w14:paraId="2AF1F39A" w14:textId="77777777" w:rsidR="00651035" w:rsidRPr="00780EDC" w:rsidRDefault="00651035" w:rsidP="00651035">
            <w:pPr>
              <w:spacing w:after="0" w:line="240" w:lineRule="atLeast"/>
              <w:jc w:val="both"/>
              <w:rPr>
                <w:rFonts w:ascii="Arial" w:eastAsia="Times New Roman" w:hAnsi="Arial" w:cs="Arial"/>
                <w:iCs/>
                <w:sz w:val="18"/>
                <w:szCs w:val="18"/>
              </w:rPr>
            </w:pPr>
          </w:p>
          <w:p w14:paraId="49292046" w14:textId="750FF34F" w:rsidR="00651035" w:rsidRPr="00780EDC" w:rsidRDefault="00651035" w:rsidP="00873DA7">
            <w:pPr>
              <w:spacing w:after="0" w:line="240" w:lineRule="auto"/>
              <w:jc w:val="both"/>
              <w:rPr>
                <w:rFonts w:ascii="Arial" w:eastAsia="Times New Roman" w:hAnsi="Arial" w:cs="Arial"/>
                <w:color w:val="FF0000"/>
                <w:sz w:val="18"/>
                <w:szCs w:val="18"/>
              </w:rPr>
            </w:pPr>
            <w:r w:rsidRPr="00780EDC">
              <w:rPr>
                <w:rFonts w:ascii="Arial" w:eastAsia="Times New Roman" w:hAnsi="Arial" w:cs="Arial"/>
                <w:sz w:val="18"/>
                <w:szCs w:val="18"/>
                <w:lang w:eastAsia="en-GB"/>
              </w:rPr>
              <w:t xml:space="preserve">External visitors will be actively discouraged. Parents will be encouraged to make contact by email / phone and not in person. </w:t>
            </w:r>
          </w:p>
          <w:p w14:paraId="49C7EF2D" w14:textId="6437A498" w:rsidR="00651035" w:rsidRPr="00780EDC" w:rsidRDefault="00651035" w:rsidP="00651035">
            <w:pPr>
              <w:spacing w:after="0" w:line="240" w:lineRule="atLeast"/>
              <w:jc w:val="both"/>
              <w:rPr>
                <w:rFonts w:ascii="Arial" w:eastAsia="Times New Roman" w:hAnsi="Arial" w:cs="Arial"/>
                <w:iCs/>
                <w:sz w:val="18"/>
                <w:szCs w:val="18"/>
              </w:rPr>
            </w:pPr>
            <w:r w:rsidRPr="00780EDC">
              <w:rPr>
                <w:rFonts w:ascii="Arial" w:eastAsia="Times New Roman" w:hAnsi="Arial" w:cs="Arial"/>
                <w:sz w:val="18"/>
                <w:szCs w:val="18"/>
              </w:rPr>
              <w:t xml:space="preserve">Any essential visitors </w:t>
            </w:r>
            <w:r w:rsidR="003B0E59" w:rsidRPr="00780EDC">
              <w:rPr>
                <w:rFonts w:ascii="Arial" w:eastAsia="Times New Roman" w:hAnsi="Arial" w:cs="Arial"/>
                <w:sz w:val="18"/>
                <w:szCs w:val="18"/>
              </w:rPr>
              <w:t xml:space="preserve">will be </w:t>
            </w:r>
            <w:r w:rsidRPr="00780EDC">
              <w:rPr>
                <w:rFonts w:ascii="Arial" w:eastAsia="Times New Roman" w:hAnsi="Arial" w:cs="Arial"/>
                <w:iCs/>
                <w:sz w:val="18"/>
                <w:szCs w:val="18"/>
              </w:rPr>
              <w:t>confined to strictly defined areas and unnecessary movements around the building avoided.</w:t>
            </w:r>
          </w:p>
          <w:p w14:paraId="162F71B5" w14:textId="77777777" w:rsidR="00651035" w:rsidRPr="00780EDC" w:rsidRDefault="00651035" w:rsidP="00651035">
            <w:pPr>
              <w:spacing w:after="0" w:line="240" w:lineRule="atLeast"/>
              <w:jc w:val="both"/>
              <w:rPr>
                <w:rFonts w:ascii="Arial" w:eastAsia="Times New Roman" w:hAnsi="Arial" w:cs="Arial"/>
                <w:iCs/>
                <w:sz w:val="18"/>
                <w:szCs w:val="18"/>
              </w:rPr>
            </w:pPr>
          </w:p>
          <w:p w14:paraId="3529F6DC" w14:textId="50539D39" w:rsidR="00651035" w:rsidRPr="00780EDC" w:rsidRDefault="00651035" w:rsidP="00651035">
            <w:pPr>
              <w:spacing w:after="0" w:line="240" w:lineRule="atLeast"/>
              <w:jc w:val="both"/>
              <w:rPr>
                <w:rFonts w:ascii="Arial" w:eastAsia="Times New Roman" w:hAnsi="Arial" w:cs="Arial"/>
                <w:iCs/>
                <w:sz w:val="18"/>
                <w:szCs w:val="18"/>
              </w:rPr>
            </w:pPr>
            <w:r w:rsidRPr="00780EDC">
              <w:rPr>
                <w:rFonts w:ascii="Arial" w:eastAsia="Times New Roman" w:hAnsi="Arial" w:cs="Arial"/>
                <w:iCs/>
                <w:sz w:val="18"/>
                <w:szCs w:val="18"/>
              </w:rPr>
              <w:t>Hand sanitiser is available in every work area and through the building including access and egress areas where there are no sink facilities.</w:t>
            </w:r>
          </w:p>
          <w:p w14:paraId="32C36947" w14:textId="77777777" w:rsidR="0046370B" w:rsidRPr="00780EDC" w:rsidRDefault="0046370B" w:rsidP="00651035">
            <w:pPr>
              <w:spacing w:after="0" w:line="240" w:lineRule="atLeast"/>
              <w:jc w:val="both"/>
              <w:rPr>
                <w:rFonts w:ascii="Arial" w:eastAsia="Times New Roman" w:hAnsi="Arial" w:cs="Arial"/>
                <w:iCs/>
                <w:sz w:val="18"/>
                <w:szCs w:val="18"/>
              </w:rPr>
            </w:pPr>
          </w:p>
          <w:p w14:paraId="61EAF84C" w14:textId="0E445C45" w:rsidR="003B0E59" w:rsidRPr="00780EDC" w:rsidRDefault="00651035" w:rsidP="00651035">
            <w:pPr>
              <w:spacing w:after="0" w:line="240" w:lineRule="atLeast"/>
              <w:jc w:val="both"/>
              <w:rPr>
                <w:rFonts w:ascii="Arial" w:eastAsia="Times New Roman" w:hAnsi="Arial" w:cs="Arial"/>
                <w:iCs/>
                <w:sz w:val="18"/>
                <w:szCs w:val="18"/>
              </w:rPr>
            </w:pPr>
            <w:r w:rsidRPr="00780EDC">
              <w:rPr>
                <w:rFonts w:ascii="Arial" w:eastAsia="Times New Roman" w:hAnsi="Arial" w:cs="Arial"/>
                <w:iCs/>
                <w:sz w:val="18"/>
                <w:szCs w:val="18"/>
              </w:rPr>
              <w:t>Advisory hand washing signage</w:t>
            </w:r>
            <w:r w:rsidR="003B0E59" w:rsidRPr="00780EDC">
              <w:rPr>
                <w:rFonts w:ascii="Arial" w:eastAsia="Times New Roman" w:hAnsi="Arial" w:cs="Arial"/>
                <w:iCs/>
                <w:sz w:val="18"/>
                <w:szCs w:val="18"/>
              </w:rPr>
              <w:t xml:space="preserve"> is</w:t>
            </w:r>
            <w:r w:rsidRPr="00780EDC">
              <w:rPr>
                <w:rFonts w:ascii="Arial" w:eastAsia="Times New Roman" w:hAnsi="Arial" w:cs="Arial"/>
                <w:iCs/>
                <w:sz w:val="18"/>
                <w:szCs w:val="18"/>
              </w:rPr>
              <w:t xml:space="preserve"> displayed throughout the building,</w:t>
            </w:r>
            <w:r w:rsidR="003B0E59" w:rsidRPr="00780EDC">
              <w:rPr>
                <w:rFonts w:ascii="Arial" w:eastAsia="Times New Roman" w:hAnsi="Arial" w:cs="Arial"/>
                <w:iCs/>
                <w:sz w:val="18"/>
                <w:szCs w:val="18"/>
              </w:rPr>
              <w:t xml:space="preserve"> </w:t>
            </w:r>
            <w:r w:rsidRPr="00780EDC">
              <w:rPr>
                <w:rFonts w:ascii="Arial" w:eastAsia="Times New Roman" w:hAnsi="Arial" w:cs="Arial"/>
                <w:iCs/>
                <w:sz w:val="18"/>
                <w:szCs w:val="18"/>
              </w:rPr>
              <w:t>especially at entrances and exits</w:t>
            </w:r>
            <w:r w:rsidR="003B0E59" w:rsidRPr="00780EDC">
              <w:rPr>
                <w:rFonts w:ascii="Arial" w:eastAsia="Times New Roman" w:hAnsi="Arial" w:cs="Arial"/>
                <w:iCs/>
                <w:sz w:val="18"/>
                <w:szCs w:val="18"/>
              </w:rPr>
              <w:t>, where</w:t>
            </w:r>
            <w:r w:rsidRPr="00780EDC">
              <w:rPr>
                <w:rFonts w:ascii="Arial" w:eastAsia="Times New Roman" w:hAnsi="Arial" w:cs="Arial"/>
                <w:iCs/>
                <w:sz w:val="18"/>
                <w:szCs w:val="18"/>
              </w:rPr>
              <w:t xml:space="preserve"> people congregate</w:t>
            </w:r>
            <w:r w:rsidR="003B0E59" w:rsidRPr="00780EDC">
              <w:rPr>
                <w:rFonts w:ascii="Arial" w:eastAsia="Times New Roman" w:hAnsi="Arial" w:cs="Arial"/>
                <w:iCs/>
                <w:sz w:val="18"/>
                <w:szCs w:val="18"/>
              </w:rPr>
              <w:t>, and in the toilet areas and beside sinks.</w:t>
            </w:r>
          </w:p>
          <w:p w14:paraId="0FD451FE" w14:textId="77777777" w:rsidR="00651035" w:rsidRPr="00780EDC" w:rsidRDefault="00651035" w:rsidP="00651035">
            <w:pPr>
              <w:spacing w:after="0" w:line="240" w:lineRule="atLeast"/>
              <w:jc w:val="both"/>
              <w:rPr>
                <w:rFonts w:ascii="Arial" w:eastAsia="Times New Roman" w:hAnsi="Arial" w:cs="Arial"/>
                <w:iCs/>
                <w:sz w:val="18"/>
                <w:szCs w:val="18"/>
              </w:rPr>
            </w:pPr>
          </w:p>
          <w:p w14:paraId="0D7D9273" w14:textId="60B6D9C1" w:rsidR="00651035" w:rsidRPr="00780EDC" w:rsidRDefault="1BD1A572" w:rsidP="6E83855D">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sz w:val="18"/>
                <w:szCs w:val="18"/>
              </w:rPr>
              <w:t xml:space="preserve">Signs displayed </w:t>
            </w:r>
            <w:r w:rsidR="003B0E59" w:rsidRPr="00780EDC">
              <w:rPr>
                <w:rFonts w:ascii="Arial" w:eastAsia="Times New Roman" w:hAnsi="Arial" w:cs="Arial"/>
                <w:sz w:val="18"/>
                <w:szCs w:val="18"/>
              </w:rPr>
              <w:t xml:space="preserve">will be </w:t>
            </w:r>
            <w:r w:rsidRPr="00780EDC">
              <w:rPr>
                <w:rFonts w:ascii="Arial" w:eastAsia="Times New Roman" w:hAnsi="Arial" w:cs="Arial"/>
                <w:sz w:val="18"/>
                <w:szCs w:val="18"/>
              </w:rPr>
              <w:t xml:space="preserve">reviewed and </w:t>
            </w:r>
            <w:proofErr w:type="gramStart"/>
            <w:r w:rsidRPr="00780EDC">
              <w:rPr>
                <w:rFonts w:ascii="Arial" w:eastAsia="Times New Roman" w:hAnsi="Arial" w:cs="Arial"/>
                <w:sz w:val="18"/>
                <w:szCs w:val="18"/>
              </w:rPr>
              <w:t>replaced</w:t>
            </w:r>
            <w:proofErr w:type="gramEnd"/>
            <w:r w:rsidRPr="00780EDC">
              <w:rPr>
                <w:rFonts w:ascii="Arial" w:eastAsia="Times New Roman" w:hAnsi="Arial" w:cs="Arial"/>
                <w:sz w:val="18"/>
                <w:szCs w:val="18"/>
              </w:rPr>
              <w:t xml:space="preserve"> as necessary.</w:t>
            </w:r>
          </w:p>
          <w:p w14:paraId="57D2C73F" w14:textId="3623F1A3" w:rsidR="00651035" w:rsidRPr="00780EDC" w:rsidRDefault="00651035" w:rsidP="6E83855D">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sz w:val="18"/>
                <w:szCs w:val="18"/>
              </w:rPr>
              <w:id w:val="968090207"/>
              <w:placeholder>
                <w:docPart w:val="C157030AD7A74653B2F6ACE978B4AEE4"/>
              </w:placeholder>
              <w:comboBox>
                <w:listItem w:value="Choose an item."/>
                <w:listItem w:displayText="E" w:value="E"/>
                <w:listItem w:displayText="P" w:value="P"/>
              </w:comboBox>
            </w:sdtPr>
            <w:sdtEndPr/>
            <w:sdtContent>
              <w:p w14:paraId="2188CD5F" w14:textId="6B90BF1F" w:rsidR="00651035" w:rsidRPr="00780EDC" w:rsidRDefault="00991DAD"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sdtContent>
          </w:sdt>
          <w:p w14:paraId="4C32B366" w14:textId="7C07D2FA" w:rsidR="00651035" w:rsidRPr="00780EDC" w:rsidRDefault="00651035" w:rsidP="00651035">
            <w:pPr>
              <w:spacing w:after="0" w:line="240" w:lineRule="atLeast"/>
              <w:jc w:val="both"/>
              <w:rPr>
                <w:rFonts w:ascii="Arial" w:eastAsia="Times New Roman" w:hAnsi="Arial" w:cs="Arial"/>
                <w:sz w:val="18"/>
                <w:szCs w:val="18"/>
              </w:rPr>
            </w:pPr>
          </w:p>
        </w:tc>
        <w:sdt>
          <w:sdtPr>
            <w:rPr>
              <w:rFonts w:ascii="Arial" w:eastAsia="Times New Roman" w:hAnsi="Arial" w:cs="Arial"/>
              <w:sz w:val="18"/>
              <w:szCs w:val="18"/>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0191F07" w14:textId="40E1244C"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sdtContent>
        </w:sdt>
        <w:sdt>
          <w:sdtPr>
            <w:rPr>
              <w:rFonts w:ascii="Arial" w:eastAsia="Times New Roman" w:hAnsi="Arial" w:cs="Arial"/>
              <w:sz w:val="18"/>
              <w:szCs w:val="18"/>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6EC83A9D" w14:textId="27076172"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sdtContent>
        </w:sdt>
        <w:sdt>
          <w:sdtPr>
            <w:rPr>
              <w:rFonts w:ascii="Arial" w:eastAsia="Times New Roman" w:hAnsi="Arial" w:cs="Arial"/>
              <w:sz w:val="18"/>
              <w:szCs w:val="18"/>
            </w:rPr>
            <w:id w:val="805058942"/>
            <w:placeholder>
              <w:docPart w:val="B00027A453DD4218910F3EF29E86BB89"/>
            </w:placeholder>
            <w:comboBox>
              <w:listItem w:value="Choose an item."/>
              <w:listItem w:displayText="High" w:value="High"/>
              <w:listItem w:displayText="Medium" w:value="Medium"/>
              <w:listItem w:displayText="Low" w:value="Low"/>
            </w:comboBox>
          </w:sdtPr>
          <w:sdtEndPr/>
          <w:sdtContent>
            <w:tc>
              <w:tcPr>
                <w:tcW w:w="1322" w:type="dxa"/>
                <w:gridSpan w:val="2"/>
              </w:tcPr>
              <w:p w14:paraId="127D8888" w14:textId="285841B7"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sdtContent>
        </w:sdt>
        <w:tc>
          <w:tcPr>
            <w:tcW w:w="1275" w:type="dxa"/>
          </w:tcPr>
          <w:p w14:paraId="74EB87AB" w14:textId="3557158B" w:rsidR="00651035" w:rsidRPr="00780EDC" w:rsidRDefault="00651035"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w:t>
            </w:r>
            <w:r w:rsidR="00991DAD" w:rsidRPr="00780EDC">
              <w:rPr>
                <w:rFonts w:ascii="Arial" w:eastAsia="Times New Roman" w:hAnsi="Arial" w:cs="Arial"/>
                <w:sz w:val="18"/>
                <w:szCs w:val="18"/>
              </w:rPr>
              <w:t>anuary 2021</w:t>
            </w:r>
          </w:p>
        </w:tc>
        <w:tc>
          <w:tcPr>
            <w:tcW w:w="1276" w:type="dxa"/>
          </w:tcPr>
          <w:p w14:paraId="0AC0A927" w14:textId="4E2D895F" w:rsidR="00651035" w:rsidRPr="00780EDC" w:rsidRDefault="003B0E59"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AW </w:t>
            </w:r>
            <w:r w:rsidR="00991DAD" w:rsidRPr="00780EDC">
              <w:rPr>
                <w:rFonts w:ascii="Arial" w:eastAsia="Times New Roman" w:hAnsi="Arial" w:cs="Arial"/>
                <w:sz w:val="18"/>
                <w:szCs w:val="18"/>
              </w:rPr>
              <w:t>4/1/21</w:t>
            </w:r>
          </w:p>
        </w:tc>
      </w:tr>
      <w:tr w:rsidR="00651035" w:rsidRPr="00F7288F" w14:paraId="17A19273" w14:textId="77777777" w:rsidTr="6E83855D">
        <w:trPr>
          <w:trHeight w:val="58"/>
        </w:trPr>
        <w:tc>
          <w:tcPr>
            <w:tcW w:w="1558" w:type="dxa"/>
            <w:gridSpan w:val="2"/>
          </w:tcPr>
          <w:p w14:paraId="10935754" w14:textId="3527B6EB" w:rsidR="00651035" w:rsidRPr="00780EDC" w:rsidRDefault="00651035" w:rsidP="00651035">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Orientation/ Training</w:t>
            </w:r>
          </w:p>
          <w:p w14:paraId="52BFC89D" w14:textId="77777777" w:rsidR="00651035" w:rsidRPr="00780EDC" w:rsidRDefault="00651035" w:rsidP="00651035">
            <w:pPr>
              <w:spacing w:after="0" w:line="240" w:lineRule="auto"/>
              <w:jc w:val="both"/>
              <w:rPr>
                <w:rFonts w:ascii="Arial" w:eastAsia="Times New Roman" w:hAnsi="Arial" w:cs="Arial"/>
                <w:sz w:val="18"/>
                <w:szCs w:val="18"/>
              </w:rPr>
            </w:pPr>
          </w:p>
        </w:tc>
        <w:tc>
          <w:tcPr>
            <w:tcW w:w="1023" w:type="dxa"/>
          </w:tcPr>
          <w:p w14:paraId="314EE827" w14:textId="3B2CE853" w:rsidR="003C7C85" w:rsidRPr="00780EDC" w:rsidRDefault="003C7C85" w:rsidP="00EF4644">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22801670" w14:textId="77777777" w:rsidR="00651035" w:rsidRPr="00780EDC"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5B36C89D" w14:textId="16071ED8" w:rsidR="00651035" w:rsidRPr="00780EDC" w:rsidRDefault="00651035" w:rsidP="00651035">
            <w:pPr>
              <w:spacing w:after="0" w:line="240" w:lineRule="auto"/>
              <w:jc w:val="both"/>
              <w:rPr>
                <w:rFonts w:ascii="Arial" w:eastAsia="Times New Roman" w:hAnsi="Arial" w:cs="Arial"/>
                <w:color w:val="000000" w:themeColor="text1"/>
                <w:sz w:val="18"/>
                <w:szCs w:val="18"/>
              </w:rPr>
            </w:pPr>
            <w:r w:rsidRPr="00780EDC">
              <w:rPr>
                <w:rFonts w:ascii="Arial" w:eastAsia="Times New Roman" w:hAnsi="Arial" w:cs="Arial"/>
                <w:color w:val="000000" w:themeColor="text1"/>
                <w:sz w:val="18"/>
                <w:szCs w:val="18"/>
              </w:rPr>
              <w:t>Training arrangements have been developed including refresher sessions to ensure staff have been trained before returning to work on any new procedures</w:t>
            </w:r>
            <w:r w:rsidR="003B0E59" w:rsidRPr="00780EDC">
              <w:rPr>
                <w:rFonts w:ascii="Arial" w:eastAsia="Times New Roman" w:hAnsi="Arial" w:cs="Arial"/>
                <w:color w:val="000000" w:themeColor="text1"/>
                <w:sz w:val="18"/>
                <w:szCs w:val="18"/>
              </w:rPr>
              <w:t xml:space="preserve"> e</w:t>
            </w:r>
            <w:r w:rsidR="008C6606" w:rsidRPr="00780EDC">
              <w:rPr>
                <w:rFonts w:ascii="Arial" w:eastAsia="Times New Roman" w:hAnsi="Arial" w:cs="Arial"/>
                <w:color w:val="000000" w:themeColor="text1"/>
                <w:sz w:val="18"/>
                <w:szCs w:val="18"/>
              </w:rPr>
              <w:t>.</w:t>
            </w:r>
            <w:r w:rsidR="003B0E59" w:rsidRPr="00780EDC">
              <w:rPr>
                <w:rFonts w:ascii="Arial" w:eastAsia="Times New Roman" w:hAnsi="Arial" w:cs="Arial"/>
                <w:color w:val="000000" w:themeColor="text1"/>
                <w:sz w:val="18"/>
                <w:szCs w:val="18"/>
              </w:rPr>
              <w:t>g</w:t>
            </w:r>
            <w:r w:rsidR="008C6606" w:rsidRPr="00780EDC">
              <w:rPr>
                <w:rFonts w:ascii="Arial" w:eastAsia="Times New Roman" w:hAnsi="Arial" w:cs="Arial"/>
                <w:color w:val="000000" w:themeColor="text1"/>
                <w:sz w:val="18"/>
                <w:szCs w:val="18"/>
              </w:rPr>
              <w:t>.</w:t>
            </w:r>
            <w:r w:rsidR="003B0E59" w:rsidRPr="00780EDC">
              <w:rPr>
                <w:rFonts w:ascii="Arial" w:eastAsia="Times New Roman" w:hAnsi="Arial" w:cs="Arial"/>
                <w:color w:val="000000" w:themeColor="text1"/>
                <w:sz w:val="18"/>
                <w:szCs w:val="18"/>
              </w:rPr>
              <w:t xml:space="preserve"> related to PPE and fire evacuation.</w:t>
            </w:r>
          </w:p>
          <w:p w14:paraId="5FBB16CF" w14:textId="77777777" w:rsidR="00651035" w:rsidRPr="00780EDC" w:rsidRDefault="00651035" w:rsidP="00651035">
            <w:pPr>
              <w:spacing w:after="0" w:line="240" w:lineRule="auto"/>
              <w:jc w:val="both"/>
              <w:rPr>
                <w:rFonts w:ascii="Arial" w:eastAsia="Times New Roman" w:hAnsi="Arial" w:cs="Arial"/>
                <w:color w:val="000000" w:themeColor="text1"/>
                <w:sz w:val="18"/>
                <w:szCs w:val="18"/>
              </w:rPr>
            </w:pPr>
          </w:p>
          <w:p w14:paraId="2766F2FE" w14:textId="496DFCD5" w:rsidR="00651035" w:rsidRPr="00780EDC" w:rsidRDefault="003B0E59" w:rsidP="00651035">
            <w:pPr>
              <w:spacing w:after="0" w:line="240" w:lineRule="auto"/>
              <w:ind w:left="30"/>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Parents/carers and staff</w:t>
            </w:r>
            <w:r w:rsidR="00651035" w:rsidRPr="00780EDC">
              <w:rPr>
                <w:rFonts w:ascii="Arial" w:eastAsia="Times New Roman" w:hAnsi="Arial" w:cs="Arial"/>
                <w:sz w:val="18"/>
                <w:szCs w:val="18"/>
                <w:lang w:eastAsia="en-GB"/>
              </w:rPr>
              <w:t xml:space="preserve"> </w:t>
            </w:r>
            <w:r w:rsidR="00991DAD" w:rsidRPr="00780EDC">
              <w:rPr>
                <w:rFonts w:ascii="Arial" w:eastAsia="Times New Roman" w:hAnsi="Arial" w:cs="Arial"/>
                <w:sz w:val="18"/>
                <w:szCs w:val="18"/>
                <w:lang w:eastAsia="en-GB"/>
              </w:rPr>
              <w:t xml:space="preserve">received </w:t>
            </w:r>
            <w:r w:rsidR="00651035" w:rsidRPr="00780EDC">
              <w:rPr>
                <w:rFonts w:ascii="Arial" w:eastAsia="Times New Roman" w:hAnsi="Arial" w:cs="Arial"/>
                <w:sz w:val="18"/>
                <w:szCs w:val="18"/>
                <w:lang w:eastAsia="en-GB"/>
              </w:rPr>
              <w:t>a copy of the ‘Returning to School Guide’.</w:t>
            </w:r>
          </w:p>
          <w:p w14:paraId="3384D46A" w14:textId="7F6AEB53" w:rsidR="00651035" w:rsidRPr="00780EDC" w:rsidRDefault="00651035" w:rsidP="00651035">
            <w:pPr>
              <w:spacing w:after="0" w:line="240" w:lineRule="auto"/>
              <w:ind w:left="30"/>
              <w:textAlignment w:val="baseline"/>
              <w:rPr>
                <w:rFonts w:ascii="Arial" w:eastAsia="Times New Roman" w:hAnsi="Arial" w:cs="Arial"/>
                <w:sz w:val="18"/>
                <w:szCs w:val="18"/>
                <w:u w:val="single"/>
                <w:lang w:val="en-US" w:eastAsia="en-GB"/>
              </w:rPr>
            </w:pPr>
            <w:r w:rsidRPr="00780EDC">
              <w:rPr>
                <w:rFonts w:ascii="Arial" w:eastAsia="Times New Roman" w:hAnsi="Arial" w:cs="Arial"/>
                <w:sz w:val="18"/>
                <w:szCs w:val="18"/>
                <w:u w:val="single"/>
                <w:lang w:val="en-US" w:eastAsia="en-GB"/>
              </w:rPr>
              <w:t>Prior to August 11</w:t>
            </w:r>
            <w:r w:rsidRPr="00780EDC">
              <w:rPr>
                <w:rFonts w:ascii="Arial" w:eastAsia="Times New Roman" w:hAnsi="Arial" w:cs="Arial"/>
                <w:sz w:val="18"/>
                <w:szCs w:val="18"/>
                <w:u w:val="single"/>
                <w:vertAlign w:val="superscript"/>
                <w:lang w:val="en-US" w:eastAsia="en-GB"/>
              </w:rPr>
              <w:t>th</w:t>
            </w:r>
            <w:r w:rsidRPr="00780EDC">
              <w:rPr>
                <w:rFonts w:ascii="Arial" w:eastAsia="Times New Roman" w:hAnsi="Arial" w:cs="Arial"/>
                <w:sz w:val="18"/>
                <w:szCs w:val="18"/>
                <w:u w:val="single"/>
                <w:lang w:val="en-US" w:eastAsia="en-GB"/>
              </w:rPr>
              <w:t xml:space="preserve"> </w:t>
            </w:r>
            <w:r w:rsidR="003B0E59" w:rsidRPr="00780EDC">
              <w:rPr>
                <w:rFonts w:ascii="Arial" w:eastAsia="Times New Roman" w:hAnsi="Arial" w:cs="Arial"/>
                <w:sz w:val="18"/>
                <w:szCs w:val="18"/>
                <w:lang w:val="en-US" w:eastAsia="en-GB"/>
              </w:rPr>
              <w:t>on Wednesday 1</w:t>
            </w:r>
            <w:r w:rsidR="003B0E59" w:rsidRPr="00780EDC">
              <w:rPr>
                <w:rFonts w:ascii="Arial" w:eastAsia="Times New Roman" w:hAnsi="Arial" w:cs="Arial"/>
                <w:sz w:val="18"/>
                <w:szCs w:val="18"/>
                <w:vertAlign w:val="superscript"/>
                <w:lang w:val="en-US" w:eastAsia="en-GB"/>
              </w:rPr>
              <w:t>st</w:t>
            </w:r>
            <w:r w:rsidR="003B0E59" w:rsidRPr="00780EDC">
              <w:rPr>
                <w:rFonts w:ascii="Arial" w:eastAsia="Times New Roman" w:hAnsi="Arial" w:cs="Arial"/>
                <w:sz w:val="18"/>
                <w:szCs w:val="18"/>
                <w:lang w:val="en-US" w:eastAsia="en-GB"/>
              </w:rPr>
              <w:t xml:space="preserve"> July</w:t>
            </w:r>
          </w:p>
          <w:p w14:paraId="65752834" w14:textId="2CD56BF6" w:rsidR="00651035" w:rsidRPr="00780EDC" w:rsidRDefault="00651035" w:rsidP="00651035">
            <w:pPr>
              <w:spacing w:after="0" w:line="240" w:lineRule="auto"/>
              <w:ind w:left="30"/>
              <w:textAlignment w:val="baseline"/>
              <w:rPr>
                <w:rFonts w:ascii="Arial" w:eastAsia="Times New Roman" w:hAnsi="Arial" w:cs="Arial"/>
                <w:sz w:val="18"/>
                <w:szCs w:val="18"/>
                <w:lang w:val="en-US" w:eastAsia="en-GB"/>
              </w:rPr>
            </w:pPr>
            <w:r w:rsidRPr="00780EDC">
              <w:rPr>
                <w:rFonts w:ascii="Arial" w:eastAsia="Times New Roman" w:hAnsi="Arial" w:cs="Arial"/>
                <w:sz w:val="18"/>
                <w:szCs w:val="18"/>
                <w:lang w:val="en-US" w:eastAsia="en-GB"/>
              </w:rPr>
              <w:t xml:space="preserve">All staff </w:t>
            </w:r>
            <w:r w:rsidR="00991DAD" w:rsidRPr="00780EDC">
              <w:rPr>
                <w:rFonts w:ascii="Arial" w:eastAsia="Times New Roman" w:hAnsi="Arial" w:cs="Arial"/>
                <w:sz w:val="18"/>
                <w:szCs w:val="18"/>
                <w:lang w:val="en-US" w:eastAsia="en-GB"/>
              </w:rPr>
              <w:t>completed</w:t>
            </w:r>
            <w:r w:rsidRPr="00780EDC">
              <w:rPr>
                <w:rFonts w:ascii="Arial" w:eastAsia="Times New Roman" w:hAnsi="Arial" w:cs="Arial"/>
                <w:sz w:val="18"/>
                <w:szCs w:val="18"/>
                <w:lang w:val="en-US" w:eastAsia="en-GB"/>
              </w:rPr>
              <w:t xml:space="preserve"> health and safety orientation:</w:t>
            </w:r>
          </w:p>
          <w:p w14:paraId="5A9448FA" w14:textId="77777777" w:rsidR="00651035" w:rsidRPr="00780EDC"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780EDC">
              <w:rPr>
                <w:rFonts w:ascii="Arial" w:hAnsi="Arial" w:cs="Arial"/>
                <w:sz w:val="18"/>
                <w:szCs w:val="18"/>
                <w:lang w:val="en-US"/>
              </w:rPr>
              <w:t>Social distancing and one-way system plans</w:t>
            </w:r>
          </w:p>
          <w:p w14:paraId="05C082DA" w14:textId="77777777" w:rsidR="00651035" w:rsidRPr="00780EDC"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780EDC">
              <w:rPr>
                <w:rFonts w:ascii="Arial" w:hAnsi="Arial" w:cs="Arial"/>
                <w:sz w:val="18"/>
                <w:szCs w:val="18"/>
                <w:lang w:val="en-US"/>
              </w:rPr>
              <w:t xml:space="preserve">Handwashing training </w:t>
            </w:r>
          </w:p>
          <w:p w14:paraId="4568AB7A" w14:textId="77777777" w:rsidR="00651035" w:rsidRPr="00780EDC"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780EDC">
              <w:rPr>
                <w:rFonts w:ascii="Arial" w:hAnsi="Arial" w:cs="Arial"/>
                <w:sz w:val="18"/>
                <w:szCs w:val="18"/>
                <w:lang w:val="en-US"/>
              </w:rPr>
              <w:t xml:space="preserve">PPE Training </w:t>
            </w:r>
          </w:p>
          <w:p w14:paraId="5B874FB2" w14:textId="77777777" w:rsidR="00651035" w:rsidRPr="00780EDC"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780EDC">
              <w:rPr>
                <w:rFonts w:ascii="Arial" w:hAnsi="Arial" w:cs="Arial"/>
                <w:sz w:val="18"/>
                <w:szCs w:val="18"/>
                <w:lang w:val="en-US"/>
              </w:rPr>
              <w:t>Updated First Aid Training (for relevant staff)</w:t>
            </w:r>
          </w:p>
          <w:p w14:paraId="71093A79" w14:textId="3F0E9624" w:rsidR="00651035" w:rsidRPr="00780EDC"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780EDC">
              <w:rPr>
                <w:rFonts w:ascii="Arial" w:hAnsi="Arial" w:cs="Arial"/>
                <w:sz w:val="18"/>
                <w:szCs w:val="18"/>
                <w:lang w:val="en-US"/>
              </w:rPr>
              <w:lastRenderedPageBreak/>
              <w:t>Updated Fire Evacuation Procedures</w:t>
            </w:r>
            <w:r w:rsidRPr="00780EDC">
              <w:rPr>
                <w:rFonts w:ascii="Arial" w:eastAsia="Times New Roman" w:hAnsi="Arial" w:cs="Arial"/>
                <w:sz w:val="18"/>
                <w:szCs w:val="18"/>
                <w:lang w:eastAsia="en-GB"/>
              </w:rPr>
              <w:t> </w:t>
            </w:r>
            <w:r w:rsidRPr="00780EDC">
              <w:rPr>
                <w:rFonts w:ascii="Arial" w:eastAsia="Times New Roman" w:hAnsi="Arial" w:cs="Arial"/>
                <w:color w:val="000000" w:themeColor="text1"/>
                <w:sz w:val="18"/>
                <w:szCs w:val="18"/>
              </w:rPr>
              <w:t xml:space="preserve"> (The latest Guidance on these measure can be found by clicking the following link </w:t>
            </w:r>
            <w:hyperlink r:id="rId24">
              <w:r w:rsidRPr="00780EDC">
                <w:rPr>
                  <w:rFonts w:ascii="Arial" w:eastAsia="Times New Roman" w:hAnsi="Arial" w:cs="Arial"/>
                  <w:color w:val="000000" w:themeColor="text1"/>
                  <w:sz w:val="18"/>
                  <w:szCs w:val="18"/>
                  <w:u w:val="single"/>
                </w:rPr>
                <w:t>Social Distancing Guidelines</w:t>
              </w:r>
            </w:hyperlink>
            <w:r w:rsidRPr="00780EDC">
              <w:rPr>
                <w:rFonts w:ascii="Arial" w:eastAsia="Times New Roman" w:hAnsi="Arial" w:cs="Arial"/>
                <w:color w:val="000000" w:themeColor="text1"/>
                <w:sz w:val="18"/>
                <w:szCs w:val="18"/>
              </w:rPr>
              <w:t xml:space="preserve">). </w:t>
            </w:r>
          </w:p>
          <w:p w14:paraId="2DA2AAA3" w14:textId="77777777" w:rsidR="00991DAD" w:rsidRPr="00780EDC" w:rsidRDefault="00991DAD" w:rsidP="00991DAD">
            <w:pPr>
              <w:autoSpaceDE w:val="0"/>
              <w:autoSpaceDN w:val="0"/>
              <w:adjustRightInd w:val="0"/>
              <w:spacing w:after="0" w:line="240" w:lineRule="auto"/>
              <w:ind w:left="720"/>
              <w:jc w:val="both"/>
              <w:rPr>
                <w:rFonts w:ascii="Arial" w:eastAsia="Times New Roman" w:hAnsi="Arial" w:cs="Arial"/>
                <w:color w:val="000000" w:themeColor="text1"/>
                <w:sz w:val="18"/>
                <w:szCs w:val="18"/>
              </w:rPr>
            </w:pPr>
          </w:p>
          <w:p w14:paraId="60C6A0AA" w14:textId="25C5D185" w:rsidR="00991DAD" w:rsidRPr="00780EDC" w:rsidRDefault="00991DAD" w:rsidP="00651035">
            <w:pPr>
              <w:autoSpaceDE w:val="0"/>
              <w:autoSpaceDN w:val="0"/>
              <w:adjustRightInd w:val="0"/>
              <w:rPr>
                <w:rFonts w:ascii="Arial" w:hAnsi="Arial" w:cs="Arial"/>
                <w:sz w:val="18"/>
                <w:szCs w:val="18"/>
                <w:u w:val="single"/>
                <w:lang w:val="en-US"/>
              </w:rPr>
            </w:pPr>
            <w:r w:rsidRPr="00780EDC">
              <w:rPr>
                <w:rFonts w:ascii="Arial" w:hAnsi="Arial" w:cs="Arial"/>
                <w:sz w:val="18"/>
                <w:szCs w:val="18"/>
                <w:lang w:val="en-US"/>
              </w:rPr>
              <w:t>This was refreshed on return in January 2021.</w:t>
            </w:r>
          </w:p>
          <w:p w14:paraId="78D5DD1C" w14:textId="03C23458" w:rsidR="003B0E59" w:rsidRPr="00780EDC" w:rsidRDefault="00651035" w:rsidP="003B0E59">
            <w:pPr>
              <w:autoSpaceDE w:val="0"/>
              <w:autoSpaceDN w:val="0"/>
              <w:adjustRightInd w:val="0"/>
              <w:spacing w:after="0"/>
              <w:rPr>
                <w:rFonts w:ascii="Arial" w:hAnsi="Arial" w:cs="Arial"/>
                <w:sz w:val="18"/>
                <w:szCs w:val="18"/>
                <w:lang w:val="en-US"/>
              </w:rPr>
            </w:pPr>
            <w:r w:rsidRPr="00780EDC">
              <w:rPr>
                <w:rFonts w:ascii="Arial" w:hAnsi="Arial" w:cs="Arial"/>
                <w:sz w:val="18"/>
                <w:szCs w:val="18"/>
                <w:u w:val="single"/>
                <w:lang w:val="en-US"/>
              </w:rPr>
              <w:t>On first day of school entry</w:t>
            </w:r>
            <w:r w:rsidR="003B0E59" w:rsidRPr="00780EDC">
              <w:rPr>
                <w:rFonts w:ascii="Arial" w:hAnsi="Arial" w:cs="Arial"/>
                <w:sz w:val="18"/>
                <w:szCs w:val="18"/>
                <w:u w:val="single"/>
                <w:lang w:val="en-US"/>
              </w:rPr>
              <w:t xml:space="preserve"> </w:t>
            </w:r>
            <w:r w:rsidR="00991DAD" w:rsidRPr="00780EDC">
              <w:rPr>
                <w:rFonts w:ascii="Arial" w:hAnsi="Arial" w:cs="Arial"/>
                <w:sz w:val="18"/>
                <w:szCs w:val="18"/>
                <w:u w:val="single"/>
                <w:lang w:val="en-US"/>
              </w:rPr>
              <w:t>in January 2021</w:t>
            </w:r>
            <w:r w:rsidR="00991DAD" w:rsidRPr="00780EDC">
              <w:rPr>
                <w:rFonts w:ascii="Arial" w:hAnsi="Arial" w:cs="Arial"/>
                <w:sz w:val="18"/>
                <w:szCs w:val="18"/>
                <w:lang w:val="en-US"/>
              </w:rPr>
              <w:t xml:space="preserve"> all</w:t>
            </w:r>
            <w:r w:rsidR="003B0E59" w:rsidRPr="00780EDC">
              <w:rPr>
                <w:rFonts w:ascii="Arial" w:hAnsi="Arial" w:cs="Arial"/>
                <w:sz w:val="18"/>
                <w:szCs w:val="18"/>
                <w:lang w:val="en-US"/>
              </w:rPr>
              <w:t xml:space="preserve"> pupils in their </w:t>
            </w:r>
            <w:r w:rsidR="00991DAD" w:rsidRPr="00780EDC">
              <w:rPr>
                <w:rFonts w:ascii="Arial" w:hAnsi="Arial" w:cs="Arial"/>
                <w:sz w:val="18"/>
                <w:szCs w:val="18"/>
                <w:lang w:val="en-US"/>
              </w:rPr>
              <w:t xml:space="preserve">classes </w:t>
            </w:r>
            <w:r w:rsidR="003B0E59" w:rsidRPr="00780EDC">
              <w:rPr>
                <w:rFonts w:ascii="Arial" w:hAnsi="Arial" w:cs="Arial"/>
                <w:sz w:val="18"/>
                <w:szCs w:val="18"/>
                <w:lang w:val="en-US"/>
              </w:rPr>
              <w:t>will complete health &amp; safety orientations including:</w:t>
            </w:r>
          </w:p>
          <w:p w14:paraId="7D9C8DAC" w14:textId="77777777" w:rsidR="003B0E59" w:rsidRPr="00780EDC" w:rsidRDefault="003B0E59" w:rsidP="003B0E59">
            <w:pPr>
              <w:pStyle w:val="ListParagraph"/>
              <w:numPr>
                <w:ilvl w:val="0"/>
                <w:numId w:val="34"/>
              </w:numPr>
              <w:autoSpaceDE w:val="0"/>
              <w:autoSpaceDN w:val="0"/>
              <w:adjustRightInd w:val="0"/>
              <w:spacing w:after="0"/>
              <w:rPr>
                <w:rFonts w:ascii="Arial" w:hAnsi="Arial" w:cs="Arial"/>
                <w:sz w:val="18"/>
                <w:szCs w:val="18"/>
                <w:lang w:val="en-US"/>
              </w:rPr>
            </w:pPr>
            <w:r w:rsidRPr="00780EDC">
              <w:rPr>
                <w:rFonts w:ascii="Arial" w:hAnsi="Arial" w:cs="Arial"/>
                <w:sz w:val="18"/>
                <w:szCs w:val="18"/>
                <w:lang w:val="en-US"/>
              </w:rPr>
              <w:t>Social distancing and one-way system plans</w:t>
            </w:r>
          </w:p>
          <w:p w14:paraId="21E8C582" w14:textId="6338C299" w:rsidR="003B0E59" w:rsidRPr="00780EDC" w:rsidRDefault="003B0E59" w:rsidP="003B0E59">
            <w:pPr>
              <w:pStyle w:val="ListParagraph"/>
              <w:numPr>
                <w:ilvl w:val="0"/>
                <w:numId w:val="34"/>
              </w:numPr>
              <w:autoSpaceDE w:val="0"/>
              <w:autoSpaceDN w:val="0"/>
              <w:adjustRightInd w:val="0"/>
              <w:rPr>
                <w:rFonts w:ascii="Arial" w:hAnsi="Arial" w:cs="Arial"/>
                <w:sz w:val="18"/>
                <w:szCs w:val="18"/>
                <w:lang w:val="en-US"/>
              </w:rPr>
            </w:pPr>
            <w:r w:rsidRPr="00780EDC">
              <w:rPr>
                <w:rFonts w:ascii="Arial" w:hAnsi="Arial" w:cs="Arial"/>
                <w:sz w:val="18"/>
                <w:szCs w:val="18"/>
                <w:lang w:val="en-US"/>
              </w:rPr>
              <w:t>Handwashing training</w:t>
            </w:r>
          </w:p>
          <w:p w14:paraId="26E993A4" w14:textId="59E456AB" w:rsidR="00651035" w:rsidRPr="00780EDC" w:rsidRDefault="00651035" w:rsidP="00EF4644">
            <w:pPr>
              <w:autoSpaceDE w:val="0"/>
              <w:autoSpaceDN w:val="0"/>
              <w:adjustRightInd w:val="0"/>
              <w:spacing w:after="0" w:line="240" w:lineRule="auto"/>
              <w:jc w:val="both"/>
              <w:rPr>
                <w:rFonts w:ascii="Arial" w:hAnsi="Arial" w:cs="Arial"/>
                <w:sz w:val="18"/>
                <w:szCs w:val="18"/>
                <w:lang w:val="en-US"/>
              </w:rPr>
            </w:pPr>
            <w:r w:rsidRPr="00780EDC">
              <w:rPr>
                <w:rFonts w:ascii="Arial" w:hAnsi="Arial" w:cs="Arial"/>
                <w:sz w:val="18"/>
                <w:szCs w:val="18"/>
                <w:lang w:val="en-US"/>
              </w:rPr>
              <w:t xml:space="preserve">All </w:t>
            </w:r>
            <w:r w:rsidR="003B0E59" w:rsidRPr="00780EDC">
              <w:rPr>
                <w:rFonts w:ascii="Arial" w:hAnsi="Arial" w:cs="Arial"/>
                <w:sz w:val="18"/>
                <w:szCs w:val="18"/>
                <w:lang w:val="en-US"/>
              </w:rPr>
              <w:t xml:space="preserve">staff and pupils </w:t>
            </w:r>
            <w:r w:rsidRPr="00780EDC">
              <w:rPr>
                <w:rFonts w:ascii="Arial" w:hAnsi="Arial" w:cs="Arial"/>
                <w:sz w:val="18"/>
                <w:szCs w:val="18"/>
                <w:lang w:val="en-US"/>
              </w:rPr>
              <w:t>will take responsibility for challenging those not following guidance.</w:t>
            </w:r>
          </w:p>
        </w:tc>
        <w:tc>
          <w:tcPr>
            <w:tcW w:w="1134" w:type="dxa"/>
          </w:tcPr>
          <w:p w14:paraId="69D1C2F5" w14:textId="697564D6" w:rsidR="00651035" w:rsidRPr="00780EDC" w:rsidRDefault="00991DAD"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lastRenderedPageBreak/>
              <w:t>E</w:t>
            </w:r>
          </w:p>
        </w:tc>
        <w:tc>
          <w:tcPr>
            <w:tcW w:w="1274" w:type="dxa"/>
          </w:tcPr>
          <w:p w14:paraId="2F311CAD" w14:textId="743D2DAD" w:rsidR="00651035" w:rsidRPr="00780EDC" w:rsidRDefault="003B0E59"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tc>
          <w:tcPr>
            <w:tcW w:w="1232" w:type="dxa"/>
          </w:tcPr>
          <w:p w14:paraId="0A25F35D" w14:textId="23C07906" w:rsidR="00651035" w:rsidRPr="00780EDC" w:rsidRDefault="003B0E59"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tc>
          <w:tcPr>
            <w:tcW w:w="1322" w:type="dxa"/>
            <w:gridSpan w:val="2"/>
          </w:tcPr>
          <w:p w14:paraId="6CF5FA71" w14:textId="6C4A64C4" w:rsidR="00651035" w:rsidRPr="00780EDC" w:rsidRDefault="00B85CE6"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tc>
          <w:tcPr>
            <w:tcW w:w="1275" w:type="dxa"/>
          </w:tcPr>
          <w:p w14:paraId="0D640D43" w14:textId="0F1B29AD" w:rsidR="00651035" w:rsidRPr="00780EDC" w:rsidRDefault="00991DAD"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January 2021</w:t>
            </w:r>
          </w:p>
          <w:p w14:paraId="7D9C70C3" w14:textId="77777777" w:rsidR="005871A9" w:rsidRPr="00780EDC" w:rsidRDefault="005871A9" w:rsidP="00651035">
            <w:pPr>
              <w:spacing w:after="0" w:line="240" w:lineRule="atLeast"/>
              <w:jc w:val="both"/>
              <w:rPr>
                <w:rFonts w:ascii="Arial" w:eastAsia="Times New Roman" w:hAnsi="Arial" w:cs="Arial"/>
                <w:sz w:val="18"/>
                <w:szCs w:val="18"/>
              </w:rPr>
            </w:pPr>
          </w:p>
          <w:p w14:paraId="6CF1B638" w14:textId="77777777" w:rsidR="005871A9" w:rsidRPr="00780EDC" w:rsidRDefault="005871A9" w:rsidP="00651035">
            <w:pPr>
              <w:spacing w:after="0" w:line="240" w:lineRule="atLeast"/>
              <w:jc w:val="both"/>
              <w:rPr>
                <w:rFonts w:ascii="Arial" w:eastAsia="Times New Roman" w:hAnsi="Arial" w:cs="Arial"/>
                <w:sz w:val="18"/>
                <w:szCs w:val="18"/>
              </w:rPr>
            </w:pPr>
          </w:p>
          <w:p w14:paraId="652D0EE2" w14:textId="77777777" w:rsidR="005871A9" w:rsidRPr="00780EDC" w:rsidRDefault="005871A9" w:rsidP="00651035">
            <w:pPr>
              <w:spacing w:after="0" w:line="240" w:lineRule="atLeast"/>
              <w:jc w:val="both"/>
              <w:rPr>
                <w:rFonts w:ascii="Arial" w:eastAsia="Times New Roman" w:hAnsi="Arial" w:cs="Arial"/>
                <w:sz w:val="18"/>
                <w:szCs w:val="18"/>
              </w:rPr>
            </w:pPr>
          </w:p>
          <w:p w14:paraId="104B8540" w14:textId="77777777" w:rsidR="005871A9" w:rsidRPr="00780EDC" w:rsidRDefault="005871A9" w:rsidP="00651035">
            <w:pPr>
              <w:spacing w:after="0" w:line="240" w:lineRule="atLeast"/>
              <w:jc w:val="both"/>
              <w:rPr>
                <w:rFonts w:ascii="Arial" w:eastAsia="Times New Roman" w:hAnsi="Arial" w:cs="Arial"/>
                <w:sz w:val="18"/>
                <w:szCs w:val="18"/>
              </w:rPr>
            </w:pPr>
          </w:p>
          <w:p w14:paraId="0BB3BDF9" w14:textId="77777777" w:rsidR="005871A9" w:rsidRPr="00780EDC" w:rsidRDefault="005871A9" w:rsidP="00651035">
            <w:pPr>
              <w:spacing w:after="0" w:line="240" w:lineRule="atLeast"/>
              <w:jc w:val="both"/>
              <w:rPr>
                <w:rFonts w:ascii="Arial" w:eastAsia="Times New Roman" w:hAnsi="Arial" w:cs="Arial"/>
                <w:sz w:val="18"/>
                <w:szCs w:val="18"/>
              </w:rPr>
            </w:pPr>
          </w:p>
          <w:p w14:paraId="51759BF7" w14:textId="77777777" w:rsidR="005871A9" w:rsidRPr="00780EDC" w:rsidRDefault="005871A9" w:rsidP="00651035">
            <w:pPr>
              <w:spacing w:after="0" w:line="240" w:lineRule="atLeast"/>
              <w:jc w:val="both"/>
              <w:rPr>
                <w:rFonts w:ascii="Arial" w:eastAsia="Times New Roman" w:hAnsi="Arial" w:cs="Arial"/>
                <w:sz w:val="18"/>
                <w:szCs w:val="18"/>
              </w:rPr>
            </w:pPr>
          </w:p>
          <w:p w14:paraId="5296FA68" w14:textId="77777777" w:rsidR="005871A9" w:rsidRPr="00780EDC" w:rsidRDefault="005871A9" w:rsidP="00651035">
            <w:pPr>
              <w:spacing w:after="0" w:line="240" w:lineRule="atLeast"/>
              <w:jc w:val="both"/>
              <w:rPr>
                <w:rFonts w:ascii="Arial" w:eastAsia="Times New Roman" w:hAnsi="Arial" w:cs="Arial"/>
                <w:sz w:val="18"/>
                <w:szCs w:val="18"/>
              </w:rPr>
            </w:pPr>
          </w:p>
          <w:p w14:paraId="02C45A4A" w14:textId="77777777" w:rsidR="005871A9" w:rsidRPr="00780EDC" w:rsidRDefault="005871A9" w:rsidP="00651035">
            <w:pPr>
              <w:spacing w:after="0" w:line="240" w:lineRule="atLeast"/>
              <w:jc w:val="both"/>
              <w:rPr>
                <w:rFonts w:ascii="Arial" w:eastAsia="Times New Roman" w:hAnsi="Arial" w:cs="Arial"/>
                <w:sz w:val="18"/>
                <w:szCs w:val="18"/>
              </w:rPr>
            </w:pPr>
          </w:p>
          <w:p w14:paraId="449C787B" w14:textId="77777777" w:rsidR="005871A9" w:rsidRPr="00780EDC" w:rsidRDefault="005871A9" w:rsidP="00651035">
            <w:pPr>
              <w:spacing w:after="0" w:line="240" w:lineRule="atLeast"/>
              <w:jc w:val="both"/>
              <w:rPr>
                <w:rFonts w:ascii="Arial" w:eastAsia="Times New Roman" w:hAnsi="Arial" w:cs="Arial"/>
                <w:sz w:val="18"/>
                <w:szCs w:val="18"/>
              </w:rPr>
            </w:pPr>
          </w:p>
          <w:p w14:paraId="0835689C" w14:textId="77777777" w:rsidR="005871A9" w:rsidRPr="00780EDC" w:rsidRDefault="005871A9" w:rsidP="00651035">
            <w:pPr>
              <w:spacing w:after="0" w:line="240" w:lineRule="atLeast"/>
              <w:jc w:val="both"/>
              <w:rPr>
                <w:rFonts w:ascii="Arial" w:eastAsia="Times New Roman" w:hAnsi="Arial" w:cs="Arial"/>
                <w:sz w:val="18"/>
                <w:szCs w:val="18"/>
              </w:rPr>
            </w:pPr>
          </w:p>
          <w:p w14:paraId="4B7A5CDA" w14:textId="77777777" w:rsidR="005871A9" w:rsidRPr="00780EDC" w:rsidRDefault="005871A9" w:rsidP="00651035">
            <w:pPr>
              <w:spacing w:after="0" w:line="240" w:lineRule="atLeast"/>
              <w:jc w:val="both"/>
              <w:rPr>
                <w:rFonts w:ascii="Arial" w:eastAsia="Times New Roman" w:hAnsi="Arial" w:cs="Arial"/>
                <w:sz w:val="18"/>
                <w:szCs w:val="18"/>
              </w:rPr>
            </w:pPr>
          </w:p>
          <w:p w14:paraId="7C50558A" w14:textId="77777777" w:rsidR="005871A9" w:rsidRPr="00780EDC" w:rsidRDefault="005871A9" w:rsidP="00651035">
            <w:pPr>
              <w:spacing w:after="0" w:line="240" w:lineRule="atLeast"/>
              <w:jc w:val="both"/>
              <w:rPr>
                <w:rFonts w:ascii="Arial" w:eastAsia="Times New Roman" w:hAnsi="Arial" w:cs="Arial"/>
                <w:sz w:val="18"/>
                <w:szCs w:val="18"/>
              </w:rPr>
            </w:pPr>
          </w:p>
          <w:p w14:paraId="479F4EC9" w14:textId="6041A6CE" w:rsidR="005871A9" w:rsidRPr="00780EDC" w:rsidRDefault="005871A9" w:rsidP="00651035">
            <w:pPr>
              <w:spacing w:after="0" w:line="240" w:lineRule="atLeast"/>
              <w:jc w:val="both"/>
              <w:rPr>
                <w:rFonts w:ascii="Arial" w:eastAsia="Times New Roman" w:hAnsi="Arial" w:cs="Arial"/>
                <w:sz w:val="18"/>
                <w:szCs w:val="18"/>
              </w:rPr>
            </w:pPr>
          </w:p>
          <w:p w14:paraId="51A914E9" w14:textId="77777777" w:rsidR="00CE1C8C" w:rsidRPr="00780EDC" w:rsidRDefault="00CE1C8C" w:rsidP="00651035">
            <w:pPr>
              <w:spacing w:after="0" w:line="240" w:lineRule="atLeast"/>
              <w:jc w:val="both"/>
              <w:rPr>
                <w:rFonts w:ascii="Arial" w:eastAsia="Times New Roman" w:hAnsi="Arial" w:cs="Arial"/>
                <w:sz w:val="18"/>
                <w:szCs w:val="18"/>
              </w:rPr>
            </w:pPr>
          </w:p>
          <w:p w14:paraId="678BA557" w14:textId="77777777" w:rsidR="005871A9" w:rsidRPr="00780EDC" w:rsidRDefault="005871A9" w:rsidP="00651035">
            <w:pPr>
              <w:spacing w:after="0" w:line="240" w:lineRule="atLeast"/>
              <w:jc w:val="both"/>
              <w:rPr>
                <w:rFonts w:ascii="Arial" w:eastAsia="Times New Roman" w:hAnsi="Arial" w:cs="Arial"/>
                <w:sz w:val="18"/>
                <w:szCs w:val="18"/>
              </w:rPr>
            </w:pPr>
          </w:p>
          <w:p w14:paraId="3395C214" w14:textId="06D3463E" w:rsidR="00B85CE6" w:rsidRPr="00780EDC" w:rsidRDefault="00B85CE6" w:rsidP="00651035">
            <w:pPr>
              <w:spacing w:after="0" w:line="240" w:lineRule="atLeast"/>
              <w:jc w:val="both"/>
              <w:rPr>
                <w:rFonts w:ascii="Arial" w:eastAsia="Times New Roman" w:hAnsi="Arial" w:cs="Arial"/>
                <w:sz w:val="18"/>
                <w:szCs w:val="18"/>
              </w:rPr>
            </w:pPr>
          </w:p>
        </w:tc>
        <w:tc>
          <w:tcPr>
            <w:tcW w:w="1276" w:type="dxa"/>
          </w:tcPr>
          <w:p w14:paraId="13434B04" w14:textId="5AEB287F" w:rsidR="00651035" w:rsidRPr="00780EDC" w:rsidRDefault="00B85CE6" w:rsidP="00651035">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lastRenderedPageBreak/>
              <w:t xml:space="preserve">AW </w:t>
            </w:r>
            <w:r w:rsidR="00991DAD" w:rsidRPr="00780EDC">
              <w:rPr>
                <w:rFonts w:ascii="Arial" w:eastAsia="Times New Roman" w:hAnsi="Arial" w:cs="Arial"/>
                <w:sz w:val="18"/>
                <w:szCs w:val="18"/>
              </w:rPr>
              <w:t>4/1/21</w:t>
            </w:r>
          </w:p>
        </w:tc>
      </w:tr>
      <w:tr w:rsidR="002F5871" w:rsidRPr="00F7288F" w14:paraId="33F32F97" w14:textId="77777777" w:rsidTr="6E83855D">
        <w:trPr>
          <w:trHeight w:val="58"/>
        </w:trPr>
        <w:tc>
          <w:tcPr>
            <w:tcW w:w="1558" w:type="dxa"/>
            <w:gridSpan w:val="2"/>
          </w:tcPr>
          <w:p w14:paraId="5A3AD056" w14:textId="1CBE41F3" w:rsidR="002F5871" w:rsidRPr="00780EDC" w:rsidRDefault="002F5871" w:rsidP="002F5871">
            <w:pPr>
              <w:textAlignment w:val="baseline"/>
              <w:rPr>
                <w:rFonts w:ascii="Arial" w:hAnsi="Arial" w:cs="Arial"/>
                <w:color w:val="000000"/>
                <w:sz w:val="18"/>
                <w:szCs w:val="18"/>
              </w:rPr>
            </w:pPr>
            <w:r w:rsidRPr="00780EDC">
              <w:rPr>
                <w:rFonts w:ascii="Arial" w:eastAsia="Times New Roman" w:hAnsi="Arial" w:cs="Arial"/>
                <w:sz w:val="18"/>
                <w:szCs w:val="18"/>
              </w:rPr>
              <w:t>Personal Hygiene</w:t>
            </w:r>
          </w:p>
        </w:tc>
        <w:tc>
          <w:tcPr>
            <w:tcW w:w="1023" w:type="dxa"/>
          </w:tcPr>
          <w:p w14:paraId="49F4B715" w14:textId="0414E47B" w:rsidR="002F5871" w:rsidRPr="00780EDC" w:rsidRDefault="002F5871" w:rsidP="00EF4644">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w:t>
            </w:r>
            <w:r w:rsidR="003C7C85" w:rsidRPr="00780EDC">
              <w:rPr>
                <w:rFonts w:ascii="Arial" w:eastAsia="Times New Roman" w:hAnsi="Arial" w:cs="Arial"/>
                <w:sz w:val="18"/>
                <w:szCs w:val="18"/>
              </w:rPr>
              <w:t>, visitors</w:t>
            </w:r>
            <w:r w:rsidR="00EF4644" w:rsidRPr="00780EDC">
              <w:rPr>
                <w:rFonts w:ascii="Arial" w:eastAsia="Times New Roman" w:hAnsi="Arial" w:cs="Arial"/>
                <w:sz w:val="18"/>
                <w:szCs w:val="18"/>
              </w:rPr>
              <w:t xml:space="preserve"> </w:t>
            </w:r>
            <w:r w:rsidR="003C7C85" w:rsidRPr="00780EDC">
              <w:rPr>
                <w:rFonts w:ascii="Arial" w:eastAsia="Times New Roman" w:hAnsi="Arial" w:cs="Arial"/>
                <w:sz w:val="18"/>
                <w:szCs w:val="18"/>
              </w:rPr>
              <w:t>(agreed only in advance)</w:t>
            </w:r>
          </w:p>
          <w:p w14:paraId="1D575C4B" w14:textId="77777777" w:rsidR="002F5871" w:rsidRPr="00780EDC"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4C20761F" w14:textId="35CFC716" w:rsidR="002F5871" w:rsidRPr="00780EDC" w:rsidRDefault="002F5871" w:rsidP="002F5871">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xml:space="preserve">Staff </w:t>
            </w:r>
            <w:r w:rsidR="00826207" w:rsidRPr="00780EDC">
              <w:rPr>
                <w:rFonts w:ascii="Arial" w:eastAsia="Times New Roman" w:hAnsi="Arial" w:cs="Arial"/>
                <w:sz w:val="18"/>
                <w:szCs w:val="18"/>
                <w:lang w:eastAsia="en-GB"/>
              </w:rPr>
              <w:t>will</w:t>
            </w:r>
            <w:r w:rsidRPr="00780EDC">
              <w:rPr>
                <w:rFonts w:ascii="Arial" w:eastAsia="Times New Roman" w:hAnsi="Arial" w:cs="Arial"/>
                <w:sz w:val="18"/>
                <w:szCs w:val="18"/>
                <w:lang w:eastAsia="en-GB"/>
              </w:rPr>
              <w:t xml:space="preserve"> follow good infection control guidance (</w:t>
            </w:r>
            <w:hyperlink r:id="rId25" w:tgtFrame="_blank" w:history="1">
              <w:r w:rsidRPr="00780EDC">
                <w:rPr>
                  <w:rFonts w:ascii="Arial" w:eastAsia="Times New Roman" w:hAnsi="Arial" w:cs="Arial"/>
                  <w:color w:val="0563C1"/>
                  <w:sz w:val="18"/>
                  <w:szCs w:val="18"/>
                  <w:u w:val="single"/>
                  <w:lang w:eastAsia="en-GB"/>
                </w:rPr>
                <w:t>Infection Prevention and Control in Childcare Settings (Day Care and Childminding Settings) </w:t>
              </w:r>
            </w:hyperlink>
            <w:r w:rsidR="00826207" w:rsidRPr="00780EDC">
              <w:rPr>
                <w:rFonts w:ascii="Arial" w:eastAsia="Times New Roman" w:hAnsi="Arial" w:cs="Arial"/>
                <w:sz w:val="18"/>
                <w:szCs w:val="18"/>
                <w:lang w:eastAsia="en-GB"/>
              </w:rPr>
              <w:t>.</w:t>
            </w:r>
          </w:p>
          <w:p w14:paraId="146066C5" w14:textId="77777777" w:rsidR="002F5871" w:rsidRPr="00780EDC" w:rsidRDefault="002F5871" w:rsidP="002F5871">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w:t>
            </w:r>
          </w:p>
          <w:p w14:paraId="51534F6F" w14:textId="34124D9A" w:rsidR="002F5871" w:rsidRPr="00780EDC" w:rsidRDefault="002F5871" w:rsidP="00EF4644">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Handwashing procedure posters are displayed in areas where handwashing takes place</w:t>
            </w:r>
            <w:r w:rsidR="007910F5" w:rsidRPr="00780EDC">
              <w:rPr>
                <w:rFonts w:ascii="Arial" w:eastAsia="Times New Roman" w:hAnsi="Arial" w:cs="Arial"/>
                <w:sz w:val="18"/>
                <w:szCs w:val="18"/>
                <w:lang w:eastAsia="en-GB"/>
              </w:rPr>
              <w:t>.</w:t>
            </w:r>
          </w:p>
          <w:p w14:paraId="092E24EA" w14:textId="458C0C37" w:rsidR="00EF4644" w:rsidRPr="00780EDC" w:rsidRDefault="00EF4644" w:rsidP="00EF4644">
            <w:pPr>
              <w:spacing w:after="0" w:line="240" w:lineRule="auto"/>
              <w:textAlignment w:val="baseline"/>
              <w:rPr>
                <w:rFonts w:ascii="Arial" w:eastAsia="Times New Roman" w:hAnsi="Arial" w:cs="Arial"/>
                <w:sz w:val="18"/>
                <w:szCs w:val="18"/>
                <w:lang w:eastAsia="en-GB"/>
              </w:rPr>
            </w:pPr>
          </w:p>
          <w:p w14:paraId="28BD7672" w14:textId="77777777" w:rsidR="00B85CE6" w:rsidRPr="00780EDC" w:rsidRDefault="00B85CE6" w:rsidP="00EF4644">
            <w:pPr>
              <w:spacing w:after="0" w:line="240" w:lineRule="auto"/>
              <w:textAlignment w:val="baseline"/>
              <w:rPr>
                <w:rFonts w:ascii="Arial" w:eastAsia="Times New Roman" w:hAnsi="Arial" w:cs="Arial"/>
                <w:sz w:val="18"/>
                <w:szCs w:val="18"/>
                <w:lang w:eastAsia="en-GB"/>
              </w:rPr>
            </w:pPr>
          </w:p>
          <w:p w14:paraId="041B3430" w14:textId="6D531E66" w:rsidR="002F5871" w:rsidRPr="00780EDC" w:rsidRDefault="002F5871" w:rsidP="00EF4644">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All staff</w:t>
            </w:r>
            <w:r w:rsidR="00B85CE6" w:rsidRPr="00780EDC">
              <w:rPr>
                <w:rFonts w:ascii="Arial" w:eastAsia="Times New Roman" w:hAnsi="Arial" w:cs="Arial"/>
                <w:sz w:val="18"/>
                <w:szCs w:val="18"/>
                <w:lang w:eastAsia="en-GB"/>
              </w:rPr>
              <w:t xml:space="preserve">, pupils and service users </w:t>
            </w:r>
            <w:r w:rsidRPr="00780EDC">
              <w:rPr>
                <w:rFonts w:ascii="Arial" w:eastAsia="Times New Roman" w:hAnsi="Arial" w:cs="Arial"/>
                <w:sz w:val="18"/>
                <w:szCs w:val="18"/>
                <w:lang w:eastAsia="en-GB"/>
              </w:rPr>
              <w:t xml:space="preserve">will wash hands </w:t>
            </w:r>
            <w:r w:rsidR="005A5968" w:rsidRPr="00780EDC">
              <w:rPr>
                <w:rFonts w:ascii="Arial" w:eastAsia="Times New Roman" w:hAnsi="Arial" w:cs="Arial"/>
                <w:sz w:val="18"/>
                <w:szCs w:val="18"/>
                <w:lang w:eastAsia="en-GB"/>
              </w:rPr>
              <w:t>at</w:t>
            </w:r>
            <w:r w:rsidR="00B85CE6" w:rsidRPr="00780EDC">
              <w:rPr>
                <w:rFonts w:ascii="Arial" w:eastAsia="Times New Roman" w:hAnsi="Arial" w:cs="Arial"/>
                <w:sz w:val="18"/>
                <w:szCs w:val="18"/>
                <w:lang w:eastAsia="en-GB"/>
              </w:rPr>
              <w:t xml:space="preserve"> the sanitising stations located at entry/exit points before entering the school</w:t>
            </w:r>
            <w:r w:rsidR="005A5968" w:rsidRPr="00780EDC">
              <w:rPr>
                <w:rFonts w:ascii="Arial" w:eastAsia="Times New Roman" w:hAnsi="Arial" w:cs="Arial"/>
                <w:sz w:val="18"/>
                <w:szCs w:val="18"/>
                <w:lang w:eastAsia="en-GB"/>
              </w:rPr>
              <w:t xml:space="preserve"> </w:t>
            </w:r>
            <w:r w:rsidR="00B85CE6" w:rsidRPr="00780EDC">
              <w:rPr>
                <w:rFonts w:ascii="Arial" w:eastAsia="Times New Roman" w:hAnsi="Arial" w:cs="Arial"/>
                <w:sz w:val="18"/>
                <w:szCs w:val="18"/>
                <w:lang w:eastAsia="en-GB"/>
              </w:rPr>
              <w:t xml:space="preserve">or with warm water and soap at the sink within each class area at the start and end of the school day. </w:t>
            </w:r>
            <w:r w:rsidR="005A5968" w:rsidRPr="00780EDC">
              <w:rPr>
                <w:rFonts w:ascii="Arial" w:eastAsia="Times New Roman" w:hAnsi="Arial" w:cs="Arial"/>
                <w:color w:val="FF0000"/>
                <w:sz w:val="18"/>
                <w:szCs w:val="18"/>
                <w:lang w:eastAsia="en-GB"/>
              </w:rPr>
              <w:t xml:space="preserve"> </w:t>
            </w:r>
            <w:r w:rsidR="00B85CE6" w:rsidRPr="00780EDC">
              <w:rPr>
                <w:rFonts w:ascii="Arial" w:eastAsia="Times New Roman" w:hAnsi="Arial" w:cs="Arial"/>
                <w:sz w:val="18"/>
                <w:szCs w:val="18"/>
                <w:lang w:eastAsia="en-GB"/>
              </w:rPr>
              <w:t xml:space="preserve">Regular </w:t>
            </w:r>
            <w:r w:rsidRPr="00780EDC">
              <w:rPr>
                <w:rFonts w:ascii="Arial" w:eastAsia="Times New Roman" w:hAnsi="Arial" w:cs="Arial"/>
                <w:sz w:val="18"/>
                <w:szCs w:val="18"/>
                <w:lang w:eastAsia="en-GB"/>
              </w:rPr>
              <w:t>handwashing</w:t>
            </w:r>
            <w:r w:rsidR="00B85CE6" w:rsidRPr="00780EDC">
              <w:rPr>
                <w:rFonts w:ascii="Arial" w:eastAsia="Times New Roman" w:hAnsi="Arial" w:cs="Arial"/>
                <w:sz w:val="18"/>
                <w:szCs w:val="18"/>
                <w:lang w:eastAsia="en-GB"/>
              </w:rPr>
              <w:t xml:space="preserve"> will be built into the pupils’</w:t>
            </w:r>
            <w:r w:rsidRPr="00780EDC">
              <w:rPr>
                <w:rFonts w:ascii="Arial" w:eastAsia="Times New Roman" w:hAnsi="Arial" w:cs="Arial"/>
                <w:sz w:val="18"/>
                <w:szCs w:val="18"/>
                <w:lang w:eastAsia="en-GB"/>
              </w:rPr>
              <w:t xml:space="preserve"> daily routine </w:t>
            </w:r>
          </w:p>
          <w:p w14:paraId="3670C6EC" w14:textId="77777777" w:rsidR="00EF4644" w:rsidRPr="00780EDC" w:rsidRDefault="00EF4644" w:rsidP="00EF4644">
            <w:pPr>
              <w:spacing w:after="0" w:line="240" w:lineRule="auto"/>
              <w:textAlignment w:val="baseline"/>
              <w:rPr>
                <w:rFonts w:ascii="Arial" w:eastAsia="Times New Roman" w:hAnsi="Arial" w:cs="Arial"/>
                <w:sz w:val="18"/>
                <w:szCs w:val="18"/>
                <w:lang w:eastAsia="en-GB"/>
              </w:rPr>
            </w:pPr>
          </w:p>
          <w:p w14:paraId="22ADC744" w14:textId="20AB95E1" w:rsidR="002F5871" w:rsidRPr="00780EDC" w:rsidRDefault="002F5871" w:rsidP="00EF4644">
            <w:pPr>
              <w:autoSpaceDE w:val="0"/>
              <w:autoSpaceDN w:val="0"/>
              <w:adjustRightInd w:val="0"/>
              <w:spacing w:after="0" w:line="240" w:lineRule="auto"/>
              <w:jc w:val="both"/>
              <w:textAlignment w:val="baseline"/>
              <w:rPr>
                <w:rFonts w:ascii="Arial" w:hAnsi="Arial" w:cs="Arial"/>
                <w:sz w:val="18"/>
                <w:szCs w:val="18"/>
                <w:lang w:val="en-US"/>
              </w:rPr>
            </w:pPr>
            <w:r w:rsidRPr="00780EDC">
              <w:rPr>
                <w:rFonts w:ascii="Arial" w:eastAsia="Times New Roman" w:hAnsi="Arial" w:cs="Arial"/>
                <w:sz w:val="18"/>
                <w:szCs w:val="18"/>
                <w:lang w:eastAsia="en-GB"/>
              </w:rPr>
              <w:t>Where hand washing facilities are limited, hand sanitiser will be provided</w:t>
            </w:r>
            <w:r w:rsidR="007910F5" w:rsidRPr="00780EDC">
              <w:rPr>
                <w:rFonts w:ascii="Arial" w:eastAsia="Times New Roman" w:hAnsi="Arial" w:cs="Arial"/>
                <w:sz w:val="18"/>
                <w:szCs w:val="18"/>
                <w:lang w:eastAsia="en-GB"/>
              </w:rPr>
              <w:t xml:space="preserve">. </w:t>
            </w:r>
            <w:r w:rsidR="00B85CE6" w:rsidRPr="00780EDC">
              <w:rPr>
                <w:rFonts w:ascii="Arial" w:eastAsia="Times New Roman" w:hAnsi="Arial" w:cs="Arial"/>
                <w:sz w:val="18"/>
                <w:szCs w:val="18"/>
                <w:lang w:eastAsia="en-GB"/>
              </w:rPr>
              <w:t xml:space="preserve">This will be at entry/exit points to the school building </w:t>
            </w:r>
            <w:proofErr w:type="gramStart"/>
            <w:r w:rsidR="00B85CE6" w:rsidRPr="00780EDC">
              <w:rPr>
                <w:rFonts w:ascii="Arial" w:eastAsia="Times New Roman" w:hAnsi="Arial" w:cs="Arial"/>
                <w:sz w:val="18"/>
                <w:szCs w:val="18"/>
                <w:lang w:eastAsia="en-GB"/>
              </w:rPr>
              <w:t>and also</w:t>
            </w:r>
            <w:proofErr w:type="gramEnd"/>
            <w:r w:rsidR="00B85CE6" w:rsidRPr="00780EDC">
              <w:rPr>
                <w:rFonts w:ascii="Arial" w:eastAsia="Times New Roman" w:hAnsi="Arial" w:cs="Arial"/>
                <w:sz w:val="18"/>
                <w:szCs w:val="18"/>
                <w:lang w:eastAsia="en-GB"/>
              </w:rPr>
              <w:t xml:space="preserve"> in the IT suite, library area, GP room and main hall.</w:t>
            </w:r>
          </w:p>
          <w:p w14:paraId="5FD1FB54" w14:textId="77777777" w:rsidR="00EF4644" w:rsidRPr="00780EDC" w:rsidRDefault="00EF4644" w:rsidP="00EF4644">
            <w:pPr>
              <w:autoSpaceDE w:val="0"/>
              <w:autoSpaceDN w:val="0"/>
              <w:adjustRightInd w:val="0"/>
              <w:spacing w:after="0" w:line="240" w:lineRule="auto"/>
              <w:jc w:val="both"/>
              <w:textAlignment w:val="baseline"/>
              <w:rPr>
                <w:rFonts w:ascii="Arial" w:eastAsia="Times New Roman" w:hAnsi="Arial" w:cs="Arial"/>
                <w:sz w:val="18"/>
                <w:szCs w:val="18"/>
                <w:lang w:eastAsia="en-GB"/>
              </w:rPr>
            </w:pPr>
          </w:p>
          <w:p w14:paraId="7FC24D85" w14:textId="7024887D" w:rsidR="002F5871" w:rsidRPr="00780EDC" w:rsidRDefault="002F5871" w:rsidP="00EF4644">
            <w:pPr>
              <w:autoSpaceDE w:val="0"/>
              <w:autoSpaceDN w:val="0"/>
              <w:adjustRightInd w:val="0"/>
              <w:spacing w:after="0" w:line="240" w:lineRule="auto"/>
              <w:jc w:val="both"/>
              <w:textAlignment w:val="baseline"/>
              <w:rPr>
                <w:rFonts w:ascii="Arial" w:hAnsi="Arial" w:cs="Arial"/>
                <w:sz w:val="18"/>
                <w:szCs w:val="18"/>
                <w:lang w:val="en-US"/>
              </w:rPr>
            </w:pPr>
            <w:r w:rsidRPr="00780EDC">
              <w:rPr>
                <w:rFonts w:ascii="Arial" w:eastAsia="Times New Roman" w:hAnsi="Arial" w:cs="Arial"/>
                <w:sz w:val="18"/>
                <w:szCs w:val="18"/>
                <w:lang w:eastAsia="en-GB"/>
              </w:rPr>
              <w:t xml:space="preserve">Employees or </w:t>
            </w:r>
            <w:r w:rsidR="00B85CE6" w:rsidRPr="00780EDC">
              <w:rPr>
                <w:rFonts w:ascii="Arial" w:eastAsia="Times New Roman" w:hAnsi="Arial" w:cs="Arial"/>
                <w:sz w:val="18"/>
                <w:szCs w:val="18"/>
                <w:lang w:eastAsia="en-GB"/>
              </w:rPr>
              <w:t>pupils</w:t>
            </w:r>
            <w:r w:rsidRPr="00780EDC">
              <w:rPr>
                <w:rFonts w:ascii="Arial" w:eastAsia="Times New Roman" w:hAnsi="Arial" w:cs="Arial"/>
                <w:sz w:val="18"/>
                <w:szCs w:val="18"/>
                <w:lang w:eastAsia="en-GB"/>
              </w:rPr>
              <w:t xml:space="preserve"> who suffer dry skin/dermatitis will carry their own hand cream</w:t>
            </w:r>
            <w:r w:rsidR="006F33B6" w:rsidRPr="00780EDC">
              <w:rPr>
                <w:rFonts w:ascii="Arial" w:eastAsia="Times New Roman" w:hAnsi="Arial" w:cs="Arial"/>
                <w:sz w:val="18"/>
                <w:szCs w:val="18"/>
                <w:lang w:eastAsia="en-GB"/>
              </w:rPr>
              <w:t>.</w:t>
            </w:r>
          </w:p>
          <w:p w14:paraId="45698696" w14:textId="77777777" w:rsidR="00EF4644" w:rsidRPr="00780EDC" w:rsidRDefault="00EF4644" w:rsidP="00EF4644">
            <w:pPr>
              <w:spacing w:after="0" w:line="240" w:lineRule="auto"/>
              <w:textAlignment w:val="baseline"/>
              <w:rPr>
                <w:rFonts w:ascii="Arial" w:eastAsia="Times New Roman" w:hAnsi="Arial" w:cs="Arial"/>
                <w:sz w:val="18"/>
                <w:szCs w:val="18"/>
                <w:lang w:eastAsia="en-GB"/>
              </w:rPr>
            </w:pPr>
          </w:p>
          <w:p w14:paraId="5C24F501" w14:textId="3E38E983" w:rsidR="002F5871" w:rsidRPr="00780EDC" w:rsidRDefault="002F5871" w:rsidP="00EF4644">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lastRenderedPageBreak/>
              <w:t xml:space="preserve">Where tissues are </w:t>
            </w:r>
            <w:proofErr w:type="gramStart"/>
            <w:r w:rsidRPr="00780EDC">
              <w:rPr>
                <w:rFonts w:ascii="Arial" w:eastAsia="Times New Roman" w:hAnsi="Arial" w:cs="Arial"/>
                <w:sz w:val="18"/>
                <w:szCs w:val="18"/>
                <w:lang w:eastAsia="en-GB"/>
              </w:rPr>
              <w:t>used</w:t>
            </w:r>
            <w:proofErr w:type="gramEnd"/>
            <w:r w:rsidRPr="00780EDC">
              <w:rPr>
                <w:rFonts w:ascii="Arial" w:eastAsia="Times New Roman" w:hAnsi="Arial" w:cs="Arial"/>
                <w:sz w:val="18"/>
                <w:szCs w:val="18"/>
                <w:lang w:eastAsia="en-GB"/>
              </w:rPr>
              <w:t xml:space="preserve"> they will be binned immediately, then hands will be washed</w:t>
            </w:r>
            <w:r w:rsidR="006F33B6" w:rsidRPr="00780EDC">
              <w:rPr>
                <w:rFonts w:ascii="Arial" w:eastAsia="Times New Roman" w:hAnsi="Arial" w:cs="Arial"/>
                <w:sz w:val="18"/>
                <w:szCs w:val="18"/>
                <w:lang w:eastAsia="en-GB"/>
              </w:rPr>
              <w:t>.</w:t>
            </w:r>
          </w:p>
          <w:p w14:paraId="18267D6E" w14:textId="77777777" w:rsidR="00EF4644" w:rsidRPr="00780EDC" w:rsidRDefault="00EF4644" w:rsidP="00EF4644">
            <w:pPr>
              <w:spacing w:after="0" w:line="240" w:lineRule="auto"/>
              <w:textAlignment w:val="baseline"/>
              <w:rPr>
                <w:rFonts w:ascii="Arial" w:eastAsia="Times New Roman" w:hAnsi="Arial" w:cs="Arial"/>
                <w:color w:val="000000"/>
                <w:sz w:val="18"/>
                <w:szCs w:val="18"/>
                <w:lang w:eastAsia="en-GB"/>
              </w:rPr>
            </w:pPr>
          </w:p>
          <w:p w14:paraId="4C7BD97D" w14:textId="222CA642" w:rsidR="002F5871" w:rsidRPr="00780EDC" w:rsidRDefault="002F5871" w:rsidP="00EF4644">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color w:val="000000"/>
                <w:sz w:val="18"/>
                <w:szCs w:val="18"/>
                <w:lang w:eastAsia="en-GB"/>
              </w:rPr>
              <w:t>All will be encouraged</w:t>
            </w:r>
            <w:r w:rsidR="00C71B17" w:rsidRPr="00780EDC">
              <w:rPr>
                <w:rFonts w:ascii="Arial" w:eastAsia="Times New Roman" w:hAnsi="Arial" w:cs="Arial"/>
                <w:color w:val="000000"/>
                <w:sz w:val="18"/>
                <w:szCs w:val="18"/>
                <w:lang w:eastAsia="en-GB"/>
              </w:rPr>
              <w:t xml:space="preserve"> and reminded</w:t>
            </w:r>
            <w:r w:rsidRPr="00780EDC">
              <w:rPr>
                <w:rFonts w:ascii="Arial" w:eastAsia="Times New Roman" w:hAnsi="Arial" w:cs="Arial"/>
                <w:color w:val="000000"/>
                <w:sz w:val="18"/>
                <w:szCs w:val="18"/>
                <w:lang w:eastAsia="en-GB"/>
              </w:rPr>
              <w:t xml:space="preserve"> to avoid touching eyes, </w:t>
            </w:r>
            <w:proofErr w:type="gramStart"/>
            <w:r w:rsidRPr="00780EDC">
              <w:rPr>
                <w:rFonts w:ascii="Arial" w:eastAsia="Times New Roman" w:hAnsi="Arial" w:cs="Arial"/>
                <w:color w:val="000000"/>
                <w:sz w:val="18"/>
                <w:szCs w:val="18"/>
                <w:lang w:eastAsia="en-GB"/>
              </w:rPr>
              <w:t>nose</w:t>
            </w:r>
            <w:proofErr w:type="gramEnd"/>
            <w:r w:rsidRPr="00780EDC">
              <w:rPr>
                <w:rFonts w:ascii="Arial" w:eastAsia="Times New Roman" w:hAnsi="Arial" w:cs="Arial"/>
                <w:color w:val="000000"/>
                <w:sz w:val="18"/>
                <w:szCs w:val="18"/>
                <w:lang w:eastAsia="en-GB"/>
              </w:rPr>
              <w:t xml:space="preserve"> and mouth with unwashed hands</w:t>
            </w:r>
            <w:r w:rsidR="00D23BF6" w:rsidRPr="00780EDC">
              <w:rPr>
                <w:rFonts w:ascii="Arial" w:eastAsia="Times New Roman" w:hAnsi="Arial" w:cs="Arial"/>
                <w:sz w:val="18"/>
                <w:szCs w:val="18"/>
                <w:lang w:eastAsia="en-GB"/>
              </w:rPr>
              <w:t xml:space="preserve"> </w:t>
            </w:r>
            <w:r w:rsidR="00C71B17" w:rsidRPr="00780EDC">
              <w:rPr>
                <w:rFonts w:ascii="Arial" w:eastAsia="Times New Roman" w:hAnsi="Arial" w:cs="Arial"/>
                <w:sz w:val="18"/>
                <w:szCs w:val="18"/>
                <w:lang w:eastAsia="en-GB"/>
              </w:rPr>
              <w:t xml:space="preserve">and to </w:t>
            </w:r>
            <w:r w:rsidRPr="00780EDC">
              <w:rPr>
                <w:rFonts w:ascii="Arial" w:eastAsia="Times New Roman" w:hAnsi="Arial" w:cs="Arial"/>
                <w:sz w:val="18"/>
                <w:szCs w:val="18"/>
                <w:lang w:eastAsia="en-GB"/>
              </w:rPr>
              <w:t>cough directly to crook of elbow</w:t>
            </w:r>
            <w:r w:rsidR="00C71B17" w:rsidRPr="00780EDC">
              <w:rPr>
                <w:rFonts w:ascii="Arial" w:eastAsia="Times New Roman" w:hAnsi="Arial" w:cs="Arial"/>
                <w:sz w:val="18"/>
                <w:szCs w:val="18"/>
                <w:lang w:eastAsia="en-GB"/>
              </w:rPr>
              <w:t>.</w:t>
            </w:r>
          </w:p>
          <w:p w14:paraId="79C9786E" w14:textId="77777777" w:rsidR="00EF4644" w:rsidRPr="00780EDC" w:rsidRDefault="00EF4644" w:rsidP="00EF4644">
            <w:pPr>
              <w:spacing w:after="0" w:line="240" w:lineRule="auto"/>
              <w:textAlignment w:val="baseline"/>
              <w:rPr>
                <w:rFonts w:ascii="Arial" w:eastAsia="Times New Roman" w:hAnsi="Arial" w:cs="Arial"/>
                <w:sz w:val="18"/>
                <w:szCs w:val="18"/>
                <w:lang w:eastAsia="en-GB"/>
              </w:rPr>
            </w:pPr>
          </w:p>
          <w:p w14:paraId="46537796" w14:textId="1260ADA3" w:rsidR="002F5871" w:rsidRPr="00780EDC" w:rsidRDefault="002F5871" w:rsidP="00EF4644">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Staff</w:t>
            </w:r>
            <w:r w:rsidR="00B85CE6" w:rsidRPr="00780EDC">
              <w:rPr>
                <w:rFonts w:ascii="Arial" w:eastAsia="Times New Roman" w:hAnsi="Arial" w:cs="Arial"/>
                <w:sz w:val="18"/>
                <w:szCs w:val="18"/>
                <w:lang w:eastAsia="en-GB"/>
              </w:rPr>
              <w:t xml:space="preserve"> and pupils</w:t>
            </w:r>
            <w:r w:rsidRPr="00780EDC">
              <w:rPr>
                <w:rFonts w:ascii="Arial" w:eastAsia="Times New Roman" w:hAnsi="Arial" w:cs="Arial"/>
                <w:sz w:val="18"/>
                <w:szCs w:val="18"/>
                <w:lang w:eastAsia="en-GB"/>
              </w:rPr>
              <w:t xml:space="preserve"> will be encouraged to tie back long hair where appropriate and chang</w:t>
            </w:r>
            <w:r w:rsidR="00EF4644" w:rsidRPr="00780EDC">
              <w:rPr>
                <w:rFonts w:ascii="Arial" w:eastAsia="Times New Roman" w:hAnsi="Arial" w:cs="Arial"/>
                <w:sz w:val="18"/>
                <w:szCs w:val="18"/>
                <w:lang w:eastAsia="en-GB"/>
              </w:rPr>
              <w:t>e clothes</w:t>
            </w:r>
            <w:r w:rsidRPr="00780EDC">
              <w:rPr>
                <w:rFonts w:ascii="Arial" w:eastAsia="Times New Roman" w:hAnsi="Arial" w:cs="Arial"/>
                <w:sz w:val="18"/>
                <w:szCs w:val="18"/>
                <w:lang w:eastAsia="en-GB"/>
              </w:rPr>
              <w:t xml:space="preserve"> daily </w:t>
            </w:r>
          </w:p>
          <w:p w14:paraId="5579D9A9" w14:textId="64E71690" w:rsidR="002F5871" w:rsidRPr="00780EDC" w:rsidRDefault="002F5871" w:rsidP="00EF4644">
            <w:pPr>
              <w:spacing w:after="0" w:line="240" w:lineRule="auto"/>
              <w:textAlignment w:val="baseline"/>
              <w:rPr>
                <w:rFonts w:ascii="Arial" w:eastAsia="Times New Roman" w:hAnsi="Arial" w:cs="Arial"/>
                <w:sz w:val="18"/>
                <w:szCs w:val="18"/>
                <w:lang w:eastAsia="en-GB"/>
              </w:rPr>
            </w:pPr>
          </w:p>
          <w:p w14:paraId="64446A9C" w14:textId="77777777" w:rsidR="008C6606" w:rsidRPr="00780EDC" w:rsidRDefault="008C6606" w:rsidP="008C6606">
            <w:pPr>
              <w:spacing w:after="0" w:line="240" w:lineRule="auto"/>
              <w:rPr>
                <w:rFonts w:ascii="Arial" w:eastAsia="Arial" w:hAnsi="Arial" w:cs="Arial"/>
                <w:sz w:val="18"/>
                <w:szCs w:val="18"/>
              </w:rPr>
            </w:pPr>
            <w:r w:rsidRPr="00780EDC">
              <w:rPr>
                <w:rFonts w:ascii="Arial" w:eastAsia="Arial" w:hAnsi="Arial" w:cs="Arial"/>
                <w:color w:val="000000"/>
                <w:sz w:val="18"/>
                <w:szCs w:val="18"/>
              </w:rPr>
              <w:t>Handwashing will take place:</w:t>
            </w:r>
            <w:r w:rsidRPr="00780EDC">
              <w:rPr>
                <w:rFonts w:ascii="Arial" w:eastAsia="Arial" w:hAnsi="Arial" w:cs="Arial"/>
                <w:sz w:val="18"/>
                <w:szCs w:val="18"/>
              </w:rPr>
              <w:t> </w:t>
            </w:r>
          </w:p>
          <w:p w14:paraId="2FBAD025"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color w:val="000000"/>
                <w:sz w:val="18"/>
                <w:szCs w:val="18"/>
              </w:rPr>
              <w:t xml:space="preserve">When entering the </w:t>
            </w:r>
            <w:proofErr w:type="gramStart"/>
            <w:r w:rsidRPr="00780EDC">
              <w:rPr>
                <w:rFonts w:ascii="Arial" w:eastAsia="Arial" w:hAnsi="Arial" w:cs="Arial"/>
                <w:color w:val="000000"/>
                <w:sz w:val="18"/>
                <w:szCs w:val="18"/>
              </w:rPr>
              <w:t>building</w:t>
            </w:r>
            <w:r w:rsidRPr="00780EDC">
              <w:rPr>
                <w:rFonts w:ascii="Arial" w:eastAsia="Arial" w:hAnsi="Arial" w:cs="Arial"/>
                <w:sz w:val="18"/>
                <w:szCs w:val="18"/>
              </w:rPr>
              <w:t>  (</w:t>
            </w:r>
            <w:proofErr w:type="gramEnd"/>
            <w:r w:rsidRPr="00780EDC">
              <w:rPr>
                <w:rFonts w:ascii="Arial" w:eastAsia="Arial" w:hAnsi="Arial" w:cs="Arial"/>
                <w:sz w:val="18"/>
                <w:szCs w:val="18"/>
              </w:rPr>
              <w:t>and returning after lunchtime)</w:t>
            </w:r>
          </w:p>
          <w:p w14:paraId="2CCFDD61"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After using the toilet </w:t>
            </w:r>
          </w:p>
          <w:p w14:paraId="3D6CA615"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Before and after eating or handling food </w:t>
            </w:r>
          </w:p>
          <w:p w14:paraId="0C2C5749"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Before leaving the building/getting into their car,</w:t>
            </w:r>
          </w:p>
          <w:p w14:paraId="1C1D5554"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After blowing the nose</w:t>
            </w:r>
          </w:p>
          <w:p w14:paraId="2C5F27C5"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After sneezing or coughing</w:t>
            </w:r>
          </w:p>
          <w:p w14:paraId="59858981"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When changing classroom</w:t>
            </w:r>
          </w:p>
          <w:p w14:paraId="72F90B01" w14:textId="0592E010"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 xml:space="preserve">Prior to entering school transport </w:t>
            </w:r>
            <w:r w:rsidR="00991DAD" w:rsidRPr="00780EDC">
              <w:rPr>
                <w:rFonts w:ascii="Arial" w:eastAsia="Arial" w:hAnsi="Arial" w:cs="Arial"/>
                <w:sz w:val="18"/>
                <w:szCs w:val="18"/>
              </w:rPr>
              <w:t>if appropriate</w:t>
            </w:r>
          </w:p>
          <w:p w14:paraId="572809D7" w14:textId="77777777" w:rsidR="008C6606" w:rsidRPr="00780EDC" w:rsidRDefault="008C6606" w:rsidP="008C6606">
            <w:pPr>
              <w:numPr>
                <w:ilvl w:val="0"/>
                <w:numId w:val="18"/>
              </w:numPr>
              <w:spacing w:after="0" w:line="240" w:lineRule="auto"/>
              <w:rPr>
                <w:rFonts w:ascii="Arial" w:eastAsia="Arial" w:hAnsi="Arial" w:cs="Arial"/>
                <w:sz w:val="18"/>
                <w:szCs w:val="18"/>
              </w:rPr>
            </w:pPr>
            <w:r w:rsidRPr="00780EDC">
              <w:rPr>
                <w:rFonts w:ascii="Arial" w:eastAsia="Arial" w:hAnsi="Arial" w:cs="Arial"/>
                <w:sz w:val="18"/>
                <w:szCs w:val="18"/>
              </w:rPr>
              <w:t>When arriving home </w:t>
            </w:r>
          </w:p>
          <w:p w14:paraId="3B7C760C" w14:textId="78EAD6EE" w:rsidR="002F5871" w:rsidRPr="00780EDC" w:rsidRDefault="002F5871" w:rsidP="008C6606">
            <w:pPr>
              <w:spacing w:after="0" w:line="240" w:lineRule="auto"/>
              <w:ind w:left="360"/>
              <w:textAlignment w:val="baseline"/>
              <w:rPr>
                <w:rFonts w:ascii="Arial" w:eastAsia="Times New Roman" w:hAnsi="Arial" w:cs="Arial"/>
                <w:sz w:val="18"/>
                <w:szCs w:val="18"/>
                <w:lang w:eastAsia="en-GB"/>
              </w:rPr>
            </w:pPr>
          </w:p>
        </w:tc>
        <w:tc>
          <w:tcPr>
            <w:tcW w:w="1134" w:type="dxa"/>
          </w:tcPr>
          <w:sdt>
            <w:sdtPr>
              <w:rPr>
                <w:rFonts w:ascii="Arial" w:eastAsia="Times New Roman" w:hAnsi="Arial" w:cs="Arial"/>
                <w:sz w:val="18"/>
                <w:szCs w:val="18"/>
              </w:rPr>
              <w:id w:val="-2002884575"/>
              <w:placeholder>
                <w:docPart w:val="7F4B797BA86446AE91C77BFE54DD4034"/>
              </w:placeholder>
              <w:comboBox>
                <w:listItem w:value="Choose an item."/>
                <w:listItem w:displayText="E" w:value="E"/>
                <w:listItem w:displayText="P" w:value="P"/>
              </w:comboBox>
            </w:sdtPr>
            <w:sdtEndPr/>
            <w:sdtContent>
              <w:p w14:paraId="7B83629F" w14:textId="3CBBAC71" w:rsidR="002F5871" w:rsidRPr="00780EDC" w:rsidRDefault="00991DA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sdtContent>
          </w:sdt>
          <w:p w14:paraId="30C98B2B" w14:textId="77777777" w:rsidR="002F5871" w:rsidRPr="00780EDC" w:rsidRDefault="002F5871" w:rsidP="002F5871">
            <w:pPr>
              <w:spacing w:after="0" w:line="240" w:lineRule="atLeast"/>
              <w:jc w:val="both"/>
              <w:rPr>
                <w:rFonts w:ascii="Arial" w:eastAsia="Times New Roman" w:hAnsi="Arial" w:cs="Arial"/>
                <w:sz w:val="18"/>
                <w:szCs w:val="18"/>
              </w:rPr>
            </w:pPr>
          </w:p>
        </w:tc>
        <w:sdt>
          <w:sdtPr>
            <w:rPr>
              <w:rFonts w:ascii="Arial" w:eastAsia="Times New Roman" w:hAnsi="Arial" w:cs="Arial"/>
              <w:sz w:val="18"/>
              <w:szCs w:val="18"/>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3EECBE2C" w14:textId="3FD947CD" w:rsidR="002F5871" w:rsidRPr="00780EDC" w:rsidRDefault="002F5871"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Extreme</w:t>
                </w:r>
              </w:p>
            </w:tc>
          </w:sdtContent>
        </w:sdt>
        <w:sdt>
          <w:sdtPr>
            <w:rPr>
              <w:rFonts w:ascii="Arial" w:eastAsia="Times New Roman" w:hAnsi="Arial" w:cs="Arial"/>
              <w:sz w:val="18"/>
              <w:szCs w:val="18"/>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B4877C0" w14:textId="72843093" w:rsidR="002F5871" w:rsidRPr="00780EDC" w:rsidRDefault="002F5871"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Likely</w:t>
                </w:r>
              </w:p>
            </w:tc>
          </w:sdtContent>
        </w:sdt>
        <w:sdt>
          <w:sdtPr>
            <w:rPr>
              <w:rFonts w:ascii="Arial" w:eastAsia="Times New Roman" w:hAnsi="Arial" w:cs="Arial"/>
              <w:sz w:val="18"/>
              <w:szCs w:val="18"/>
            </w:rPr>
            <w:id w:val="1175304348"/>
            <w:placeholder>
              <w:docPart w:val="3706A8BD7F2B4E9A8D342E04A24F23DA"/>
            </w:placeholder>
            <w:comboBox>
              <w:listItem w:value="Choose an item."/>
              <w:listItem w:displayText="High" w:value="High"/>
              <w:listItem w:displayText="Medium" w:value="Medium"/>
              <w:listItem w:displayText="Low" w:value="Low"/>
            </w:comboBox>
          </w:sdtPr>
          <w:sdtEndPr/>
          <w:sdtContent>
            <w:tc>
              <w:tcPr>
                <w:tcW w:w="1322" w:type="dxa"/>
                <w:gridSpan w:val="2"/>
              </w:tcPr>
              <w:p w14:paraId="4626CB74" w14:textId="42A92EE2" w:rsidR="002F5871" w:rsidRPr="00780EDC" w:rsidRDefault="002F5871"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High</w:t>
                </w:r>
              </w:p>
            </w:tc>
          </w:sdtContent>
        </w:sdt>
        <w:tc>
          <w:tcPr>
            <w:tcW w:w="1275" w:type="dxa"/>
          </w:tcPr>
          <w:p w14:paraId="5957FEA6" w14:textId="55313B0D" w:rsidR="002F5871" w:rsidRPr="00780EDC" w:rsidRDefault="00991DA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1FD11A85" w14:textId="6575B9DC" w:rsidR="002F5871" w:rsidRPr="00780EDC" w:rsidRDefault="00991DA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r w:rsidR="006645D6" w:rsidRPr="00F7288F" w14:paraId="12824AB6" w14:textId="77777777" w:rsidTr="6E83855D">
        <w:trPr>
          <w:trHeight w:val="1674"/>
        </w:trPr>
        <w:tc>
          <w:tcPr>
            <w:tcW w:w="1558" w:type="dxa"/>
            <w:gridSpan w:val="2"/>
          </w:tcPr>
          <w:p w14:paraId="733A9DF6" w14:textId="19FDD491" w:rsidR="006645D6" w:rsidRPr="00780EDC" w:rsidRDefault="006645D6" w:rsidP="002F5871">
            <w:pPr>
              <w:textAlignment w:val="baseline"/>
              <w:rPr>
                <w:rFonts w:ascii="Arial" w:eastAsia="Times New Roman" w:hAnsi="Arial" w:cs="Arial"/>
                <w:sz w:val="18"/>
                <w:szCs w:val="18"/>
              </w:rPr>
            </w:pPr>
            <w:r w:rsidRPr="00780EDC">
              <w:rPr>
                <w:rFonts w:ascii="Arial" w:eastAsia="Times New Roman" w:hAnsi="Arial" w:cs="Arial"/>
                <w:sz w:val="18"/>
                <w:szCs w:val="18"/>
              </w:rPr>
              <w:t>Maintaining 2m distancing</w:t>
            </w:r>
          </w:p>
        </w:tc>
        <w:tc>
          <w:tcPr>
            <w:tcW w:w="1023" w:type="dxa"/>
          </w:tcPr>
          <w:p w14:paraId="418E4665" w14:textId="77777777" w:rsidR="006645D6" w:rsidRPr="00780EDC" w:rsidRDefault="006645D6" w:rsidP="006645D6">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2ACAEB37" w14:textId="77777777" w:rsidR="006645D6" w:rsidRPr="00780EDC" w:rsidRDefault="006645D6" w:rsidP="002F5871">
            <w:pPr>
              <w:spacing w:after="0" w:line="240" w:lineRule="auto"/>
              <w:jc w:val="both"/>
              <w:rPr>
                <w:rFonts w:ascii="Arial" w:eastAsia="Times New Roman" w:hAnsi="Arial" w:cs="Arial"/>
                <w:sz w:val="18"/>
                <w:szCs w:val="18"/>
              </w:rPr>
            </w:pPr>
          </w:p>
        </w:tc>
        <w:tc>
          <w:tcPr>
            <w:tcW w:w="5528" w:type="dxa"/>
          </w:tcPr>
          <w:p w14:paraId="0AAA0EAA" w14:textId="345014F0" w:rsidR="0070272E" w:rsidRPr="00780EDC" w:rsidRDefault="0070272E" w:rsidP="0070272E">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Social distancing while at work is maintained by continuing to limit social interactions by </w:t>
            </w:r>
            <w:r w:rsidR="00991DAD" w:rsidRPr="00780EDC">
              <w:rPr>
                <w:rFonts w:ascii="Arial" w:eastAsia="Times New Roman" w:hAnsi="Arial" w:cs="Arial"/>
                <w:sz w:val="18"/>
                <w:szCs w:val="18"/>
              </w:rPr>
              <w:t>staggering break times</w:t>
            </w:r>
            <w:r w:rsidRPr="00780EDC">
              <w:rPr>
                <w:rFonts w:ascii="Arial" w:eastAsia="Times New Roman" w:hAnsi="Arial" w:cs="Arial"/>
                <w:sz w:val="18"/>
                <w:szCs w:val="18"/>
              </w:rPr>
              <w:t xml:space="preserve"> and lunchtime</w:t>
            </w:r>
            <w:r w:rsidR="00991DAD" w:rsidRPr="00780EDC">
              <w:rPr>
                <w:rFonts w:ascii="Arial" w:eastAsia="Times New Roman" w:hAnsi="Arial" w:cs="Arial"/>
                <w:sz w:val="18"/>
                <w:szCs w:val="18"/>
              </w:rPr>
              <w:t>s</w:t>
            </w:r>
            <w:r w:rsidRPr="00780EDC">
              <w:rPr>
                <w:rFonts w:ascii="Arial" w:eastAsia="Times New Roman" w:hAnsi="Arial" w:cs="Arial"/>
                <w:sz w:val="18"/>
                <w:szCs w:val="18"/>
              </w:rPr>
              <w:t xml:space="preserve">. </w:t>
            </w:r>
          </w:p>
          <w:p w14:paraId="39014DA6" w14:textId="70AD5AC0" w:rsidR="0070272E" w:rsidRPr="00780EDC" w:rsidRDefault="0070272E" w:rsidP="0070272E">
            <w:pPr>
              <w:spacing w:after="0" w:line="240" w:lineRule="auto"/>
              <w:jc w:val="both"/>
              <w:rPr>
                <w:rFonts w:ascii="Arial" w:eastAsia="Times New Roman" w:hAnsi="Arial" w:cs="Arial"/>
                <w:sz w:val="18"/>
                <w:szCs w:val="18"/>
              </w:rPr>
            </w:pPr>
          </w:p>
          <w:p w14:paraId="42020D3D" w14:textId="77777777" w:rsidR="008C6606" w:rsidRPr="00780EDC" w:rsidRDefault="008C6606" w:rsidP="008C6606">
            <w:pPr>
              <w:spacing w:after="0" w:line="240" w:lineRule="auto"/>
              <w:jc w:val="both"/>
              <w:rPr>
                <w:rFonts w:ascii="Arial" w:eastAsia="Arial" w:hAnsi="Arial" w:cs="Arial"/>
                <w:sz w:val="18"/>
                <w:szCs w:val="18"/>
              </w:rPr>
            </w:pPr>
            <w:r w:rsidRPr="00780EDC">
              <w:rPr>
                <w:rFonts w:ascii="Arial" w:hAnsi="Arial" w:cs="Arial"/>
                <w:sz w:val="18"/>
                <w:szCs w:val="18"/>
              </w:rPr>
              <w:t>Identify an isolation area where pupils can wait and a process for them to be moved to outside to meet parents to be taken home</w:t>
            </w:r>
          </w:p>
          <w:p w14:paraId="457F5C3B" w14:textId="77777777" w:rsidR="008C6606" w:rsidRPr="00780EDC" w:rsidRDefault="008C6606" w:rsidP="0070272E">
            <w:pPr>
              <w:spacing w:after="0" w:line="240" w:lineRule="auto"/>
              <w:jc w:val="both"/>
              <w:rPr>
                <w:rFonts w:ascii="Arial" w:eastAsia="Times New Roman" w:hAnsi="Arial" w:cs="Arial"/>
                <w:sz w:val="18"/>
                <w:szCs w:val="18"/>
              </w:rPr>
            </w:pPr>
          </w:p>
          <w:p w14:paraId="749DF7F5" w14:textId="71119C39" w:rsidR="0070272E" w:rsidRPr="00780EDC" w:rsidRDefault="0070272E" w:rsidP="0070272E">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The </w:t>
            </w:r>
            <w:r w:rsidR="005871A9" w:rsidRPr="00780EDC">
              <w:rPr>
                <w:rFonts w:ascii="Arial" w:eastAsia="Times New Roman" w:hAnsi="Arial" w:cs="Arial"/>
                <w:sz w:val="18"/>
                <w:szCs w:val="18"/>
              </w:rPr>
              <w:t>staffroom</w:t>
            </w:r>
            <w:r w:rsidRPr="00780EDC">
              <w:rPr>
                <w:rFonts w:ascii="Arial" w:eastAsia="Times New Roman" w:hAnsi="Arial" w:cs="Arial"/>
                <w:sz w:val="18"/>
                <w:szCs w:val="18"/>
              </w:rPr>
              <w:t xml:space="preserve"> is only to be used to provide seating, with staggered entry to maintain social distancing rules.</w:t>
            </w:r>
          </w:p>
          <w:p w14:paraId="6B3E5DF9" w14:textId="77777777" w:rsidR="0070272E" w:rsidRPr="00780EDC" w:rsidRDefault="0070272E" w:rsidP="0070272E">
            <w:pPr>
              <w:spacing w:after="0" w:line="240" w:lineRule="auto"/>
              <w:jc w:val="both"/>
              <w:rPr>
                <w:rFonts w:ascii="Arial" w:eastAsia="Times New Roman" w:hAnsi="Arial" w:cs="Arial"/>
                <w:sz w:val="18"/>
                <w:szCs w:val="18"/>
              </w:rPr>
            </w:pPr>
          </w:p>
          <w:p w14:paraId="39864D88" w14:textId="77777777" w:rsidR="00F04E9D" w:rsidRPr="00780EDC" w:rsidRDefault="0070272E" w:rsidP="00F04E9D">
            <w:pPr>
              <w:spacing w:after="0" w:line="240" w:lineRule="auto"/>
              <w:jc w:val="both"/>
              <w:rPr>
                <w:rFonts w:ascii="Arial" w:eastAsia="Arial" w:hAnsi="Arial" w:cs="Arial"/>
                <w:sz w:val="18"/>
                <w:szCs w:val="18"/>
              </w:rPr>
            </w:pPr>
            <w:r w:rsidRPr="00780EDC">
              <w:rPr>
                <w:rFonts w:ascii="Arial" w:eastAsia="Times New Roman" w:hAnsi="Arial" w:cs="Arial"/>
                <w:sz w:val="18"/>
                <w:szCs w:val="18"/>
              </w:rPr>
              <w:lastRenderedPageBreak/>
              <w:t>Social gathering amongst employees have been discouraged whilst at work.</w:t>
            </w:r>
            <w:r w:rsidR="00F04E9D" w:rsidRPr="00780EDC">
              <w:rPr>
                <w:rFonts w:ascii="Arial" w:eastAsia="Times New Roman" w:hAnsi="Arial" w:cs="Arial"/>
                <w:sz w:val="18"/>
                <w:szCs w:val="18"/>
              </w:rPr>
              <w:t xml:space="preserve"> </w:t>
            </w:r>
            <w:r w:rsidR="00F04E9D" w:rsidRPr="00780EDC">
              <w:rPr>
                <w:rFonts w:ascii="Arial" w:eastAsia="Arial" w:hAnsi="Arial" w:cs="Arial"/>
                <w:sz w:val="18"/>
                <w:szCs w:val="18"/>
              </w:rPr>
              <w:t xml:space="preserve">Staffroom altered and numbers limited to take account of social distancing and to provide a rest area for staff. </w:t>
            </w:r>
          </w:p>
          <w:p w14:paraId="52A80FEB" w14:textId="70592FAC" w:rsidR="0070272E" w:rsidRPr="00780EDC" w:rsidRDefault="0070272E" w:rsidP="0070272E">
            <w:pPr>
              <w:spacing w:after="0" w:line="240" w:lineRule="auto"/>
              <w:jc w:val="both"/>
              <w:rPr>
                <w:rFonts w:ascii="Arial" w:eastAsia="Times New Roman" w:hAnsi="Arial" w:cs="Arial"/>
                <w:sz w:val="18"/>
                <w:szCs w:val="18"/>
              </w:rPr>
            </w:pPr>
          </w:p>
          <w:p w14:paraId="270FF651" w14:textId="77777777" w:rsidR="00F04E9D" w:rsidRPr="00780EDC" w:rsidRDefault="0070272E" w:rsidP="00F04E9D">
            <w:pPr>
              <w:spacing w:after="0" w:line="240" w:lineRule="auto"/>
              <w:jc w:val="both"/>
              <w:rPr>
                <w:rFonts w:ascii="Arial" w:eastAsia="Arial" w:hAnsi="Arial" w:cs="Arial"/>
                <w:sz w:val="18"/>
                <w:szCs w:val="18"/>
              </w:rPr>
            </w:pPr>
            <w:r w:rsidRPr="00780EDC">
              <w:rPr>
                <w:rFonts w:ascii="Arial" w:eastAsia="Times New Roman" w:hAnsi="Arial" w:cs="Arial"/>
                <w:sz w:val="18"/>
                <w:szCs w:val="18"/>
              </w:rPr>
              <w:t xml:space="preserve">Staff requested to keep in touch through remote technology such as phone, </w:t>
            </w:r>
            <w:proofErr w:type="gramStart"/>
            <w:r w:rsidRPr="00780EDC">
              <w:rPr>
                <w:rFonts w:ascii="Arial" w:eastAsia="Times New Roman" w:hAnsi="Arial" w:cs="Arial"/>
                <w:sz w:val="18"/>
                <w:szCs w:val="18"/>
              </w:rPr>
              <w:t>internet</w:t>
            </w:r>
            <w:proofErr w:type="gramEnd"/>
            <w:r w:rsidRPr="00780EDC">
              <w:rPr>
                <w:rFonts w:ascii="Arial" w:eastAsia="Times New Roman" w:hAnsi="Arial" w:cs="Arial"/>
                <w:sz w:val="18"/>
                <w:szCs w:val="18"/>
              </w:rPr>
              <w:t xml:space="preserve"> and social media.</w:t>
            </w:r>
            <w:r w:rsidR="00F04E9D" w:rsidRPr="00780EDC">
              <w:rPr>
                <w:rFonts w:ascii="Arial" w:eastAsia="Times New Roman" w:hAnsi="Arial" w:cs="Arial"/>
                <w:sz w:val="18"/>
                <w:szCs w:val="18"/>
              </w:rPr>
              <w:t xml:space="preserve"> </w:t>
            </w:r>
            <w:r w:rsidR="00F04E9D" w:rsidRPr="00780EDC">
              <w:rPr>
                <w:rFonts w:ascii="Arial" w:eastAsia="Arial" w:hAnsi="Arial" w:cs="Arial"/>
                <w:sz w:val="18"/>
                <w:szCs w:val="18"/>
              </w:rPr>
              <w:t>This would include attendance at school of psychologists, nurses, social workers, etc. being kept to an absolute minimum. The use of remote technology (digital/virtual meetings) methods, meetings in outdoor settings (where possible) to support children should be used initially.</w:t>
            </w:r>
          </w:p>
          <w:p w14:paraId="1B52736F" w14:textId="77777777" w:rsidR="0070272E" w:rsidRPr="00780EDC" w:rsidRDefault="0070272E" w:rsidP="0070272E">
            <w:pPr>
              <w:spacing w:after="0" w:line="240" w:lineRule="auto"/>
              <w:jc w:val="both"/>
              <w:rPr>
                <w:rFonts w:ascii="Arial" w:eastAsia="Times New Roman" w:hAnsi="Arial" w:cs="Arial"/>
                <w:sz w:val="18"/>
                <w:szCs w:val="18"/>
              </w:rPr>
            </w:pPr>
          </w:p>
          <w:p w14:paraId="452332E7" w14:textId="77777777" w:rsidR="0070272E" w:rsidRPr="00780EDC" w:rsidRDefault="0070272E" w:rsidP="0070272E">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Staff have been separated into teams to reduce contact between employees.</w:t>
            </w:r>
          </w:p>
          <w:p w14:paraId="6D731B99" w14:textId="77777777" w:rsidR="004B584D" w:rsidRPr="00780EDC" w:rsidRDefault="004B584D" w:rsidP="00C35587">
            <w:pPr>
              <w:spacing w:after="0" w:line="240" w:lineRule="auto"/>
              <w:jc w:val="both"/>
              <w:rPr>
                <w:rFonts w:ascii="Arial" w:eastAsia="Times New Roman" w:hAnsi="Arial" w:cs="Arial"/>
                <w:sz w:val="18"/>
                <w:szCs w:val="18"/>
              </w:rPr>
            </w:pPr>
          </w:p>
          <w:p w14:paraId="559A9B65" w14:textId="7D1C722D" w:rsidR="00C35587" w:rsidRPr="00780EDC" w:rsidRDefault="00C35587" w:rsidP="00C35587">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Staff activities are segregated to promote 2 met</w:t>
            </w:r>
            <w:r w:rsidR="005871A9" w:rsidRPr="00780EDC">
              <w:rPr>
                <w:rFonts w:ascii="Arial" w:eastAsia="Times New Roman" w:hAnsi="Arial" w:cs="Arial"/>
                <w:sz w:val="18"/>
                <w:szCs w:val="18"/>
              </w:rPr>
              <w:t>res</w:t>
            </w:r>
            <w:r w:rsidRPr="00780EDC">
              <w:rPr>
                <w:rFonts w:ascii="Arial" w:eastAsia="Times New Roman" w:hAnsi="Arial" w:cs="Arial"/>
                <w:sz w:val="18"/>
                <w:szCs w:val="18"/>
              </w:rPr>
              <w:t xml:space="preserve"> distance.</w:t>
            </w:r>
          </w:p>
          <w:p w14:paraId="274860D0" w14:textId="77777777" w:rsidR="00C35587" w:rsidRPr="00780EDC" w:rsidRDefault="00C35587" w:rsidP="00C35587">
            <w:pPr>
              <w:spacing w:after="0" w:line="240" w:lineRule="auto"/>
              <w:jc w:val="both"/>
              <w:rPr>
                <w:rFonts w:ascii="Arial" w:eastAsia="Times New Roman" w:hAnsi="Arial" w:cs="Arial"/>
                <w:sz w:val="18"/>
                <w:szCs w:val="18"/>
              </w:rPr>
            </w:pPr>
          </w:p>
          <w:p w14:paraId="1EB6CD5A" w14:textId="77777777" w:rsidR="00C35587" w:rsidRPr="00780EDC" w:rsidRDefault="00C35587" w:rsidP="00C35587">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Staff face to face contact has been limited with each other to 15 minutes or less.</w:t>
            </w:r>
          </w:p>
          <w:p w14:paraId="65F0BB9A" w14:textId="77777777" w:rsidR="00C35587" w:rsidRPr="00780EDC" w:rsidRDefault="00C35587" w:rsidP="00C35587">
            <w:pPr>
              <w:spacing w:after="0" w:line="240" w:lineRule="auto"/>
              <w:jc w:val="both"/>
              <w:rPr>
                <w:rFonts w:ascii="Arial" w:eastAsia="Times New Roman" w:hAnsi="Arial" w:cs="Arial"/>
                <w:sz w:val="18"/>
                <w:szCs w:val="18"/>
              </w:rPr>
            </w:pPr>
          </w:p>
          <w:p w14:paraId="0CF2B1C5" w14:textId="4E9EAC47" w:rsidR="00C35587" w:rsidRPr="00780EDC" w:rsidRDefault="00C35587" w:rsidP="0070272E">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A one-way flow system </w:t>
            </w:r>
            <w:r w:rsidR="005871A9" w:rsidRPr="00780EDC">
              <w:rPr>
                <w:rFonts w:ascii="Arial" w:eastAsia="Times New Roman" w:hAnsi="Arial" w:cs="Arial"/>
                <w:sz w:val="18"/>
                <w:szCs w:val="18"/>
              </w:rPr>
              <w:t>cannot be</w:t>
            </w:r>
            <w:r w:rsidRPr="00780EDC">
              <w:rPr>
                <w:rFonts w:ascii="Arial" w:eastAsia="Times New Roman" w:hAnsi="Arial" w:cs="Arial"/>
                <w:sz w:val="18"/>
                <w:szCs w:val="18"/>
              </w:rPr>
              <w:t xml:space="preserve"> implemented </w:t>
            </w:r>
            <w:r w:rsidR="005871A9" w:rsidRPr="00780EDC">
              <w:rPr>
                <w:rFonts w:ascii="Arial" w:eastAsia="Times New Roman" w:hAnsi="Arial" w:cs="Arial"/>
                <w:sz w:val="18"/>
                <w:szCs w:val="18"/>
              </w:rPr>
              <w:t>due to the layout of our building but</w:t>
            </w:r>
            <w:r w:rsidRPr="00780EDC">
              <w:rPr>
                <w:rFonts w:ascii="Arial" w:eastAsia="Times New Roman" w:hAnsi="Arial" w:cs="Arial"/>
                <w:sz w:val="18"/>
                <w:szCs w:val="18"/>
              </w:rPr>
              <w:t xml:space="preserve"> visual aids, such as floor strips, signage are used for maintaining two met</w:t>
            </w:r>
            <w:r w:rsidR="005871A9" w:rsidRPr="00780EDC">
              <w:rPr>
                <w:rFonts w:ascii="Arial" w:eastAsia="Times New Roman" w:hAnsi="Arial" w:cs="Arial"/>
                <w:sz w:val="18"/>
                <w:szCs w:val="18"/>
              </w:rPr>
              <w:t>res</w:t>
            </w:r>
            <w:r w:rsidRPr="00780EDC">
              <w:rPr>
                <w:rFonts w:ascii="Arial" w:eastAsia="Times New Roman" w:hAnsi="Arial" w:cs="Arial"/>
                <w:sz w:val="18"/>
                <w:szCs w:val="18"/>
              </w:rPr>
              <w:t xml:space="preserve"> distance.</w:t>
            </w:r>
          </w:p>
          <w:p w14:paraId="1DCCD776" w14:textId="77777777" w:rsidR="00C35587" w:rsidRPr="00780EDC" w:rsidRDefault="00C35587" w:rsidP="0070272E">
            <w:pPr>
              <w:spacing w:after="0" w:line="240" w:lineRule="auto"/>
              <w:jc w:val="both"/>
              <w:rPr>
                <w:rFonts w:ascii="Arial" w:eastAsia="Times New Roman" w:hAnsi="Arial" w:cs="Arial"/>
                <w:sz w:val="18"/>
                <w:szCs w:val="18"/>
              </w:rPr>
            </w:pPr>
          </w:p>
          <w:p w14:paraId="1BC08894" w14:textId="51721BCE" w:rsidR="0070272E" w:rsidRPr="00780EDC" w:rsidRDefault="0070272E" w:rsidP="0070272E">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Desks are arranged to maintain a minimum of 2 met</w:t>
            </w:r>
            <w:r w:rsidR="005871A9" w:rsidRPr="00780EDC">
              <w:rPr>
                <w:rFonts w:ascii="Arial" w:eastAsia="Times New Roman" w:hAnsi="Arial" w:cs="Arial"/>
                <w:sz w:val="18"/>
                <w:szCs w:val="18"/>
              </w:rPr>
              <w:t>res</w:t>
            </w:r>
            <w:r w:rsidRPr="00780EDC">
              <w:rPr>
                <w:rFonts w:ascii="Arial" w:eastAsia="Times New Roman" w:hAnsi="Arial" w:cs="Arial"/>
                <w:sz w:val="18"/>
                <w:szCs w:val="18"/>
              </w:rPr>
              <w:t xml:space="preserve"> from each other, with employee’s facing in opposite directions</w:t>
            </w:r>
            <w:r w:rsidR="00EF04B5" w:rsidRPr="00780EDC">
              <w:rPr>
                <w:rFonts w:ascii="Arial" w:eastAsia="Times New Roman" w:hAnsi="Arial" w:cs="Arial"/>
                <w:sz w:val="18"/>
                <w:szCs w:val="18"/>
              </w:rPr>
              <w:t xml:space="preserve"> where possible</w:t>
            </w:r>
            <w:r w:rsidR="00D66DD8" w:rsidRPr="00780EDC">
              <w:rPr>
                <w:rFonts w:ascii="Arial" w:eastAsia="Times New Roman" w:hAnsi="Arial" w:cs="Arial"/>
                <w:sz w:val="18"/>
                <w:szCs w:val="18"/>
              </w:rPr>
              <w:t xml:space="preserve"> (e.g. in school office)</w:t>
            </w:r>
            <w:r w:rsidRPr="00780EDC">
              <w:rPr>
                <w:rFonts w:ascii="Arial" w:eastAsia="Times New Roman" w:hAnsi="Arial" w:cs="Arial"/>
                <w:sz w:val="18"/>
                <w:szCs w:val="18"/>
              </w:rPr>
              <w:t xml:space="preserve">. </w:t>
            </w:r>
            <w:r w:rsidR="005871A9" w:rsidRPr="00780EDC">
              <w:rPr>
                <w:rFonts w:ascii="Arial" w:eastAsia="Times New Roman" w:hAnsi="Arial" w:cs="Arial"/>
                <w:sz w:val="18"/>
                <w:szCs w:val="18"/>
              </w:rPr>
              <w:t xml:space="preserve"> </w:t>
            </w:r>
          </w:p>
          <w:p w14:paraId="00901289" w14:textId="77777777" w:rsidR="00C35587" w:rsidRPr="00780EDC" w:rsidRDefault="00C35587" w:rsidP="0070272E">
            <w:pPr>
              <w:spacing w:after="0" w:line="240" w:lineRule="auto"/>
              <w:jc w:val="both"/>
              <w:rPr>
                <w:rFonts w:ascii="Arial" w:eastAsia="Times New Roman" w:hAnsi="Arial" w:cs="Arial"/>
                <w:sz w:val="18"/>
                <w:szCs w:val="18"/>
              </w:rPr>
            </w:pPr>
          </w:p>
          <w:p w14:paraId="2B2C4666" w14:textId="2E23E5E2" w:rsidR="00417230" w:rsidRPr="00780EDC" w:rsidRDefault="00417230" w:rsidP="00417230">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val="en-US" w:eastAsia="en-GB"/>
              </w:rPr>
              <w:t>Through orientation and ongoing reminders all will maintain 2m distancing where possible</w:t>
            </w:r>
            <w:r w:rsidRPr="00780EDC">
              <w:rPr>
                <w:rFonts w:ascii="Arial" w:eastAsia="Times New Roman" w:hAnsi="Arial" w:cs="Arial"/>
                <w:sz w:val="18"/>
                <w:szCs w:val="18"/>
                <w:lang w:eastAsia="en-GB"/>
              </w:rPr>
              <w:t>.</w:t>
            </w:r>
          </w:p>
          <w:p w14:paraId="55312514" w14:textId="77777777" w:rsidR="00417230" w:rsidRPr="00780EDC" w:rsidRDefault="00417230" w:rsidP="00417230">
            <w:pPr>
              <w:spacing w:after="0" w:line="240" w:lineRule="auto"/>
              <w:textAlignment w:val="baseline"/>
              <w:rPr>
                <w:rFonts w:ascii="Arial" w:eastAsia="Times New Roman" w:hAnsi="Arial" w:cs="Arial"/>
                <w:sz w:val="18"/>
                <w:szCs w:val="18"/>
                <w:lang w:eastAsia="en-GB"/>
              </w:rPr>
            </w:pPr>
          </w:p>
          <w:p w14:paraId="44A706BA" w14:textId="77777777" w:rsidR="00D24119" w:rsidRPr="00780EDC" w:rsidRDefault="00417230" w:rsidP="00D24119">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xml:space="preserve">Physical contact will be minimised </w:t>
            </w:r>
            <w:r w:rsidR="000216F6" w:rsidRPr="00780EDC">
              <w:rPr>
                <w:rFonts w:ascii="Arial" w:eastAsia="Times New Roman" w:hAnsi="Arial" w:cs="Arial"/>
                <w:sz w:val="18"/>
                <w:szCs w:val="18"/>
                <w:lang w:eastAsia="en-GB"/>
              </w:rPr>
              <w:t>and only take place where a risk assessment has been completed and appropriate PPE arrangements in place (Education PPE Guidance to be followed).</w:t>
            </w:r>
          </w:p>
          <w:p w14:paraId="34430094" w14:textId="77777777" w:rsidR="00D24119" w:rsidRPr="00780EDC" w:rsidRDefault="00D24119" w:rsidP="00D24119">
            <w:pPr>
              <w:spacing w:after="0" w:line="240" w:lineRule="auto"/>
              <w:textAlignment w:val="baseline"/>
              <w:rPr>
                <w:rFonts w:ascii="Arial" w:eastAsia="Times New Roman" w:hAnsi="Arial" w:cs="Arial"/>
                <w:sz w:val="18"/>
                <w:szCs w:val="18"/>
                <w:lang w:eastAsia="en-GB"/>
              </w:rPr>
            </w:pPr>
          </w:p>
          <w:p w14:paraId="0B3EA386" w14:textId="3AE0892D" w:rsidR="005871A9" w:rsidRPr="00780EDC" w:rsidRDefault="00D24119" w:rsidP="00D24119">
            <w:pPr>
              <w:spacing w:after="0" w:line="240" w:lineRule="auto"/>
              <w:textAlignment w:val="baseline"/>
              <w:rPr>
                <w:rFonts w:ascii="Arial" w:hAnsi="Arial" w:cs="Arial"/>
                <w:sz w:val="18"/>
                <w:szCs w:val="18"/>
              </w:rPr>
            </w:pPr>
            <w:r w:rsidRPr="00780EDC">
              <w:rPr>
                <w:rFonts w:ascii="Arial" w:hAnsi="Arial" w:cs="Arial"/>
                <w:sz w:val="18"/>
                <w:szCs w:val="18"/>
              </w:rPr>
              <w:lastRenderedPageBreak/>
              <w:t xml:space="preserve">Emergency evacuation procedures/ fire drill &amp; muster point </w:t>
            </w:r>
            <w:r w:rsidR="005871A9" w:rsidRPr="00780EDC">
              <w:rPr>
                <w:rFonts w:ascii="Arial" w:hAnsi="Arial" w:cs="Arial"/>
                <w:sz w:val="18"/>
                <w:szCs w:val="18"/>
              </w:rPr>
              <w:t xml:space="preserve">have been </w:t>
            </w:r>
            <w:r w:rsidRPr="00780EDC">
              <w:rPr>
                <w:rFonts w:ascii="Arial" w:hAnsi="Arial" w:cs="Arial"/>
                <w:sz w:val="18"/>
                <w:szCs w:val="18"/>
              </w:rPr>
              <w:t xml:space="preserve">updated and shared with employees / </w:t>
            </w:r>
            <w:r w:rsidR="005871A9" w:rsidRPr="00780EDC">
              <w:rPr>
                <w:rFonts w:ascii="Arial" w:hAnsi="Arial" w:cs="Arial"/>
                <w:sz w:val="18"/>
                <w:szCs w:val="18"/>
              </w:rPr>
              <w:t>pupils</w:t>
            </w:r>
            <w:r w:rsidRPr="00780EDC">
              <w:rPr>
                <w:rFonts w:ascii="Arial" w:hAnsi="Arial" w:cs="Arial"/>
                <w:sz w:val="18"/>
                <w:szCs w:val="18"/>
              </w:rPr>
              <w:t xml:space="preserve"> prior to </w:t>
            </w:r>
            <w:r w:rsidR="005871A9" w:rsidRPr="00780EDC">
              <w:rPr>
                <w:rFonts w:ascii="Arial" w:hAnsi="Arial" w:cs="Arial"/>
                <w:sz w:val="18"/>
                <w:szCs w:val="18"/>
              </w:rPr>
              <w:t>entry for staff and on our induction days for pupils</w:t>
            </w:r>
            <w:r w:rsidR="00991DAD" w:rsidRPr="00780EDC">
              <w:rPr>
                <w:rFonts w:ascii="Arial" w:hAnsi="Arial" w:cs="Arial"/>
                <w:sz w:val="18"/>
                <w:szCs w:val="18"/>
              </w:rPr>
              <w:t xml:space="preserve"> and refreshed on our return in January</w:t>
            </w:r>
            <w:r w:rsidR="005871A9" w:rsidRPr="00780EDC">
              <w:rPr>
                <w:rFonts w:ascii="Arial" w:hAnsi="Arial" w:cs="Arial"/>
                <w:sz w:val="18"/>
                <w:szCs w:val="18"/>
              </w:rPr>
              <w:t>.</w:t>
            </w:r>
          </w:p>
          <w:p w14:paraId="48F10997" w14:textId="77777777" w:rsidR="00D24119" w:rsidRPr="00780EDC" w:rsidRDefault="00D24119" w:rsidP="00D24119">
            <w:pPr>
              <w:spacing w:after="0" w:line="240" w:lineRule="auto"/>
              <w:textAlignment w:val="baseline"/>
              <w:rPr>
                <w:rFonts w:ascii="Arial" w:eastAsia="Times New Roman" w:hAnsi="Arial" w:cs="Arial"/>
                <w:sz w:val="18"/>
                <w:szCs w:val="18"/>
                <w:lang w:eastAsia="en-GB"/>
              </w:rPr>
            </w:pPr>
          </w:p>
          <w:p w14:paraId="24FC1FBF" w14:textId="0A16639E" w:rsidR="00D24119" w:rsidRPr="00780EDC" w:rsidRDefault="00D24119" w:rsidP="00D24119">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eastAsia="en-GB"/>
              </w:rPr>
              <w:t xml:space="preserve">Minimise contact with surfaces, e.g. tables, furniture and where there is reason for multiple use, items </w:t>
            </w:r>
            <w:r w:rsidR="005871A9" w:rsidRPr="00780EDC">
              <w:rPr>
                <w:rFonts w:ascii="Arial" w:eastAsia="Times New Roman" w:hAnsi="Arial" w:cs="Arial"/>
                <w:sz w:val="18"/>
                <w:szCs w:val="18"/>
                <w:lang w:eastAsia="en-GB"/>
              </w:rPr>
              <w:t>will</w:t>
            </w:r>
            <w:r w:rsidRPr="00780EDC">
              <w:rPr>
                <w:rFonts w:ascii="Arial" w:eastAsia="Times New Roman" w:hAnsi="Arial" w:cs="Arial"/>
                <w:sz w:val="18"/>
                <w:szCs w:val="18"/>
                <w:lang w:eastAsia="en-GB"/>
              </w:rPr>
              <w:t xml:space="preserve"> be wiped prior to and following use</w:t>
            </w:r>
            <w:r w:rsidR="00626627" w:rsidRPr="00780EDC">
              <w:rPr>
                <w:rFonts w:ascii="Arial" w:eastAsia="Times New Roman" w:hAnsi="Arial" w:cs="Arial"/>
                <w:sz w:val="18"/>
                <w:szCs w:val="18"/>
                <w:lang w:eastAsia="en-GB"/>
              </w:rPr>
              <w:t>.</w:t>
            </w:r>
          </w:p>
          <w:p w14:paraId="6DA65DBE" w14:textId="77777777" w:rsidR="00D24119" w:rsidRPr="00780EDC" w:rsidRDefault="00D24119" w:rsidP="00D24119">
            <w:pPr>
              <w:spacing w:after="0" w:line="240" w:lineRule="auto"/>
              <w:textAlignment w:val="baseline"/>
              <w:rPr>
                <w:rFonts w:ascii="Arial" w:eastAsia="Times New Roman" w:hAnsi="Arial" w:cs="Arial"/>
                <w:sz w:val="18"/>
                <w:szCs w:val="18"/>
                <w:lang w:eastAsia="en-GB"/>
              </w:rPr>
            </w:pPr>
          </w:p>
          <w:p w14:paraId="67CE445D" w14:textId="7CBAF820" w:rsidR="00D24119" w:rsidRPr="00780EDC" w:rsidRDefault="00626627" w:rsidP="00D24119">
            <w:pPr>
              <w:spacing w:after="0" w:line="240" w:lineRule="auto"/>
              <w:textAlignment w:val="baseline"/>
              <w:rPr>
                <w:rFonts w:ascii="Arial" w:hAnsi="Arial" w:cs="Arial"/>
                <w:sz w:val="18"/>
                <w:szCs w:val="18"/>
              </w:rPr>
            </w:pPr>
            <w:r w:rsidRPr="00780EDC">
              <w:rPr>
                <w:rFonts w:ascii="Arial" w:hAnsi="Arial" w:cs="Arial"/>
                <w:sz w:val="18"/>
                <w:szCs w:val="18"/>
              </w:rPr>
              <w:t>I</w:t>
            </w:r>
            <w:r w:rsidR="00D24119" w:rsidRPr="00780EDC">
              <w:rPr>
                <w:rFonts w:ascii="Arial" w:hAnsi="Arial" w:cs="Arial"/>
                <w:sz w:val="18"/>
                <w:szCs w:val="18"/>
              </w:rPr>
              <w:t xml:space="preserve">tems that </w:t>
            </w:r>
            <w:proofErr w:type="gramStart"/>
            <w:r w:rsidR="00D24119" w:rsidRPr="00780EDC">
              <w:rPr>
                <w:rFonts w:ascii="Arial" w:hAnsi="Arial" w:cs="Arial"/>
                <w:sz w:val="18"/>
                <w:szCs w:val="18"/>
              </w:rPr>
              <w:t>come into contact with</w:t>
            </w:r>
            <w:proofErr w:type="gramEnd"/>
            <w:r w:rsidR="00D24119" w:rsidRPr="00780EDC">
              <w:rPr>
                <w:rFonts w:ascii="Arial" w:hAnsi="Arial" w:cs="Arial"/>
                <w:sz w:val="18"/>
                <w:szCs w:val="18"/>
              </w:rPr>
              <w:t xml:space="preserve"> your mouth such as cups &amp; bottles</w:t>
            </w:r>
            <w:r w:rsidRPr="00780EDC">
              <w:rPr>
                <w:rFonts w:ascii="Arial" w:hAnsi="Arial" w:cs="Arial"/>
                <w:sz w:val="18"/>
                <w:szCs w:val="18"/>
              </w:rPr>
              <w:t xml:space="preserve"> will not be shared.</w:t>
            </w:r>
          </w:p>
          <w:p w14:paraId="750ADBB4" w14:textId="77777777" w:rsidR="00D24119" w:rsidRPr="00780EDC" w:rsidRDefault="00D24119" w:rsidP="00D24119">
            <w:pPr>
              <w:spacing w:after="0" w:line="240" w:lineRule="auto"/>
              <w:textAlignment w:val="baseline"/>
              <w:rPr>
                <w:rFonts w:ascii="Arial" w:hAnsi="Arial" w:cs="Arial"/>
                <w:sz w:val="18"/>
                <w:szCs w:val="18"/>
              </w:rPr>
            </w:pPr>
          </w:p>
          <w:p w14:paraId="054FE0D4" w14:textId="4CF7D29D" w:rsidR="00D24119" w:rsidRPr="00780EDC" w:rsidRDefault="00626627" w:rsidP="00D24119">
            <w:pPr>
              <w:spacing w:after="0" w:line="240" w:lineRule="auto"/>
              <w:textAlignment w:val="baseline"/>
              <w:rPr>
                <w:rFonts w:ascii="Arial" w:eastAsia="Times New Roman" w:hAnsi="Arial" w:cs="Arial"/>
                <w:sz w:val="18"/>
                <w:szCs w:val="18"/>
                <w:lang w:eastAsia="en-GB"/>
              </w:rPr>
            </w:pPr>
            <w:r w:rsidRPr="00780EDC">
              <w:rPr>
                <w:rFonts w:ascii="Arial" w:hAnsi="Arial" w:cs="Arial"/>
                <w:sz w:val="18"/>
                <w:szCs w:val="18"/>
              </w:rPr>
              <w:t>In</w:t>
            </w:r>
            <w:r w:rsidR="00D24119" w:rsidRPr="00780EDC">
              <w:rPr>
                <w:rFonts w:ascii="Arial" w:hAnsi="Arial" w:cs="Arial"/>
                <w:sz w:val="18"/>
                <w:szCs w:val="18"/>
              </w:rPr>
              <w:t xml:space="preserve">dividual learners will be provided with </w:t>
            </w:r>
            <w:r w:rsidRPr="00780EDC">
              <w:rPr>
                <w:rFonts w:ascii="Arial" w:hAnsi="Arial" w:cs="Arial"/>
                <w:sz w:val="18"/>
                <w:szCs w:val="18"/>
              </w:rPr>
              <w:t>one use</w:t>
            </w:r>
            <w:r w:rsidR="00D24119" w:rsidRPr="00780EDC">
              <w:rPr>
                <w:rFonts w:ascii="Arial" w:hAnsi="Arial" w:cs="Arial"/>
                <w:sz w:val="18"/>
                <w:szCs w:val="18"/>
              </w:rPr>
              <w:t xml:space="preserve"> resource where practical</w:t>
            </w:r>
            <w:r w:rsidRPr="00780EDC">
              <w:rPr>
                <w:rFonts w:ascii="Arial" w:hAnsi="Arial" w:cs="Arial"/>
                <w:sz w:val="18"/>
                <w:szCs w:val="18"/>
              </w:rPr>
              <w:t xml:space="preserve"> and where not, these will be wiped down between use</w:t>
            </w:r>
            <w:r w:rsidR="005C33FD" w:rsidRPr="00780EDC">
              <w:rPr>
                <w:rFonts w:ascii="Arial" w:hAnsi="Arial" w:cs="Arial"/>
                <w:sz w:val="18"/>
                <w:szCs w:val="18"/>
              </w:rPr>
              <w:t xml:space="preserve"> with wipes provided.</w:t>
            </w:r>
            <w:r w:rsidR="005871A9" w:rsidRPr="00780EDC">
              <w:rPr>
                <w:rFonts w:ascii="Arial" w:hAnsi="Arial" w:cs="Arial"/>
                <w:sz w:val="18"/>
                <w:szCs w:val="18"/>
              </w:rPr>
              <w:t xml:space="preserve"> Every pupil will have their own </w:t>
            </w:r>
            <w:r w:rsidR="00B35352" w:rsidRPr="00780EDC">
              <w:rPr>
                <w:rFonts w:ascii="Arial" w:hAnsi="Arial" w:cs="Arial"/>
                <w:sz w:val="18"/>
                <w:szCs w:val="18"/>
              </w:rPr>
              <w:t>plastic pocket</w:t>
            </w:r>
            <w:r w:rsidR="005871A9" w:rsidRPr="00780EDC">
              <w:rPr>
                <w:rFonts w:ascii="Arial" w:hAnsi="Arial" w:cs="Arial"/>
                <w:sz w:val="18"/>
                <w:szCs w:val="18"/>
              </w:rPr>
              <w:t xml:space="preserve"> of resources </w:t>
            </w:r>
            <w:proofErr w:type="spellStart"/>
            <w:r w:rsidR="005871A9" w:rsidRPr="00780EDC">
              <w:rPr>
                <w:rFonts w:ascii="Arial" w:hAnsi="Arial" w:cs="Arial"/>
                <w:sz w:val="18"/>
                <w:szCs w:val="18"/>
              </w:rPr>
              <w:t>eg</w:t>
            </w:r>
            <w:proofErr w:type="spellEnd"/>
            <w:r w:rsidR="005871A9" w:rsidRPr="00780EDC">
              <w:rPr>
                <w:rFonts w:ascii="Arial" w:hAnsi="Arial" w:cs="Arial"/>
                <w:sz w:val="18"/>
                <w:szCs w:val="18"/>
              </w:rPr>
              <w:t xml:space="preserve"> pencils, crayons, ruler, sharpener etc</w:t>
            </w:r>
          </w:p>
          <w:p w14:paraId="5739D670" w14:textId="77777777" w:rsidR="00D24119" w:rsidRPr="00780EDC" w:rsidRDefault="00D24119" w:rsidP="00D24119">
            <w:pPr>
              <w:spacing w:after="0" w:line="240" w:lineRule="auto"/>
              <w:textAlignment w:val="baseline"/>
              <w:rPr>
                <w:rFonts w:ascii="Arial" w:eastAsia="Times New Roman" w:hAnsi="Arial" w:cs="Arial"/>
                <w:sz w:val="18"/>
                <w:szCs w:val="18"/>
                <w:lang w:eastAsia="en-GB"/>
              </w:rPr>
            </w:pPr>
          </w:p>
          <w:p w14:paraId="01F064B4" w14:textId="00D35C5E" w:rsidR="00D24119" w:rsidRPr="00780EDC" w:rsidRDefault="00626627" w:rsidP="00D24119">
            <w:pPr>
              <w:spacing w:after="0" w:line="240" w:lineRule="auto"/>
              <w:textAlignment w:val="baseline"/>
              <w:rPr>
                <w:rFonts w:ascii="Arial" w:hAnsi="Arial" w:cs="Arial"/>
                <w:sz w:val="18"/>
                <w:szCs w:val="18"/>
              </w:rPr>
            </w:pPr>
            <w:r w:rsidRPr="00780EDC">
              <w:rPr>
                <w:rFonts w:ascii="Arial" w:hAnsi="Arial" w:cs="Arial"/>
                <w:sz w:val="18"/>
                <w:szCs w:val="18"/>
              </w:rPr>
              <w:t xml:space="preserve">The </w:t>
            </w:r>
            <w:r w:rsidR="00D24119" w:rsidRPr="00780EDC">
              <w:rPr>
                <w:rFonts w:ascii="Arial" w:hAnsi="Arial" w:cs="Arial"/>
                <w:sz w:val="18"/>
                <w:szCs w:val="18"/>
              </w:rPr>
              <w:t xml:space="preserve">outdoor areas </w:t>
            </w:r>
            <w:r w:rsidRPr="00780EDC">
              <w:rPr>
                <w:rFonts w:ascii="Arial" w:hAnsi="Arial" w:cs="Arial"/>
                <w:sz w:val="18"/>
                <w:szCs w:val="18"/>
              </w:rPr>
              <w:t>will be used regularly</w:t>
            </w:r>
            <w:r w:rsidR="005C33FD" w:rsidRPr="00780EDC">
              <w:rPr>
                <w:rFonts w:ascii="Arial" w:hAnsi="Arial" w:cs="Arial"/>
                <w:sz w:val="18"/>
                <w:szCs w:val="18"/>
              </w:rPr>
              <w:t xml:space="preserve">, where possible, </w:t>
            </w:r>
            <w:r w:rsidR="00D24119" w:rsidRPr="00780EDC">
              <w:rPr>
                <w:rFonts w:ascii="Arial" w:hAnsi="Arial" w:cs="Arial"/>
                <w:sz w:val="18"/>
                <w:szCs w:val="18"/>
              </w:rPr>
              <w:t>to support social distancing</w:t>
            </w:r>
            <w:r w:rsidR="006111E1" w:rsidRPr="00780EDC">
              <w:rPr>
                <w:rFonts w:ascii="Arial" w:hAnsi="Arial" w:cs="Arial"/>
                <w:sz w:val="18"/>
                <w:szCs w:val="18"/>
              </w:rPr>
              <w:t xml:space="preserve"> and staff will plan for this.</w:t>
            </w:r>
          </w:p>
          <w:p w14:paraId="21270861" w14:textId="35C07902" w:rsidR="005C33FD" w:rsidRPr="00780EDC" w:rsidRDefault="005C33FD" w:rsidP="00D24119">
            <w:pPr>
              <w:spacing w:after="0" w:line="240" w:lineRule="auto"/>
              <w:textAlignment w:val="baseline"/>
              <w:rPr>
                <w:rFonts w:ascii="Arial" w:eastAsia="Times New Roman" w:hAnsi="Arial" w:cs="Arial"/>
                <w:sz w:val="18"/>
                <w:szCs w:val="18"/>
                <w:lang w:eastAsia="en-GB"/>
              </w:rPr>
            </w:pPr>
          </w:p>
          <w:p w14:paraId="118948E7" w14:textId="3A96ADAE" w:rsidR="00D24119" w:rsidRPr="00780EDC" w:rsidRDefault="00F04E9D" w:rsidP="005B6386">
            <w:pPr>
              <w:spacing w:after="0" w:line="240" w:lineRule="auto"/>
              <w:jc w:val="both"/>
              <w:rPr>
                <w:rFonts w:ascii="Arial" w:eastAsia="Arial" w:hAnsi="Arial" w:cs="Arial"/>
                <w:sz w:val="18"/>
                <w:szCs w:val="18"/>
              </w:rPr>
            </w:pPr>
            <w:r w:rsidRPr="00780EDC">
              <w:rPr>
                <w:rFonts w:ascii="Arial" w:eastAsia="Arial" w:hAnsi="Arial" w:cs="Arial"/>
                <w:sz w:val="18"/>
                <w:szCs w:val="18"/>
              </w:rPr>
              <w:t xml:space="preserve">Social / activity gatherings amongst pupils have been restricted so that spaces / areas do not become crowded by limiting the size of pupil groups for the duration of the school day.  Large group activities such as assemblies, drama, etc. will not take place. </w:t>
            </w:r>
          </w:p>
          <w:p w14:paraId="38FCAC88" w14:textId="77777777" w:rsidR="00D24119" w:rsidRPr="00780EDC" w:rsidRDefault="00D24119" w:rsidP="00417230">
            <w:pPr>
              <w:spacing w:after="0" w:line="240" w:lineRule="auto"/>
              <w:textAlignment w:val="baseline"/>
              <w:rPr>
                <w:rFonts w:ascii="Arial" w:eastAsia="Times New Roman" w:hAnsi="Arial" w:cs="Arial"/>
                <w:sz w:val="18"/>
                <w:szCs w:val="18"/>
                <w:lang w:eastAsia="en-GB"/>
              </w:rPr>
            </w:pPr>
          </w:p>
          <w:p w14:paraId="607E9E3F" w14:textId="70AD8042" w:rsidR="00F10435" w:rsidRPr="00780EDC" w:rsidRDefault="00F10435" w:rsidP="00F10435">
            <w:pPr>
              <w:spacing w:after="0" w:line="240" w:lineRule="auto"/>
              <w:textAlignment w:val="baseline"/>
              <w:rPr>
                <w:rFonts w:ascii="Arial" w:eastAsia="Times New Roman" w:hAnsi="Arial" w:cs="Arial"/>
                <w:sz w:val="18"/>
                <w:szCs w:val="18"/>
                <w:lang w:eastAsia="en-GB"/>
              </w:rPr>
            </w:pPr>
            <w:r w:rsidRPr="00780EDC">
              <w:rPr>
                <w:rFonts w:ascii="Arial" w:eastAsia="Times New Roman" w:hAnsi="Arial" w:cs="Arial"/>
                <w:sz w:val="18"/>
                <w:szCs w:val="18"/>
                <w:lang w:val="en-US" w:eastAsia="en-GB"/>
              </w:rPr>
              <w:t xml:space="preserve">All staff to monitor </w:t>
            </w:r>
            <w:proofErr w:type="spellStart"/>
            <w:r w:rsidRPr="00780EDC">
              <w:rPr>
                <w:rFonts w:ascii="Arial" w:eastAsia="Times New Roman" w:hAnsi="Arial" w:cs="Arial"/>
                <w:sz w:val="18"/>
                <w:szCs w:val="18"/>
                <w:lang w:val="en-US" w:eastAsia="en-GB"/>
              </w:rPr>
              <w:t>practi</w:t>
            </w:r>
            <w:r w:rsidR="00B35352" w:rsidRPr="00780EDC">
              <w:rPr>
                <w:rFonts w:ascii="Arial" w:eastAsia="Times New Roman" w:hAnsi="Arial" w:cs="Arial"/>
                <w:sz w:val="18"/>
                <w:szCs w:val="18"/>
                <w:lang w:val="en-US" w:eastAsia="en-GB"/>
              </w:rPr>
              <w:t>s</w:t>
            </w:r>
            <w:r w:rsidRPr="00780EDC">
              <w:rPr>
                <w:rFonts w:ascii="Arial" w:eastAsia="Times New Roman" w:hAnsi="Arial" w:cs="Arial"/>
                <w:sz w:val="18"/>
                <w:szCs w:val="18"/>
                <w:lang w:val="en-US" w:eastAsia="en-GB"/>
              </w:rPr>
              <w:t>e</w:t>
            </w:r>
            <w:proofErr w:type="spellEnd"/>
            <w:r w:rsidRPr="00780EDC">
              <w:rPr>
                <w:rFonts w:ascii="Arial" w:eastAsia="Times New Roman" w:hAnsi="Arial" w:cs="Arial"/>
                <w:sz w:val="18"/>
                <w:szCs w:val="18"/>
                <w:lang w:val="en-US" w:eastAsia="en-GB"/>
              </w:rPr>
              <w:t xml:space="preserve"> and alert SLT of any potential risks.  This will trigger a review of this risk assessment</w:t>
            </w:r>
            <w:r w:rsidRPr="00780EDC">
              <w:rPr>
                <w:rFonts w:ascii="Arial" w:eastAsia="Times New Roman" w:hAnsi="Arial" w:cs="Arial"/>
                <w:sz w:val="18"/>
                <w:szCs w:val="18"/>
                <w:lang w:eastAsia="en-GB"/>
              </w:rPr>
              <w:t> </w:t>
            </w:r>
          </w:p>
          <w:p w14:paraId="268BBA9D" w14:textId="77777777" w:rsidR="00417230" w:rsidRPr="00780EDC" w:rsidRDefault="00417230" w:rsidP="00417230">
            <w:pPr>
              <w:pStyle w:val="Default"/>
              <w:rPr>
                <w:color w:val="auto"/>
                <w:sz w:val="18"/>
                <w:szCs w:val="18"/>
              </w:rPr>
            </w:pPr>
          </w:p>
          <w:p w14:paraId="2619A258" w14:textId="4B1E64B4" w:rsidR="006645D6" w:rsidRPr="00780EDC" w:rsidRDefault="4652D593" w:rsidP="6E83855D">
            <w:pPr>
              <w:rPr>
                <w:rFonts w:ascii="Arial" w:hAnsi="Arial" w:cs="Arial"/>
                <w:sz w:val="18"/>
                <w:szCs w:val="18"/>
              </w:rPr>
            </w:pPr>
            <w:r w:rsidRPr="00780EDC">
              <w:rPr>
                <w:rFonts w:ascii="Arial" w:hAnsi="Arial" w:cs="Arial"/>
                <w:sz w:val="18"/>
                <w:szCs w:val="18"/>
              </w:rPr>
              <w:t>Consideration</w:t>
            </w:r>
            <w:r w:rsidR="00155D8D" w:rsidRPr="00780EDC">
              <w:rPr>
                <w:rFonts w:ascii="Arial" w:hAnsi="Arial" w:cs="Arial"/>
                <w:sz w:val="18"/>
                <w:szCs w:val="18"/>
              </w:rPr>
              <w:t xml:space="preserve"> will be given to</w:t>
            </w:r>
            <w:r w:rsidRPr="00780EDC">
              <w:rPr>
                <w:rFonts w:ascii="Arial" w:hAnsi="Arial" w:cs="Arial"/>
                <w:sz w:val="18"/>
                <w:szCs w:val="18"/>
              </w:rPr>
              <w:t xml:space="preserve"> whether </w:t>
            </w:r>
            <w:r w:rsidR="00155D8D" w:rsidRPr="00780EDC">
              <w:rPr>
                <w:rFonts w:ascii="Arial" w:hAnsi="Arial" w:cs="Arial"/>
                <w:sz w:val="18"/>
                <w:szCs w:val="18"/>
              </w:rPr>
              <w:t xml:space="preserve">a pupil </w:t>
            </w:r>
            <w:r w:rsidRPr="00780EDC">
              <w:rPr>
                <w:rFonts w:ascii="Arial" w:hAnsi="Arial" w:cs="Arial"/>
                <w:sz w:val="18"/>
                <w:szCs w:val="18"/>
              </w:rPr>
              <w:t xml:space="preserve">should be removed from </w:t>
            </w:r>
            <w:r w:rsidR="00155D8D" w:rsidRPr="00780EDC">
              <w:rPr>
                <w:rFonts w:ascii="Arial" w:hAnsi="Arial" w:cs="Arial"/>
                <w:sz w:val="18"/>
                <w:szCs w:val="18"/>
              </w:rPr>
              <w:t xml:space="preserve">the </w:t>
            </w:r>
            <w:r w:rsidRPr="00780EDC">
              <w:rPr>
                <w:rFonts w:ascii="Arial" w:hAnsi="Arial" w:cs="Arial"/>
                <w:sz w:val="18"/>
                <w:szCs w:val="18"/>
              </w:rPr>
              <w:t xml:space="preserve">setting if they refuse to comply with </w:t>
            </w:r>
            <w:r w:rsidR="00155D8D" w:rsidRPr="00780EDC">
              <w:rPr>
                <w:rFonts w:ascii="Arial" w:hAnsi="Arial" w:cs="Arial"/>
                <w:sz w:val="18"/>
                <w:szCs w:val="18"/>
              </w:rPr>
              <w:t xml:space="preserve">our </w:t>
            </w:r>
            <w:r w:rsidRPr="00780EDC">
              <w:rPr>
                <w:rFonts w:ascii="Arial" w:hAnsi="Arial" w:cs="Arial"/>
                <w:sz w:val="18"/>
                <w:szCs w:val="18"/>
              </w:rPr>
              <w:t>AC</w:t>
            </w:r>
            <w:r w:rsidR="00155D8D" w:rsidRPr="00780EDC">
              <w:rPr>
                <w:rFonts w:ascii="Arial" w:hAnsi="Arial" w:cs="Arial"/>
                <w:sz w:val="18"/>
                <w:szCs w:val="18"/>
              </w:rPr>
              <w:t>C</w:t>
            </w:r>
            <w:r w:rsidRPr="00780EDC">
              <w:rPr>
                <w:rFonts w:ascii="Arial" w:hAnsi="Arial" w:cs="Arial"/>
                <w:sz w:val="18"/>
                <w:szCs w:val="18"/>
              </w:rPr>
              <w:t xml:space="preserve"> risk assessment.</w:t>
            </w:r>
          </w:p>
          <w:p w14:paraId="45AE78C5" w14:textId="11873E69" w:rsidR="006645D6" w:rsidRPr="00780EDC" w:rsidRDefault="76288FBA" w:rsidP="6E83855D">
            <w:pPr>
              <w:rPr>
                <w:rFonts w:ascii="Arial" w:hAnsi="Arial" w:cs="Arial"/>
                <w:sz w:val="18"/>
                <w:szCs w:val="18"/>
              </w:rPr>
            </w:pPr>
            <w:r w:rsidRPr="00780EDC">
              <w:rPr>
                <w:rFonts w:ascii="Arial" w:hAnsi="Arial" w:cs="Arial"/>
                <w:sz w:val="18"/>
                <w:szCs w:val="18"/>
              </w:rPr>
              <w:lastRenderedPageBreak/>
              <w:t xml:space="preserve">The number of </w:t>
            </w:r>
            <w:proofErr w:type="gramStart"/>
            <w:r w:rsidRPr="00780EDC">
              <w:rPr>
                <w:rFonts w:ascii="Arial" w:hAnsi="Arial" w:cs="Arial"/>
                <w:sz w:val="18"/>
                <w:szCs w:val="18"/>
              </w:rPr>
              <w:t>learners/staff</w:t>
            </w:r>
            <w:proofErr w:type="gramEnd"/>
            <w:r w:rsidRPr="00780EDC">
              <w:rPr>
                <w:rFonts w:ascii="Arial" w:hAnsi="Arial" w:cs="Arial"/>
                <w:sz w:val="18"/>
                <w:szCs w:val="18"/>
              </w:rPr>
              <w:t xml:space="preserve"> within each area </w:t>
            </w:r>
            <w:r w:rsidR="00155D8D" w:rsidRPr="00780EDC">
              <w:rPr>
                <w:rFonts w:ascii="Arial" w:hAnsi="Arial" w:cs="Arial"/>
                <w:sz w:val="18"/>
                <w:szCs w:val="18"/>
              </w:rPr>
              <w:t>will be</w:t>
            </w:r>
            <w:r w:rsidRPr="00780EDC">
              <w:rPr>
                <w:rFonts w:ascii="Arial" w:hAnsi="Arial" w:cs="Arial"/>
                <w:sz w:val="18"/>
                <w:szCs w:val="18"/>
              </w:rPr>
              <w:t xml:space="preserve"> limited to </w:t>
            </w:r>
            <w:r w:rsidR="00155D8D" w:rsidRPr="00780EDC">
              <w:rPr>
                <w:rFonts w:ascii="Arial" w:hAnsi="Arial" w:cs="Arial"/>
                <w:sz w:val="18"/>
                <w:szCs w:val="18"/>
              </w:rPr>
              <w:t>the capacity figures agreed for each class area.</w:t>
            </w:r>
            <w:r w:rsidRPr="00780EDC">
              <w:rPr>
                <w:rFonts w:ascii="Arial" w:hAnsi="Arial" w:cs="Arial"/>
                <w:sz w:val="18"/>
                <w:szCs w:val="18"/>
              </w:rPr>
              <w:t xml:space="preserve"> This will be managed </w:t>
            </w:r>
            <w:r w:rsidR="00155D8D" w:rsidRPr="00780EDC">
              <w:rPr>
                <w:rFonts w:ascii="Arial" w:hAnsi="Arial" w:cs="Arial"/>
                <w:sz w:val="18"/>
                <w:szCs w:val="18"/>
              </w:rPr>
              <w:t>promoted staff.</w:t>
            </w:r>
          </w:p>
        </w:tc>
        <w:tc>
          <w:tcPr>
            <w:tcW w:w="1134" w:type="dxa"/>
          </w:tcPr>
          <w:p w14:paraId="515BE499" w14:textId="68EBCFF7" w:rsidR="006645D6" w:rsidRPr="00780EDC" w:rsidRDefault="00B35352"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lastRenderedPageBreak/>
              <w:t>E</w:t>
            </w:r>
          </w:p>
        </w:tc>
        <w:tc>
          <w:tcPr>
            <w:tcW w:w="1274" w:type="dxa"/>
          </w:tcPr>
          <w:p w14:paraId="4D5DA2EA" w14:textId="2FEDECFC" w:rsidR="006645D6" w:rsidRPr="00780EDC" w:rsidRDefault="005871A9"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tc>
          <w:tcPr>
            <w:tcW w:w="1232" w:type="dxa"/>
          </w:tcPr>
          <w:p w14:paraId="1C3FC2FA" w14:textId="5137F1FB" w:rsidR="006645D6" w:rsidRPr="00780EDC" w:rsidRDefault="005871A9"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tc>
          <w:tcPr>
            <w:tcW w:w="1322" w:type="dxa"/>
            <w:gridSpan w:val="2"/>
          </w:tcPr>
          <w:p w14:paraId="5527ADBC" w14:textId="341F8A5A" w:rsidR="006645D6" w:rsidRPr="00780EDC" w:rsidRDefault="005871A9"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tc>
          <w:tcPr>
            <w:tcW w:w="1275" w:type="dxa"/>
          </w:tcPr>
          <w:p w14:paraId="6E40F8FC" w14:textId="7B03D7ED" w:rsidR="005871A9" w:rsidRPr="00780EDC" w:rsidRDefault="00B35352" w:rsidP="005871A9">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4D9CC6C5" w14:textId="0F514DB2" w:rsidR="006645D6" w:rsidRPr="00780EDC" w:rsidRDefault="005871A9"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AW </w:t>
            </w:r>
            <w:r w:rsidR="00B35352" w:rsidRPr="00780EDC">
              <w:rPr>
                <w:rFonts w:ascii="Arial" w:eastAsia="Times New Roman" w:hAnsi="Arial" w:cs="Arial"/>
                <w:sz w:val="18"/>
                <w:szCs w:val="18"/>
              </w:rPr>
              <w:t>4/1/21</w:t>
            </w:r>
          </w:p>
        </w:tc>
      </w:tr>
      <w:tr w:rsidR="00326F3C" w:rsidRPr="00F7288F" w14:paraId="64DC96E5" w14:textId="77777777" w:rsidTr="6E83855D">
        <w:trPr>
          <w:trHeight w:val="58"/>
        </w:trPr>
        <w:tc>
          <w:tcPr>
            <w:tcW w:w="1558" w:type="dxa"/>
            <w:gridSpan w:val="2"/>
          </w:tcPr>
          <w:p w14:paraId="07DAD122" w14:textId="60DC8AC0" w:rsidR="00326F3C" w:rsidRPr="00780EDC" w:rsidRDefault="003C7C85" w:rsidP="002F5871">
            <w:pPr>
              <w:textAlignment w:val="baseline"/>
              <w:rPr>
                <w:rFonts w:ascii="Arial" w:eastAsia="Times New Roman" w:hAnsi="Arial" w:cs="Arial"/>
                <w:sz w:val="18"/>
                <w:szCs w:val="18"/>
              </w:rPr>
            </w:pPr>
            <w:r w:rsidRPr="00780EDC">
              <w:rPr>
                <w:rFonts w:ascii="Arial" w:eastAsia="Times New Roman" w:hAnsi="Arial" w:cs="Arial"/>
                <w:sz w:val="18"/>
                <w:szCs w:val="18"/>
              </w:rPr>
              <w:lastRenderedPageBreak/>
              <w:t>Dining arrangements</w:t>
            </w:r>
          </w:p>
        </w:tc>
        <w:tc>
          <w:tcPr>
            <w:tcW w:w="1023" w:type="dxa"/>
          </w:tcPr>
          <w:p w14:paraId="0A2F727A" w14:textId="77777777" w:rsidR="006645D6" w:rsidRPr="00780EDC" w:rsidRDefault="006645D6" w:rsidP="006645D6">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7095C03E" w14:textId="77777777" w:rsidR="00326F3C" w:rsidRPr="00780EDC" w:rsidRDefault="00326F3C" w:rsidP="002F5871">
            <w:pPr>
              <w:spacing w:after="0" w:line="240" w:lineRule="auto"/>
              <w:jc w:val="both"/>
              <w:rPr>
                <w:rFonts w:ascii="Arial" w:eastAsia="Times New Roman" w:hAnsi="Arial" w:cs="Arial"/>
                <w:sz w:val="18"/>
                <w:szCs w:val="18"/>
              </w:rPr>
            </w:pPr>
          </w:p>
        </w:tc>
        <w:tc>
          <w:tcPr>
            <w:tcW w:w="5528" w:type="dxa"/>
          </w:tcPr>
          <w:p w14:paraId="331B79E7" w14:textId="6383D25F" w:rsidR="00766730" w:rsidRPr="00780EDC" w:rsidRDefault="00766730" w:rsidP="00766730">
            <w:pPr>
              <w:spacing w:after="0" w:line="240" w:lineRule="auto"/>
              <w:textAlignment w:val="baseline"/>
              <w:rPr>
                <w:rFonts w:ascii="Arial" w:hAnsi="Arial" w:cs="Arial"/>
                <w:color w:val="000000"/>
                <w:sz w:val="18"/>
                <w:szCs w:val="18"/>
              </w:rPr>
            </w:pPr>
            <w:r w:rsidRPr="00780EDC">
              <w:rPr>
                <w:rFonts w:ascii="Arial" w:hAnsi="Arial" w:cs="Arial"/>
                <w:color w:val="000000"/>
                <w:sz w:val="18"/>
                <w:szCs w:val="18"/>
              </w:rPr>
              <w:t xml:space="preserve">All employees and service users will be asked to bring a packed lunch and the provision of free school meal vouchers will continue. </w:t>
            </w:r>
          </w:p>
          <w:p w14:paraId="532A70D6" w14:textId="4BF7695B" w:rsidR="00C71B17" w:rsidRPr="00780EDC" w:rsidRDefault="00C71B17" w:rsidP="00766730">
            <w:pPr>
              <w:spacing w:after="0" w:line="240" w:lineRule="auto"/>
              <w:textAlignment w:val="baseline"/>
              <w:rPr>
                <w:rFonts w:ascii="Arial" w:hAnsi="Arial" w:cs="Arial"/>
                <w:color w:val="000000"/>
                <w:sz w:val="18"/>
                <w:szCs w:val="18"/>
              </w:rPr>
            </w:pPr>
          </w:p>
          <w:p w14:paraId="748216B5" w14:textId="3DE9D956" w:rsidR="00F04E9D" w:rsidRPr="00780EDC" w:rsidRDefault="00F04E9D" w:rsidP="00F04E9D">
            <w:pPr>
              <w:spacing w:after="0" w:line="240" w:lineRule="auto"/>
              <w:textAlignment w:val="baseline"/>
              <w:rPr>
                <w:rFonts w:ascii="Arial" w:hAnsi="Arial" w:cs="Arial"/>
                <w:sz w:val="18"/>
                <w:szCs w:val="18"/>
              </w:rPr>
            </w:pPr>
            <w:r w:rsidRPr="00780EDC">
              <w:rPr>
                <w:rFonts w:ascii="Arial" w:hAnsi="Arial" w:cs="Arial"/>
                <w:sz w:val="18"/>
                <w:szCs w:val="18"/>
              </w:rPr>
              <w:t xml:space="preserve">Morning breaks and lunch breaks </w:t>
            </w:r>
            <w:r w:rsidR="00B35352" w:rsidRPr="00780EDC">
              <w:rPr>
                <w:rFonts w:ascii="Arial" w:hAnsi="Arial" w:cs="Arial"/>
                <w:sz w:val="18"/>
                <w:szCs w:val="18"/>
              </w:rPr>
              <w:t>are</w:t>
            </w:r>
            <w:r w:rsidRPr="00780EDC">
              <w:rPr>
                <w:rFonts w:ascii="Arial" w:hAnsi="Arial" w:cs="Arial"/>
                <w:sz w:val="18"/>
                <w:szCs w:val="18"/>
              </w:rPr>
              <w:t xml:space="preserve"> staggered to reduce number of </w:t>
            </w:r>
            <w:proofErr w:type="gramStart"/>
            <w:r w:rsidRPr="00780EDC">
              <w:rPr>
                <w:rFonts w:ascii="Arial" w:hAnsi="Arial" w:cs="Arial"/>
                <w:sz w:val="18"/>
                <w:szCs w:val="18"/>
              </w:rPr>
              <w:t>pupils</w:t>
            </w:r>
            <w:proofErr w:type="gramEnd"/>
            <w:r w:rsidRPr="00780EDC">
              <w:rPr>
                <w:rFonts w:ascii="Arial" w:hAnsi="Arial" w:cs="Arial"/>
                <w:sz w:val="18"/>
                <w:szCs w:val="18"/>
              </w:rPr>
              <w:t xml:space="preserve"> queuing / congestion in the dining hall.</w:t>
            </w:r>
          </w:p>
          <w:p w14:paraId="6D9193A9" w14:textId="77777777" w:rsidR="00F04E9D" w:rsidRPr="00780EDC" w:rsidRDefault="00F04E9D" w:rsidP="00766730">
            <w:pPr>
              <w:spacing w:after="0" w:line="240" w:lineRule="auto"/>
              <w:textAlignment w:val="baseline"/>
              <w:rPr>
                <w:rFonts w:ascii="Arial" w:hAnsi="Arial" w:cs="Arial"/>
                <w:sz w:val="18"/>
                <w:szCs w:val="18"/>
              </w:rPr>
            </w:pPr>
          </w:p>
          <w:p w14:paraId="40207201" w14:textId="77777777" w:rsidR="00766730" w:rsidRPr="00780EDC" w:rsidRDefault="00766730" w:rsidP="00E02F39">
            <w:pPr>
              <w:spacing w:after="0" w:line="240" w:lineRule="auto"/>
              <w:textAlignment w:val="baseline"/>
              <w:rPr>
                <w:rFonts w:ascii="Arial" w:hAnsi="Arial" w:cs="Arial"/>
                <w:color w:val="000000"/>
                <w:sz w:val="18"/>
                <w:szCs w:val="18"/>
              </w:rPr>
            </w:pPr>
            <w:r w:rsidRPr="00780EDC">
              <w:rPr>
                <w:rFonts w:ascii="Arial" w:hAnsi="Arial" w:cs="Arial"/>
                <w:color w:val="000000"/>
                <w:sz w:val="18"/>
                <w:szCs w:val="18"/>
              </w:rPr>
              <w:t>Any uneaten food / waste wrappers etc will be taken home, to help reduce the risk of infection spread</w:t>
            </w:r>
          </w:p>
          <w:p w14:paraId="3F32C7A6" w14:textId="77777777" w:rsidR="00E02F39" w:rsidRPr="00780EDC" w:rsidRDefault="00E02F39" w:rsidP="00E02F39">
            <w:pPr>
              <w:spacing w:after="0" w:line="240" w:lineRule="auto"/>
              <w:textAlignment w:val="baseline"/>
              <w:rPr>
                <w:rFonts w:ascii="Arial" w:hAnsi="Arial" w:cs="Arial"/>
                <w:color w:val="000000"/>
                <w:sz w:val="18"/>
                <w:szCs w:val="18"/>
              </w:rPr>
            </w:pPr>
          </w:p>
          <w:p w14:paraId="37C25719" w14:textId="3FA5A238" w:rsidR="00766730" w:rsidRPr="00780EDC" w:rsidRDefault="00766730" w:rsidP="00E02F39">
            <w:pPr>
              <w:spacing w:after="0" w:line="240" w:lineRule="auto"/>
              <w:textAlignment w:val="baseline"/>
              <w:rPr>
                <w:rFonts w:ascii="Arial" w:hAnsi="Arial" w:cs="Arial"/>
                <w:color w:val="000000"/>
                <w:sz w:val="18"/>
                <w:szCs w:val="18"/>
              </w:rPr>
            </w:pPr>
            <w:r w:rsidRPr="00780EDC">
              <w:rPr>
                <w:rFonts w:ascii="Arial" w:hAnsi="Arial" w:cs="Arial"/>
                <w:color w:val="000000"/>
                <w:sz w:val="18"/>
                <w:szCs w:val="18"/>
              </w:rPr>
              <w:t xml:space="preserve">Children will eat lunch in </w:t>
            </w:r>
            <w:r w:rsidR="00B35352" w:rsidRPr="00780EDC">
              <w:rPr>
                <w:rFonts w:ascii="Arial" w:hAnsi="Arial" w:cs="Arial"/>
                <w:color w:val="000000"/>
                <w:sz w:val="18"/>
                <w:szCs w:val="18"/>
              </w:rPr>
              <w:t>the dining hall at class ‘bubble’ tables</w:t>
            </w:r>
            <w:r w:rsidRPr="00780EDC">
              <w:rPr>
                <w:rFonts w:ascii="Arial" w:hAnsi="Arial" w:cs="Arial"/>
                <w:color w:val="000000"/>
                <w:sz w:val="18"/>
                <w:szCs w:val="18"/>
              </w:rPr>
              <w:t xml:space="preserve"> to reduce the numbers of interaction with agreed timings which will enable smaller groups to access areas such as the playground at one time and smaller numbers of staff accessing staffrooms</w:t>
            </w:r>
            <w:r w:rsidR="001A73B2" w:rsidRPr="00780EDC">
              <w:rPr>
                <w:rFonts w:ascii="Arial" w:hAnsi="Arial" w:cs="Arial"/>
                <w:color w:val="000000"/>
                <w:sz w:val="18"/>
                <w:szCs w:val="18"/>
              </w:rPr>
              <w:t>.</w:t>
            </w:r>
            <w:r w:rsidR="00B35352" w:rsidRPr="00780EDC">
              <w:rPr>
                <w:rFonts w:ascii="Arial" w:hAnsi="Arial" w:cs="Arial"/>
                <w:color w:val="000000"/>
                <w:sz w:val="18"/>
                <w:szCs w:val="18"/>
              </w:rPr>
              <w:t xml:space="preserve"> The P4 classes will eat lunch in their classrooms to support social distancing in the dining hall</w:t>
            </w:r>
            <w:r w:rsidR="001A73B2" w:rsidRPr="00780EDC">
              <w:rPr>
                <w:rFonts w:ascii="Arial" w:hAnsi="Arial" w:cs="Arial"/>
                <w:color w:val="000000"/>
                <w:sz w:val="18"/>
                <w:szCs w:val="18"/>
              </w:rPr>
              <w:t xml:space="preserve">  </w:t>
            </w:r>
          </w:p>
          <w:p w14:paraId="49FFF60A" w14:textId="77777777" w:rsidR="00155D8D" w:rsidRPr="00780EDC" w:rsidRDefault="00155D8D" w:rsidP="00E02F39">
            <w:pPr>
              <w:spacing w:after="0" w:line="240" w:lineRule="auto"/>
              <w:textAlignment w:val="baseline"/>
              <w:rPr>
                <w:rFonts w:ascii="Arial" w:hAnsi="Arial" w:cs="Arial"/>
                <w:color w:val="FF0000"/>
                <w:sz w:val="18"/>
                <w:szCs w:val="18"/>
              </w:rPr>
            </w:pPr>
          </w:p>
          <w:p w14:paraId="52E2048D" w14:textId="71660BE3" w:rsidR="001A73B2" w:rsidRPr="00780EDC" w:rsidRDefault="001A73B2" w:rsidP="00E02F39">
            <w:pPr>
              <w:spacing w:after="0" w:line="240" w:lineRule="auto"/>
              <w:textAlignment w:val="baseline"/>
              <w:rPr>
                <w:rFonts w:ascii="Arial" w:hAnsi="Arial" w:cs="Arial"/>
                <w:sz w:val="18"/>
                <w:szCs w:val="18"/>
              </w:rPr>
            </w:pPr>
            <w:r w:rsidRPr="00780EDC">
              <w:rPr>
                <w:rFonts w:ascii="Arial" w:hAnsi="Arial" w:cs="Arial"/>
                <w:sz w:val="18"/>
                <w:szCs w:val="18"/>
              </w:rPr>
              <w:t>Lunchtime supervision will be provided by</w:t>
            </w:r>
            <w:r w:rsidR="00155D8D" w:rsidRPr="00780EDC">
              <w:rPr>
                <w:rFonts w:ascii="Arial" w:hAnsi="Arial" w:cs="Arial"/>
                <w:sz w:val="18"/>
                <w:szCs w:val="18"/>
              </w:rPr>
              <w:t xml:space="preserve"> our PSAs both within the class areas and outside in the playground.</w:t>
            </w:r>
          </w:p>
          <w:p w14:paraId="744405E9" w14:textId="77777777" w:rsidR="00E02F39" w:rsidRPr="00780EDC" w:rsidRDefault="00E02F39" w:rsidP="00E02F39">
            <w:pPr>
              <w:spacing w:after="0" w:line="240" w:lineRule="auto"/>
              <w:textAlignment w:val="baseline"/>
              <w:rPr>
                <w:rFonts w:ascii="Arial" w:hAnsi="Arial" w:cs="Arial"/>
                <w:color w:val="000000"/>
                <w:sz w:val="18"/>
                <w:szCs w:val="18"/>
              </w:rPr>
            </w:pPr>
          </w:p>
          <w:p w14:paraId="03195802" w14:textId="2A896713" w:rsidR="005A55AF" w:rsidRPr="00780EDC" w:rsidRDefault="00766730" w:rsidP="00E02F39">
            <w:pPr>
              <w:spacing w:after="0" w:line="240" w:lineRule="auto"/>
              <w:textAlignment w:val="baseline"/>
              <w:rPr>
                <w:rFonts w:ascii="Arial" w:eastAsia="Times New Roman" w:hAnsi="Arial" w:cs="Arial"/>
                <w:sz w:val="18"/>
                <w:szCs w:val="18"/>
                <w:lang w:eastAsia="en-GB"/>
              </w:rPr>
            </w:pPr>
            <w:r w:rsidRPr="00780EDC">
              <w:rPr>
                <w:rFonts w:ascii="Arial" w:hAnsi="Arial" w:cs="Arial"/>
                <w:color w:val="000000"/>
                <w:sz w:val="18"/>
                <w:szCs w:val="18"/>
              </w:rPr>
              <w:t xml:space="preserve">All pupils </w:t>
            </w:r>
            <w:r w:rsidRPr="00780EDC">
              <w:rPr>
                <w:rFonts w:ascii="Arial" w:hAnsi="Arial" w:cs="Arial"/>
                <w:b/>
                <w:bCs/>
                <w:color w:val="000000"/>
                <w:sz w:val="18"/>
                <w:szCs w:val="18"/>
              </w:rPr>
              <w:t>must remain on site</w:t>
            </w:r>
            <w:r w:rsidRPr="00780EDC">
              <w:rPr>
                <w:rFonts w:ascii="Arial" w:hAnsi="Arial" w:cs="Arial"/>
                <w:color w:val="000000"/>
                <w:sz w:val="18"/>
                <w:szCs w:val="18"/>
              </w:rPr>
              <w:t xml:space="preserve"> for lunch </w:t>
            </w:r>
            <w:proofErr w:type="gramStart"/>
            <w:r w:rsidRPr="00780EDC">
              <w:rPr>
                <w:rFonts w:ascii="Arial" w:hAnsi="Arial" w:cs="Arial"/>
                <w:color w:val="000000"/>
                <w:sz w:val="18"/>
                <w:szCs w:val="18"/>
              </w:rPr>
              <w:t>in order to</w:t>
            </w:r>
            <w:proofErr w:type="gramEnd"/>
            <w:r w:rsidRPr="00780EDC">
              <w:rPr>
                <w:rFonts w:ascii="Arial" w:hAnsi="Arial" w:cs="Arial"/>
                <w:color w:val="000000"/>
                <w:sz w:val="18"/>
                <w:szCs w:val="18"/>
              </w:rPr>
              <w:t xml:space="preserve"> limit their contact with others out with the school -</w:t>
            </w:r>
            <w:r w:rsidR="005A55AF" w:rsidRPr="00780EDC">
              <w:rPr>
                <w:rFonts w:ascii="Arial" w:hAnsi="Arial" w:cs="Arial"/>
                <w:color w:val="000000"/>
                <w:sz w:val="18"/>
                <w:szCs w:val="18"/>
              </w:rPr>
              <w:t>These arrangements will be reviewed as restrictions are reviewed</w:t>
            </w:r>
          </w:p>
          <w:p w14:paraId="7EDC49CF" w14:textId="77777777" w:rsidR="00E02F39" w:rsidRPr="00780EDC" w:rsidRDefault="00E02F39" w:rsidP="00E02F39">
            <w:pPr>
              <w:spacing w:after="0" w:line="240" w:lineRule="auto"/>
              <w:textAlignment w:val="baseline"/>
              <w:rPr>
                <w:rFonts w:ascii="Arial" w:hAnsi="Arial" w:cs="Arial"/>
                <w:color w:val="000000"/>
                <w:sz w:val="18"/>
                <w:szCs w:val="18"/>
              </w:rPr>
            </w:pPr>
          </w:p>
          <w:p w14:paraId="3BFD01E3" w14:textId="19F85351" w:rsidR="00326F3C" w:rsidRPr="00780EDC" w:rsidRDefault="005A55AF" w:rsidP="00E02F39">
            <w:pPr>
              <w:spacing w:after="0" w:line="240" w:lineRule="auto"/>
              <w:textAlignment w:val="baseline"/>
              <w:rPr>
                <w:rFonts w:ascii="Arial" w:eastAsia="Times New Roman" w:hAnsi="Arial" w:cs="Arial"/>
                <w:sz w:val="18"/>
                <w:szCs w:val="18"/>
                <w:lang w:eastAsia="en-GB"/>
              </w:rPr>
            </w:pPr>
            <w:r w:rsidRPr="00780EDC">
              <w:rPr>
                <w:rFonts w:ascii="Arial" w:hAnsi="Arial" w:cs="Arial"/>
                <w:color w:val="000000"/>
                <w:sz w:val="18"/>
                <w:szCs w:val="18"/>
              </w:rPr>
              <w:t xml:space="preserve">Early Years dining will be within the setting area to ensure that children can remain within the space and rolling snack offered to limit numbers in </w:t>
            </w:r>
            <w:r w:rsidR="00155D8D" w:rsidRPr="00780EDC">
              <w:rPr>
                <w:rFonts w:ascii="Arial" w:hAnsi="Arial" w:cs="Arial"/>
                <w:color w:val="000000"/>
                <w:sz w:val="18"/>
                <w:szCs w:val="18"/>
              </w:rPr>
              <w:t xml:space="preserve">the </w:t>
            </w:r>
            <w:r w:rsidRPr="00780EDC">
              <w:rPr>
                <w:rFonts w:ascii="Arial" w:hAnsi="Arial" w:cs="Arial"/>
                <w:color w:val="000000"/>
                <w:sz w:val="18"/>
                <w:szCs w:val="18"/>
              </w:rPr>
              <w:t>kitchen / dining areas</w:t>
            </w:r>
          </w:p>
        </w:tc>
        <w:tc>
          <w:tcPr>
            <w:tcW w:w="1134" w:type="dxa"/>
          </w:tcPr>
          <w:p w14:paraId="743E2293" w14:textId="3749C465" w:rsidR="00326F3C" w:rsidRPr="00780EDC" w:rsidRDefault="00B35352"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tc>
        <w:tc>
          <w:tcPr>
            <w:tcW w:w="1274" w:type="dxa"/>
          </w:tcPr>
          <w:p w14:paraId="0EC15BB0" w14:textId="1ADE7AAE" w:rsidR="00326F3C"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Moderate</w:t>
            </w:r>
          </w:p>
        </w:tc>
        <w:tc>
          <w:tcPr>
            <w:tcW w:w="1232" w:type="dxa"/>
          </w:tcPr>
          <w:p w14:paraId="2AE73333" w14:textId="45AD0E4F" w:rsidR="00326F3C"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tc>
          <w:tcPr>
            <w:tcW w:w="1322" w:type="dxa"/>
            <w:gridSpan w:val="2"/>
          </w:tcPr>
          <w:p w14:paraId="02A3F137" w14:textId="0DF12F2B" w:rsidR="00326F3C"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tc>
          <w:tcPr>
            <w:tcW w:w="1275" w:type="dxa"/>
          </w:tcPr>
          <w:p w14:paraId="66697B9B" w14:textId="0C5B3991" w:rsidR="00326F3C"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w:t>
            </w:r>
            <w:r w:rsidR="00B35352" w:rsidRPr="00780EDC">
              <w:rPr>
                <w:rFonts w:ascii="Arial" w:eastAsia="Times New Roman" w:hAnsi="Arial" w:cs="Arial"/>
                <w:sz w:val="18"/>
                <w:szCs w:val="18"/>
              </w:rPr>
              <w:t>anuary 2021</w:t>
            </w:r>
          </w:p>
        </w:tc>
        <w:tc>
          <w:tcPr>
            <w:tcW w:w="1276" w:type="dxa"/>
          </w:tcPr>
          <w:p w14:paraId="77B7E517" w14:textId="1615AD07" w:rsidR="00326F3C"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AW </w:t>
            </w:r>
            <w:r w:rsidR="00B35352" w:rsidRPr="00780EDC">
              <w:rPr>
                <w:rFonts w:ascii="Arial" w:eastAsia="Times New Roman" w:hAnsi="Arial" w:cs="Arial"/>
                <w:sz w:val="18"/>
                <w:szCs w:val="18"/>
              </w:rPr>
              <w:t>4/1/21</w:t>
            </w:r>
          </w:p>
        </w:tc>
      </w:tr>
      <w:tr w:rsidR="002F5871" w:rsidRPr="00F7288F" w14:paraId="43330478" w14:textId="77777777" w:rsidTr="6E83855D">
        <w:trPr>
          <w:trHeight w:val="58"/>
        </w:trPr>
        <w:tc>
          <w:tcPr>
            <w:tcW w:w="1558" w:type="dxa"/>
            <w:gridSpan w:val="2"/>
          </w:tcPr>
          <w:p w14:paraId="3BB24D58" w14:textId="77777777" w:rsidR="002F5871" w:rsidRPr="00780EDC" w:rsidRDefault="002F5871" w:rsidP="002F5871">
            <w:pPr>
              <w:textAlignment w:val="baseline"/>
              <w:rPr>
                <w:rFonts w:ascii="Arial" w:hAnsi="Arial" w:cs="Arial"/>
                <w:color w:val="000000"/>
                <w:sz w:val="18"/>
                <w:szCs w:val="18"/>
              </w:rPr>
            </w:pPr>
            <w:r w:rsidRPr="00780EDC">
              <w:rPr>
                <w:rFonts w:ascii="Arial" w:hAnsi="Arial" w:cs="Arial"/>
                <w:color w:val="000000"/>
                <w:sz w:val="18"/>
                <w:szCs w:val="18"/>
              </w:rPr>
              <w:lastRenderedPageBreak/>
              <w:t>Use of Toilets</w:t>
            </w:r>
          </w:p>
          <w:p w14:paraId="7A94A457" w14:textId="77777777" w:rsidR="002F5871" w:rsidRPr="00780EDC" w:rsidRDefault="002F5871" w:rsidP="002F5871">
            <w:pPr>
              <w:textAlignment w:val="baseline"/>
              <w:rPr>
                <w:rFonts w:ascii="Arial" w:eastAsia="Times New Roman" w:hAnsi="Arial" w:cs="Arial"/>
                <w:sz w:val="18"/>
                <w:szCs w:val="18"/>
              </w:rPr>
            </w:pPr>
          </w:p>
        </w:tc>
        <w:tc>
          <w:tcPr>
            <w:tcW w:w="1023" w:type="dxa"/>
          </w:tcPr>
          <w:p w14:paraId="5947675E" w14:textId="77777777" w:rsidR="006645D6" w:rsidRPr="00780EDC" w:rsidRDefault="006645D6" w:rsidP="006645D6">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3371A2AE" w14:textId="77777777" w:rsidR="002F5871" w:rsidRPr="00780EDC"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18706078" w14:textId="27A77E0D" w:rsidR="00EF4644" w:rsidRPr="00780EDC" w:rsidRDefault="002F5871" w:rsidP="00EF4644">
            <w:pPr>
              <w:spacing w:after="0" w:line="240" w:lineRule="auto"/>
              <w:textAlignment w:val="baseline"/>
              <w:rPr>
                <w:rFonts w:ascii="Arial" w:hAnsi="Arial" w:cs="Arial"/>
                <w:sz w:val="18"/>
                <w:szCs w:val="18"/>
              </w:rPr>
            </w:pPr>
            <w:r w:rsidRPr="00780EDC">
              <w:rPr>
                <w:rFonts w:ascii="Arial" w:hAnsi="Arial" w:cs="Arial"/>
                <w:sz w:val="18"/>
                <w:szCs w:val="18"/>
              </w:rPr>
              <w:t>Break times will be staggered</w:t>
            </w:r>
          </w:p>
          <w:p w14:paraId="369B698D" w14:textId="77777777" w:rsidR="00155D8D" w:rsidRPr="00780EDC" w:rsidRDefault="00155D8D" w:rsidP="00EF4644">
            <w:pPr>
              <w:spacing w:after="0" w:line="240" w:lineRule="auto"/>
              <w:textAlignment w:val="baseline"/>
              <w:rPr>
                <w:rFonts w:ascii="Arial" w:hAnsi="Arial" w:cs="Arial"/>
                <w:color w:val="FF0000"/>
                <w:sz w:val="18"/>
                <w:szCs w:val="18"/>
              </w:rPr>
            </w:pPr>
          </w:p>
          <w:p w14:paraId="3A23DF5B" w14:textId="5F9B8825" w:rsidR="002F5871" w:rsidRDefault="002F5871" w:rsidP="00EF4644">
            <w:pPr>
              <w:spacing w:after="0" w:line="240" w:lineRule="auto"/>
              <w:textAlignment w:val="baseline"/>
              <w:rPr>
                <w:rFonts w:ascii="Arial" w:hAnsi="Arial" w:cs="Arial"/>
                <w:color w:val="000000"/>
                <w:sz w:val="18"/>
                <w:szCs w:val="18"/>
              </w:rPr>
            </w:pPr>
            <w:r w:rsidRPr="00780EDC">
              <w:rPr>
                <w:rFonts w:ascii="Arial" w:hAnsi="Arial" w:cs="Arial"/>
                <w:color w:val="000000"/>
                <w:sz w:val="18"/>
                <w:szCs w:val="18"/>
              </w:rPr>
              <w:t>There will be a strong emphasis on hand washing after visiting the toilet, and hand washing may require to be supervised for younger children</w:t>
            </w:r>
            <w:r w:rsidR="00B35352" w:rsidRPr="00780EDC">
              <w:rPr>
                <w:rFonts w:ascii="Arial" w:hAnsi="Arial" w:cs="Arial"/>
                <w:color w:val="000000"/>
                <w:sz w:val="18"/>
                <w:szCs w:val="18"/>
              </w:rPr>
              <w:t>. Children will be reminded to wash their hands again on return to the classroom.</w:t>
            </w:r>
          </w:p>
          <w:p w14:paraId="6CC2E1F5" w14:textId="0B637123" w:rsidR="00BB6C00" w:rsidRDefault="00BB6C00" w:rsidP="00EF4644">
            <w:pPr>
              <w:spacing w:after="0" w:line="240" w:lineRule="auto"/>
              <w:textAlignment w:val="baseline"/>
              <w:rPr>
                <w:rFonts w:ascii="Arial" w:hAnsi="Arial" w:cs="Arial"/>
                <w:color w:val="000000"/>
                <w:sz w:val="18"/>
                <w:szCs w:val="18"/>
              </w:rPr>
            </w:pPr>
          </w:p>
          <w:p w14:paraId="00F80C62" w14:textId="15B79BE9" w:rsidR="00BB6C00" w:rsidRDefault="00FB1420" w:rsidP="00EF4644">
            <w:pPr>
              <w:spacing w:after="0" w:line="240" w:lineRule="auto"/>
              <w:textAlignment w:val="baseline"/>
              <w:rPr>
                <w:rFonts w:ascii="Arial" w:hAnsi="Arial" w:cs="Arial"/>
                <w:color w:val="000000"/>
                <w:sz w:val="18"/>
                <w:szCs w:val="18"/>
              </w:rPr>
            </w:pPr>
            <w:r>
              <w:rPr>
                <w:rFonts w:ascii="Arial" w:hAnsi="Arial" w:cs="Arial"/>
                <w:color w:val="000000"/>
                <w:sz w:val="18"/>
                <w:szCs w:val="18"/>
              </w:rPr>
              <w:t>Pupils in PE and Art will continue to use their allocated toilet cubicles in the junior/senior t</w:t>
            </w:r>
            <w:r w:rsidR="00F307BE">
              <w:rPr>
                <w:rFonts w:ascii="Arial" w:hAnsi="Arial" w:cs="Arial"/>
                <w:color w:val="000000"/>
                <w:sz w:val="18"/>
                <w:szCs w:val="18"/>
              </w:rPr>
              <w:t>o</w:t>
            </w:r>
            <w:r>
              <w:rPr>
                <w:rFonts w:ascii="Arial" w:hAnsi="Arial" w:cs="Arial"/>
                <w:color w:val="000000"/>
                <w:sz w:val="18"/>
                <w:szCs w:val="18"/>
              </w:rPr>
              <w:t>ilet blocks</w:t>
            </w:r>
            <w:r w:rsidR="00F307BE">
              <w:rPr>
                <w:rFonts w:ascii="Arial" w:hAnsi="Arial" w:cs="Arial"/>
                <w:color w:val="000000"/>
                <w:sz w:val="18"/>
                <w:szCs w:val="18"/>
              </w:rPr>
              <w:t xml:space="preserve"> as the changing rooms are out of use.</w:t>
            </w:r>
          </w:p>
          <w:p w14:paraId="3FE4F30A" w14:textId="77777777" w:rsidR="00F307BE" w:rsidRPr="00780EDC" w:rsidRDefault="00F307BE" w:rsidP="00EF4644">
            <w:pPr>
              <w:spacing w:after="0" w:line="240" w:lineRule="auto"/>
              <w:textAlignment w:val="baseline"/>
              <w:rPr>
                <w:rFonts w:ascii="Arial" w:hAnsi="Arial" w:cs="Arial"/>
                <w:color w:val="000000"/>
                <w:sz w:val="18"/>
                <w:szCs w:val="18"/>
              </w:rPr>
            </w:pPr>
          </w:p>
          <w:p w14:paraId="297AB777" w14:textId="04A5B850" w:rsidR="002F5871" w:rsidRPr="00780EDC" w:rsidRDefault="008D1D49" w:rsidP="008D1D49">
            <w:pPr>
              <w:spacing w:after="0" w:line="240" w:lineRule="auto"/>
              <w:textAlignment w:val="baseline"/>
              <w:rPr>
                <w:rFonts w:ascii="Arial" w:hAnsi="Arial" w:cs="Arial"/>
                <w:color w:val="FF0000"/>
                <w:sz w:val="18"/>
                <w:szCs w:val="18"/>
              </w:rPr>
            </w:pPr>
            <w:r w:rsidRPr="00780EDC">
              <w:rPr>
                <w:rFonts w:ascii="Arial" w:hAnsi="Arial" w:cs="Arial"/>
                <w:color w:val="000000"/>
                <w:sz w:val="18"/>
                <w:szCs w:val="18"/>
              </w:rPr>
              <w:t xml:space="preserve">Staff toilets – </w:t>
            </w:r>
            <w:r w:rsidR="00B35352" w:rsidRPr="00780EDC">
              <w:rPr>
                <w:rFonts w:ascii="Arial" w:hAnsi="Arial" w:cs="Arial"/>
                <w:color w:val="000000"/>
                <w:sz w:val="18"/>
                <w:szCs w:val="18"/>
              </w:rPr>
              <w:t>staff will check if it is okay for them to enter the toilet area as only 2 female members of staff to enter at one time</w:t>
            </w:r>
            <w:r w:rsidR="001C3A5A" w:rsidRPr="00780EDC">
              <w:rPr>
                <w:rFonts w:ascii="Arial" w:hAnsi="Arial" w:cs="Arial"/>
                <w:color w:val="000000"/>
                <w:sz w:val="18"/>
                <w:szCs w:val="18"/>
              </w:rPr>
              <w:t xml:space="preserve"> to maintain 2m social distancing.</w:t>
            </w:r>
          </w:p>
        </w:tc>
        <w:tc>
          <w:tcPr>
            <w:tcW w:w="1134" w:type="dxa"/>
          </w:tcPr>
          <w:p w14:paraId="63DD2A4B" w14:textId="577B1BE3" w:rsidR="002F5871" w:rsidRPr="00780EDC" w:rsidRDefault="00B35352"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tc>
        <w:tc>
          <w:tcPr>
            <w:tcW w:w="1274" w:type="dxa"/>
          </w:tcPr>
          <w:p w14:paraId="36AC65D3" w14:textId="37CAFC4E" w:rsidR="002F5871"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tc>
          <w:tcPr>
            <w:tcW w:w="1232" w:type="dxa"/>
          </w:tcPr>
          <w:p w14:paraId="0ECB1CAF" w14:textId="0187D77C" w:rsidR="002F5871"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tc>
          <w:tcPr>
            <w:tcW w:w="1322" w:type="dxa"/>
            <w:gridSpan w:val="2"/>
          </w:tcPr>
          <w:p w14:paraId="21180E90" w14:textId="15EE6C6F" w:rsidR="002F5871"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tc>
          <w:tcPr>
            <w:tcW w:w="1275" w:type="dxa"/>
          </w:tcPr>
          <w:p w14:paraId="32F36B80" w14:textId="0463A07D" w:rsidR="002F5871" w:rsidRPr="00780EDC" w:rsidRDefault="00155D8D"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w:t>
            </w:r>
            <w:r w:rsidR="00B35352" w:rsidRPr="00780EDC">
              <w:rPr>
                <w:rFonts w:ascii="Arial" w:eastAsia="Times New Roman" w:hAnsi="Arial" w:cs="Arial"/>
                <w:sz w:val="18"/>
                <w:szCs w:val="18"/>
              </w:rPr>
              <w:t>anuary 2021</w:t>
            </w:r>
          </w:p>
        </w:tc>
        <w:tc>
          <w:tcPr>
            <w:tcW w:w="1276" w:type="dxa"/>
          </w:tcPr>
          <w:p w14:paraId="3F6FE863" w14:textId="5CA162D9" w:rsidR="002F5871" w:rsidRPr="00780EDC" w:rsidRDefault="00B35352" w:rsidP="008D1D49">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r w:rsidR="002B50B8" w:rsidRPr="00F7288F" w14:paraId="027F84C5" w14:textId="77777777" w:rsidTr="6E83855D">
        <w:trPr>
          <w:trHeight w:val="58"/>
        </w:trPr>
        <w:tc>
          <w:tcPr>
            <w:tcW w:w="1558" w:type="dxa"/>
            <w:gridSpan w:val="2"/>
          </w:tcPr>
          <w:p w14:paraId="34195680" w14:textId="77C4C83F" w:rsidR="002B50B8" w:rsidRPr="00780EDC" w:rsidRDefault="005C045D" w:rsidP="002F5871">
            <w:pPr>
              <w:textAlignment w:val="baseline"/>
              <w:rPr>
                <w:rFonts w:ascii="Arial" w:hAnsi="Arial" w:cs="Arial"/>
                <w:color w:val="000000"/>
                <w:sz w:val="18"/>
                <w:szCs w:val="18"/>
              </w:rPr>
            </w:pPr>
            <w:r w:rsidRPr="00780EDC">
              <w:rPr>
                <w:rFonts w:ascii="Arial" w:hAnsi="Arial" w:cs="Arial"/>
                <w:color w:val="000000"/>
                <w:sz w:val="18"/>
                <w:szCs w:val="18"/>
              </w:rPr>
              <w:t xml:space="preserve">Employees / </w:t>
            </w:r>
            <w:r w:rsidR="008D1D49" w:rsidRPr="00780EDC">
              <w:rPr>
                <w:rFonts w:ascii="Arial" w:hAnsi="Arial" w:cs="Arial"/>
                <w:color w:val="000000"/>
                <w:sz w:val="18"/>
                <w:szCs w:val="18"/>
              </w:rPr>
              <w:t>Pupils</w:t>
            </w:r>
            <w:r w:rsidRPr="00780EDC">
              <w:rPr>
                <w:rFonts w:ascii="Arial" w:hAnsi="Arial" w:cs="Arial"/>
                <w:color w:val="000000"/>
                <w:sz w:val="18"/>
                <w:szCs w:val="18"/>
              </w:rPr>
              <w:t xml:space="preserve"> become unwell</w:t>
            </w:r>
          </w:p>
        </w:tc>
        <w:tc>
          <w:tcPr>
            <w:tcW w:w="1023" w:type="dxa"/>
          </w:tcPr>
          <w:p w14:paraId="567B75C2" w14:textId="77777777" w:rsidR="005C045D" w:rsidRPr="00780EDC" w:rsidRDefault="005C045D" w:rsidP="005C045D">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4B18454A" w14:textId="7EB08F6E" w:rsidR="002B50B8" w:rsidRPr="00780EDC" w:rsidRDefault="002B50B8" w:rsidP="006645D6">
            <w:pPr>
              <w:spacing w:after="0" w:line="240" w:lineRule="auto"/>
              <w:rPr>
                <w:rFonts w:ascii="Arial" w:eastAsia="Times New Roman" w:hAnsi="Arial" w:cs="Arial"/>
                <w:sz w:val="18"/>
                <w:szCs w:val="18"/>
              </w:rPr>
            </w:pPr>
          </w:p>
        </w:tc>
        <w:tc>
          <w:tcPr>
            <w:tcW w:w="5528" w:type="dxa"/>
          </w:tcPr>
          <w:p w14:paraId="7FB90D6E" w14:textId="4437564A" w:rsidR="0098388C" w:rsidRPr="00780EDC" w:rsidRDefault="0098388C" w:rsidP="00F130B4">
            <w:pPr>
              <w:pStyle w:val="NoSpacing"/>
              <w:rPr>
                <w:rFonts w:ascii="Arial" w:hAnsi="Arial" w:cs="Arial"/>
                <w:sz w:val="18"/>
                <w:szCs w:val="18"/>
              </w:rPr>
            </w:pPr>
            <w:r w:rsidRPr="00780EDC">
              <w:rPr>
                <w:rFonts w:ascii="Arial" w:hAnsi="Arial" w:cs="Arial"/>
                <w:sz w:val="18"/>
                <w:szCs w:val="18"/>
              </w:rPr>
              <w:t xml:space="preserve">In line with procedures and guidance, only employees and </w:t>
            </w:r>
            <w:r w:rsidR="008D1D49" w:rsidRPr="00780EDC">
              <w:rPr>
                <w:rFonts w:ascii="Arial" w:hAnsi="Arial" w:cs="Arial"/>
                <w:sz w:val="18"/>
                <w:szCs w:val="18"/>
              </w:rPr>
              <w:t>pupils</w:t>
            </w:r>
            <w:r w:rsidRPr="00780EDC">
              <w:rPr>
                <w:rFonts w:ascii="Arial" w:hAnsi="Arial" w:cs="Arial"/>
                <w:sz w:val="18"/>
                <w:szCs w:val="18"/>
              </w:rPr>
              <w:t xml:space="preserve"> in good health</w:t>
            </w:r>
            <w:r w:rsidR="008D1D49" w:rsidRPr="00780EDC">
              <w:rPr>
                <w:rFonts w:ascii="Arial" w:hAnsi="Arial" w:cs="Arial"/>
                <w:sz w:val="18"/>
                <w:szCs w:val="18"/>
              </w:rPr>
              <w:t xml:space="preserve"> will </w:t>
            </w:r>
            <w:r w:rsidRPr="00780EDC">
              <w:rPr>
                <w:rFonts w:ascii="Arial" w:hAnsi="Arial" w:cs="Arial"/>
                <w:sz w:val="18"/>
                <w:szCs w:val="18"/>
              </w:rPr>
              <w:t xml:space="preserve">be </w:t>
            </w:r>
            <w:r w:rsidR="008D1D49" w:rsidRPr="00780EDC">
              <w:rPr>
                <w:rFonts w:ascii="Arial" w:hAnsi="Arial" w:cs="Arial"/>
                <w:sz w:val="18"/>
                <w:szCs w:val="18"/>
              </w:rPr>
              <w:t xml:space="preserve">allowed to be </w:t>
            </w:r>
            <w:r w:rsidRPr="00780EDC">
              <w:rPr>
                <w:rFonts w:ascii="Arial" w:hAnsi="Arial" w:cs="Arial"/>
                <w:sz w:val="18"/>
                <w:szCs w:val="18"/>
              </w:rPr>
              <w:t>in the setting.  </w:t>
            </w:r>
          </w:p>
          <w:p w14:paraId="4E5D246A" w14:textId="2B7B6F5B" w:rsidR="00F130B4" w:rsidRPr="00780EDC" w:rsidRDefault="0098388C" w:rsidP="00F130B4">
            <w:pPr>
              <w:pStyle w:val="NoSpacing"/>
              <w:rPr>
                <w:rFonts w:ascii="Arial" w:hAnsi="Arial" w:cs="Arial"/>
                <w:sz w:val="18"/>
                <w:szCs w:val="18"/>
                <w:lang w:val="en-US"/>
              </w:rPr>
            </w:pPr>
            <w:r w:rsidRPr="00780EDC">
              <w:rPr>
                <w:rFonts w:ascii="Arial" w:hAnsi="Arial" w:cs="Arial"/>
                <w:sz w:val="18"/>
                <w:szCs w:val="18"/>
                <w:lang w:val="en-US"/>
              </w:rPr>
              <w:t>If someone develops any of the symptoms:</w:t>
            </w:r>
          </w:p>
          <w:p w14:paraId="59CF15EC" w14:textId="77777777" w:rsidR="00F130B4" w:rsidRPr="00780EDC" w:rsidRDefault="0098388C" w:rsidP="001A5E38">
            <w:pPr>
              <w:pStyle w:val="NoSpacing"/>
              <w:numPr>
                <w:ilvl w:val="0"/>
                <w:numId w:val="31"/>
              </w:numPr>
              <w:ind w:left="344"/>
              <w:rPr>
                <w:rFonts w:ascii="Arial" w:hAnsi="Arial" w:cs="Arial"/>
                <w:sz w:val="18"/>
                <w:szCs w:val="18"/>
                <w:lang w:val="en-US"/>
              </w:rPr>
            </w:pPr>
            <w:r w:rsidRPr="00780EDC">
              <w:rPr>
                <w:rFonts w:ascii="Arial" w:hAnsi="Arial" w:cs="Arial"/>
                <w:b/>
                <w:bCs/>
                <w:sz w:val="18"/>
                <w:szCs w:val="18"/>
                <w:lang w:val="en-US"/>
              </w:rPr>
              <w:t xml:space="preserve">a </w:t>
            </w:r>
            <w:r w:rsidRPr="00780EDC">
              <w:rPr>
                <w:rFonts w:ascii="Arial" w:hAnsi="Arial" w:cs="Arial"/>
                <w:b/>
                <w:sz w:val="18"/>
                <w:szCs w:val="18"/>
                <w:lang w:val="en-US"/>
              </w:rPr>
              <w:t>high temperature</w:t>
            </w:r>
            <w:r w:rsidRPr="00780EDC">
              <w:rPr>
                <w:rFonts w:ascii="Arial" w:hAnsi="Arial" w:cs="Arial"/>
                <w:sz w:val="18"/>
                <w:szCs w:val="18"/>
                <w:lang w:val="en-US"/>
              </w:rPr>
              <w:t xml:space="preserve"> – this means you feel hot to touch on your chest or back (you do not need to measure your temperature)</w:t>
            </w:r>
          </w:p>
          <w:p w14:paraId="0DC94C4A" w14:textId="77777777" w:rsidR="00F130B4" w:rsidRPr="00780EDC" w:rsidRDefault="0098388C" w:rsidP="001A5E38">
            <w:pPr>
              <w:pStyle w:val="NoSpacing"/>
              <w:numPr>
                <w:ilvl w:val="0"/>
                <w:numId w:val="31"/>
              </w:numPr>
              <w:ind w:left="344"/>
              <w:rPr>
                <w:rFonts w:ascii="Arial" w:hAnsi="Arial" w:cs="Arial"/>
                <w:sz w:val="18"/>
                <w:szCs w:val="18"/>
                <w:lang w:val="en-US"/>
              </w:rPr>
            </w:pPr>
            <w:r w:rsidRPr="00780EDC">
              <w:rPr>
                <w:rFonts w:ascii="Arial" w:hAnsi="Arial" w:cs="Arial"/>
                <w:b/>
                <w:bCs/>
                <w:sz w:val="18"/>
                <w:szCs w:val="18"/>
                <w:lang w:val="en-US"/>
              </w:rPr>
              <w:t>a new, continuous</w:t>
            </w:r>
            <w:r w:rsidRPr="00780EDC">
              <w:rPr>
                <w:rFonts w:ascii="Arial" w:hAnsi="Arial" w:cs="Arial"/>
                <w:b/>
                <w:sz w:val="18"/>
                <w:szCs w:val="18"/>
                <w:lang w:val="en-US"/>
              </w:rPr>
              <w:t xml:space="preserve"> cough</w:t>
            </w:r>
            <w:r w:rsidRPr="00780EDC">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98388C" w:rsidRPr="00780EDC" w:rsidRDefault="0098388C" w:rsidP="001A5E38">
            <w:pPr>
              <w:pStyle w:val="NoSpacing"/>
              <w:numPr>
                <w:ilvl w:val="0"/>
                <w:numId w:val="31"/>
              </w:numPr>
              <w:ind w:left="344"/>
              <w:rPr>
                <w:rFonts w:ascii="Arial" w:hAnsi="Arial" w:cs="Arial"/>
                <w:sz w:val="18"/>
                <w:szCs w:val="18"/>
                <w:lang w:val="en-US"/>
              </w:rPr>
            </w:pPr>
            <w:r w:rsidRPr="00780EDC">
              <w:rPr>
                <w:rFonts w:ascii="Arial" w:hAnsi="Arial" w:cs="Arial"/>
                <w:b/>
                <w:bCs/>
                <w:sz w:val="18"/>
                <w:szCs w:val="18"/>
                <w:lang w:val="en-US"/>
              </w:rPr>
              <w:t xml:space="preserve">loss or change to your sense of smell or taste </w:t>
            </w:r>
            <w:r w:rsidRPr="00780EDC">
              <w:rPr>
                <w:rFonts w:ascii="Arial" w:hAnsi="Arial" w:cs="Arial"/>
                <w:sz w:val="18"/>
                <w:szCs w:val="18"/>
                <w:lang w:val="en-US"/>
              </w:rPr>
              <w:t xml:space="preserve">– this means </w:t>
            </w:r>
            <w:proofErr w:type="gramStart"/>
            <w:r w:rsidRPr="00780EDC">
              <w:rPr>
                <w:rFonts w:ascii="Arial" w:hAnsi="Arial" w:cs="Arial"/>
                <w:sz w:val="18"/>
                <w:szCs w:val="18"/>
                <w:lang w:val="en-US"/>
              </w:rPr>
              <w:t>you’ve</w:t>
            </w:r>
            <w:proofErr w:type="gramEnd"/>
            <w:r w:rsidRPr="00780EDC">
              <w:rPr>
                <w:rFonts w:ascii="Arial" w:hAnsi="Arial" w:cs="Arial"/>
                <w:sz w:val="18"/>
                <w:szCs w:val="18"/>
                <w:lang w:val="en-US"/>
              </w:rPr>
              <w:t xml:space="preserve"> noticed you cannot smell or taste anything, or things smell or taste different to normal</w:t>
            </w:r>
          </w:p>
          <w:p w14:paraId="670C99D8" w14:textId="77777777" w:rsidR="001A5E38" w:rsidRPr="00780EDC" w:rsidRDefault="001A5E38" w:rsidP="001A5E38">
            <w:pPr>
              <w:pStyle w:val="NoSpacing"/>
              <w:ind w:left="344"/>
              <w:rPr>
                <w:rFonts w:ascii="Arial" w:hAnsi="Arial" w:cs="Arial"/>
                <w:sz w:val="18"/>
                <w:szCs w:val="18"/>
                <w:lang w:val="en-US"/>
              </w:rPr>
            </w:pPr>
          </w:p>
          <w:p w14:paraId="19B24C4E" w14:textId="31C90291" w:rsidR="00F130B4" w:rsidRPr="00780EDC" w:rsidRDefault="0098388C" w:rsidP="001A5E38">
            <w:pPr>
              <w:pStyle w:val="NoSpacing"/>
              <w:tabs>
                <w:tab w:val="left" w:pos="1141"/>
              </w:tabs>
              <w:rPr>
                <w:rStyle w:val="Hyperlink"/>
                <w:rFonts w:ascii="Arial" w:hAnsi="Arial" w:cs="Arial"/>
                <w:color w:val="auto"/>
                <w:sz w:val="18"/>
                <w:szCs w:val="18"/>
                <w:u w:val="none"/>
                <w:lang w:val="en-US"/>
              </w:rPr>
            </w:pPr>
            <w:r w:rsidRPr="00780EDC">
              <w:rPr>
                <w:rFonts w:ascii="Arial" w:hAnsi="Arial" w:cs="Arial"/>
                <w:color w:val="333333"/>
                <w:sz w:val="18"/>
                <w:szCs w:val="18"/>
              </w:rPr>
              <w:t xml:space="preserve">Follow current NHS guidance </w:t>
            </w:r>
            <w:hyperlink r:id="rId26" w:history="1">
              <w:r w:rsidRPr="00780EDC">
                <w:rPr>
                  <w:rStyle w:val="Hyperlink"/>
                  <w:rFonts w:ascii="Arial" w:hAnsi="Arial" w:cs="Arial"/>
                  <w:sz w:val="18"/>
                  <w:szCs w:val="18"/>
                </w:rPr>
                <w:t>https://www.nhs.uk/conditions/coronavirus-covid-19/</w:t>
              </w:r>
            </w:hyperlink>
          </w:p>
          <w:p w14:paraId="431413E9" w14:textId="07743BDD" w:rsidR="00F130B4" w:rsidRPr="00780EDC" w:rsidRDefault="00F130B4" w:rsidP="00F130B4">
            <w:pPr>
              <w:pStyle w:val="NoSpacing"/>
              <w:rPr>
                <w:rFonts w:ascii="Arial" w:hAnsi="Arial" w:cs="Arial"/>
                <w:sz w:val="18"/>
                <w:szCs w:val="18"/>
                <w:lang w:val="en-US"/>
              </w:rPr>
            </w:pPr>
            <w:r w:rsidRPr="00780EDC">
              <w:rPr>
                <w:rFonts w:ascii="Arial" w:hAnsi="Arial" w:cs="Arial"/>
                <w:sz w:val="18"/>
                <w:szCs w:val="18"/>
                <w:lang w:val="en-US"/>
              </w:rPr>
              <w:t xml:space="preserve">All school staff will be asked to </w:t>
            </w:r>
            <w:proofErr w:type="spellStart"/>
            <w:r w:rsidRPr="00780EDC">
              <w:rPr>
                <w:rFonts w:ascii="Arial" w:hAnsi="Arial" w:cs="Arial"/>
                <w:sz w:val="18"/>
                <w:szCs w:val="18"/>
                <w:lang w:val="en-US"/>
              </w:rPr>
              <w:t>familiarise</w:t>
            </w:r>
            <w:proofErr w:type="spellEnd"/>
            <w:r w:rsidRPr="00780EDC">
              <w:rPr>
                <w:rFonts w:ascii="Arial" w:hAnsi="Arial" w:cs="Arial"/>
                <w:sz w:val="18"/>
                <w:szCs w:val="18"/>
                <w:lang w:val="en-US"/>
              </w:rPr>
              <w:t xml:space="preserve"> themselves with the local </w:t>
            </w:r>
            <w:hyperlink r:id="rId27" w:history="1">
              <w:r w:rsidRPr="00780EDC">
                <w:rPr>
                  <w:rStyle w:val="Hyperlink"/>
                  <w:rFonts w:ascii="Arial" w:hAnsi="Arial" w:cs="Arial"/>
                  <w:sz w:val="18"/>
                  <w:szCs w:val="18"/>
                  <w:lang w:val="en-US"/>
                </w:rPr>
                <w:t>Test, Trace, Isolate and Support Strategy</w:t>
              </w:r>
            </w:hyperlink>
            <w:r w:rsidRPr="00780EDC">
              <w:rPr>
                <w:rFonts w:ascii="Arial" w:hAnsi="Arial" w:cs="Arial"/>
                <w:sz w:val="18"/>
                <w:szCs w:val="18"/>
                <w:lang w:val="en-US"/>
              </w:rPr>
              <w:t>.</w:t>
            </w:r>
          </w:p>
          <w:p w14:paraId="11292FD5" w14:textId="77777777" w:rsidR="001A5E38" w:rsidRPr="00780EDC" w:rsidRDefault="001A5E38" w:rsidP="00F130B4">
            <w:pPr>
              <w:pStyle w:val="NoSpacing"/>
              <w:rPr>
                <w:rStyle w:val="Hyperlink"/>
                <w:rFonts w:ascii="Arial" w:hAnsi="Arial" w:cs="Arial"/>
                <w:sz w:val="18"/>
                <w:szCs w:val="18"/>
              </w:rPr>
            </w:pPr>
          </w:p>
          <w:p w14:paraId="475F430E" w14:textId="77777777" w:rsidR="008D1D49" w:rsidRPr="00780EDC" w:rsidRDefault="008D1D49" w:rsidP="00F130B4">
            <w:pPr>
              <w:pStyle w:val="NoSpacing"/>
              <w:rPr>
                <w:rFonts w:ascii="Arial" w:hAnsi="Arial" w:cs="Arial"/>
                <w:sz w:val="18"/>
                <w:szCs w:val="18"/>
              </w:rPr>
            </w:pPr>
            <w:r w:rsidRPr="00780EDC">
              <w:rPr>
                <w:rFonts w:ascii="Arial" w:hAnsi="Arial" w:cs="Arial"/>
                <w:sz w:val="18"/>
                <w:szCs w:val="18"/>
              </w:rPr>
              <w:t xml:space="preserve">When someone becomes unwell follow the following </w:t>
            </w:r>
            <w:r w:rsidR="00F130B4" w:rsidRPr="00780EDC">
              <w:rPr>
                <w:rFonts w:ascii="Arial" w:hAnsi="Arial" w:cs="Arial"/>
                <w:sz w:val="18"/>
                <w:szCs w:val="18"/>
              </w:rPr>
              <w:t xml:space="preserve">procedures to remove </w:t>
            </w:r>
            <w:r w:rsidRPr="00780EDC">
              <w:rPr>
                <w:rFonts w:ascii="Arial" w:hAnsi="Arial" w:cs="Arial"/>
                <w:sz w:val="18"/>
                <w:szCs w:val="18"/>
              </w:rPr>
              <w:t>them from the school</w:t>
            </w:r>
            <w:r w:rsidR="00F130B4" w:rsidRPr="00780EDC">
              <w:rPr>
                <w:rFonts w:ascii="Arial" w:hAnsi="Arial" w:cs="Arial"/>
                <w:sz w:val="18"/>
                <w:szCs w:val="18"/>
              </w:rPr>
              <w:t xml:space="preserve"> </w:t>
            </w:r>
            <w:proofErr w:type="gramStart"/>
            <w:r w:rsidR="00F130B4" w:rsidRPr="00780EDC">
              <w:rPr>
                <w:rFonts w:ascii="Arial" w:hAnsi="Arial" w:cs="Arial"/>
                <w:sz w:val="18"/>
                <w:szCs w:val="18"/>
              </w:rPr>
              <w:t>setting</w:t>
            </w:r>
            <w:r w:rsidRPr="00780EDC">
              <w:rPr>
                <w:rFonts w:ascii="Arial" w:hAnsi="Arial" w:cs="Arial"/>
                <w:sz w:val="18"/>
                <w:szCs w:val="18"/>
              </w:rPr>
              <w:t>;</w:t>
            </w:r>
            <w:proofErr w:type="gramEnd"/>
          </w:p>
          <w:p w14:paraId="07EACE81" w14:textId="1F9736AA" w:rsidR="00F130B4" w:rsidRPr="00780EDC" w:rsidRDefault="00F130B4" w:rsidP="00F130B4">
            <w:pPr>
              <w:pStyle w:val="NoSpacing"/>
              <w:rPr>
                <w:rFonts w:ascii="Arial" w:hAnsi="Arial" w:cs="Arial"/>
                <w:b/>
                <w:bCs/>
                <w:sz w:val="18"/>
                <w:szCs w:val="18"/>
              </w:rPr>
            </w:pPr>
            <w:r w:rsidRPr="00780EDC">
              <w:rPr>
                <w:rFonts w:ascii="Arial" w:hAnsi="Arial" w:cs="Arial"/>
                <w:sz w:val="18"/>
                <w:szCs w:val="18"/>
              </w:rPr>
              <w:lastRenderedPageBreak/>
              <w:t xml:space="preserve"> </w:t>
            </w:r>
            <w:r w:rsidRPr="00780EDC">
              <w:rPr>
                <w:rFonts w:ascii="Arial" w:hAnsi="Arial" w:cs="Arial"/>
                <w:b/>
                <w:bCs/>
                <w:sz w:val="18"/>
                <w:szCs w:val="18"/>
              </w:rPr>
              <w:t>Employee</w:t>
            </w:r>
          </w:p>
          <w:p w14:paraId="175C912E" w14:textId="77777777" w:rsidR="008D1D49" w:rsidRPr="00780EDC" w:rsidRDefault="00F130B4" w:rsidP="001A5E38">
            <w:pPr>
              <w:pStyle w:val="NoSpacing"/>
              <w:numPr>
                <w:ilvl w:val="0"/>
                <w:numId w:val="33"/>
              </w:numPr>
              <w:ind w:left="344"/>
              <w:rPr>
                <w:rFonts w:ascii="Arial" w:hAnsi="Arial" w:cs="Arial"/>
                <w:color w:val="FF0000"/>
                <w:sz w:val="18"/>
                <w:szCs w:val="18"/>
              </w:rPr>
            </w:pPr>
            <w:r w:rsidRPr="00780EDC">
              <w:rPr>
                <w:rFonts w:ascii="Arial" w:hAnsi="Arial" w:cs="Arial"/>
                <w:sz w:val="18"/>
                <w:szCs w:val="18"/>
              </w:rPr>
              <w:t>Immediately leave the building and go directly home</w:t>
            </w:r>
          </w:p>
          <w:p w14:paraId="5600E5AE" w14:textId="0EBA1A1C" w:rsidR="00F130B4" w:rsidRPr="00780EDC" w:rsidRDefault="008D1D49" w:rsidP="008D1D49">
            <w:pPr>
              <w:pStyle w:val="NoSpacing"/>
              <w:ind w:left="344"/>
              <w:rPr>
                <w:rFonts w:ascii="Arial" w:hAnsi="Arial" w:cs="Arial"/>
                <w:color w:val="FF0000"/>
                <w:sz w:val="18"/>
                <w:szCs w:val="18"/>
              </w:rPr>
            </w:pPr>
            <w:r w:rsidRPr="00780EDC">
              <w:rPr>
                <w:rFonts w:ascii="Arial" w:hAnsi="Arial" w:cs="Arial"/>
                <w:sz w:val="18"/>
                <w:szCs w:val="18"/>
              </w:rPr>
              <w:t>Any necessary cover will be organised by promoted staff</w:t>
            </w:r>
            <w:r w:rsidR="009C19D8" w:rsidRPr="00780EDC">
              <w:rPr>
                <w:rFonts w:ascii="Arial" w:hAnsi="Arial" w:cs="Arial"/>
                <w:sz w:val="18"/>
                <w:szCs w:val="18"/>
              </w:rPr>
              <w:t xml:space="preserve"> </w:t>
            </w:r>
          </w:p>
          <w:p w14:paraId="174271C6" w14:textId="6615E8BC" w:rsidR="00F130B4" w:rsidRPr="00780EDC" w:rsidRDefault="00F130B4" w:rsidP="001A5E38">
            <w:pPr>
              <w:pStyle w:val="NoSpacing"/>
              <w:ind w:left="344"/>
              <w:rPr>
                <w:rFonts w:ascii="Arial" w:hAnsi="Arial" w:cs="Arial"/>
                <w:sz w:val="18"/>
                <w:szCs w:val="18"/>
              </w:rPr>
            </w:pPr>
          </w:p>
          <w:p w14:paraId="4792FDEE" w14:textId="4924D5B9" w:rsidR="00F130B4" w:rsidRPr="00780EDC" w:rsidRDefault="008D1D49" w:rsidP="001A5E38">
            <w:pPr>
              <w:pStyle w:val="NoSpacing"/>
              <w:rPr>
                <w:rFonts w:ascii="Arial" w:hAnsi="Arial" w:cs="Arial"/>
                <w:b/>
                <w:bCs/>
                <w:sz w:val="18"/>
                <w:szCs w:val="18"/>
              </w:rPr>
            </w:pPr>
            <w:r w:rsidRPr="00780EDC">
              <w:rPr>
                <w:rFonts w:ascii="Arial" w:hAnsi="Arial" w:cs="Arial"/>
                <w:b/>
                <w:bCs/>
                <w:sz w:val="18"/>
                <w:szCs w:val="18"/>
              </w:rPr>
              <w:t>Pupil</w:t>
            </w:r>
          </w:p>
          <w:p w14:paraId="4AD13F3F" w14:textId="06EBD000" w:rsidR="00F130B4" w:rsidRPr="00780EDC" w:rsidRDefault="008D1D49" w:rsidP="001A5E38">
            <w:pPr>
              <w:pStyle w:val="NoSpacing"/>
              <w:numPr>
                <w:ilvl w:val="0"/>
                <w:numId w:val="32"/>
              </w:numPr>
              <w:ind w:left="344"/>
              <w:rPr>
                <w:rFonts w:ascii="Arial" w:hAnsi="Arial" w:cs="Arial"/>
                <w:sz w:val="18"/>
                <w:szCs w:val="18"/>
              </w:rPr>
            </w:pPr>
            <w:r w:rsidRPr="00780EDC">
              <w:rPr>
                <w:rFonts w:ascii="Arial" w:hAnsi="Arial" w:cs="Arial"/>
                <w:color w:val="222222"/>
                <w:sz w:val="18"/>
                <w:szCs w:val="18"/>
              </w:rPr>
              <w:t xml:space="preserve">An </w:t>
            </w:r>
            <w:r w:rsidR="00F130B4" w:rsidRPr="00780EDC">
              <w:rPr>
                <w:rFonts w:ascii="Arial" w:hAnsi="Arial" w:cs="Arial"/>
                <w:color w:val="222222"/>
                <w:sz w:val="18"/>
                <w:szCs w:val="18"/>
              </w:rPr>
              <w:t>Isolation area within the building</w:t>
            </w:r>
            <w:r w:rsidRPr="00780EDC">
              <w:rPr>
                <w:rFonts w:ascii="Arial" w:hAnsi="Arial" w:cs="Arial"/>
                <w:color w:val="222222"/>
                <w:sz w:val="18"/>
                <w:szCs w:val="18"/>
              </w:rPr>
              <w:t xml:space="preserve"> has been</w:t>
            </w:r>
            <w:r w:rsidR="00F130B4" w:rsidRPr="00780EDC">
              <w:rPr>
                <w:rFonts w:ascii="Arial" w:hAnsi="Arial" w:cs="Arial"/>
                <w:color w:val="222222"/>
                <w:sz w:val="18"/>
                <w:szCs w:val="18"/>
              </w:rPr>
              <w:t xml:space="preserve"> identified in case of any individuals who present as unwell during the session </w:t>
            </w:r>
            <w:r w:rsidRPr="00780EDC">
              <w:rPr>
                <w:rFonts w:ascii="Arial" w:hAnsi="Arial" w:cs="Arial"/>
                <w:color w:val="222222"/>
                <w:sz w:val="18"/>
                <w:szCs w:val="18"/>
              </w:rPr>
              <w:t>– in our school this will be Mr Bain’s office.</w:t>
            </w:r>
          </w:p>
          <w:p w14:paraId="587426C2" w14:textId="0E3238DD" w:rsidR="00F130B4" w:rsidRPr="00780EDC" w:rsidRDefault="00F130B4" w:rsidP="001A5E38">
            <w:pPr>
              <w:pStyle w:val="NoSpacing"/>
              <w:numPr>
                <w:ilvl w:val="0"/>
                <w:numId w:val="32"/>
              </w:numPr>
              <w:ind w:left="344"/>
              <w:rPr>
                <w:rFonts w:ascii="Arial" w:hAnsi="Arial" w:cs="Arial"/>
                <w:sz w:val="18"/>
                <w:szCs w:val="18"/>
              </w:rPr>
            </w:pPr>
            <w:r w:rsidRPr="00780EDC">
              <w:rPr>
                <w:rFonts w:ascii="Arial" w:hAnsi="Arial" w:cs="Arial"/>
                <w:sz w:val="18"/>
                <w:szCs w:val="18"/>
              </w:rPr>
              <w:t xml:space="preserve">Emergency contact list accessible and up to date </w:t>
            </w:r>
          </w:p>
          <w:p w14:paraId="6174EC19" w14:textId="69047F6D" w:rsidR="00F130B4" w:rsidRPr="00780EDC" w:rsidRDefault="00F130B4" w:rsidP="001A5E38">
            <w:pPr>
              <w:pStyle w:val="NoSpacing"/>
              <w:numPr>
                <w:ilvl w:val="0"/>
                <w:numId w:val="32"/>
              </w:numPr>
              <w:ind w:left="344"/>
              <w:rPr>
                <w:rFonts w:ascii="Arial" w:hAnsi="Arial" w:cs="Arial"/>
                <w:sz w:val="18"/>
                <w:szCs w:val="18"/>
              </w:rPr>
            </w:pPr>
            <w:r w:rsidRPr="00780EDC">
              <w:rPr>
                <w:rFonts w:ascii="Arial" w:hAnsi="Arial" w:cs="Arial"/>
                <w:color w:val="222222"/>
                <w:sz w:val="18"/>
                <w:szCs w:val="18"/>
              </w:rPr>
              <w:t>Request for immediate collection by parents/carers</w:t>
            </w:r>
          </w:p>
          <w:p w14:paraId="3F004E15" w14:textId="525351C6" w:rsidR="00F130B4" w:rsidRPr="00780EDC" w:rsidRDefault="00F130B4" w:rsidP="001A5E38">
            <w:pPr>
              <w:pStyle w:val="NoSpacing"/>
              <w:numPr>
                <w:ilvl w:val="0"/>
                <w:numId w:val="32"/>
              </w:numPr>
              <w:ind w:left="344"/>
              <w:rPr>
                <w:rFonts w:ascii="Arial" w:hAnsi="Arial" w:cs="Arial"/>
                <w:sz w:val="18"/>
                <w:szCs w:val="18"/>
              </w:rPr>
            </w:pPr>
            <w:r w:rsidRPr="00780EDC">
              <w:rPr>
                <w:rFonts w:ascii="Arial" w:hAnsi="Arial" w:cs="Arial"/>
                <w:sz w:val="18"/>
                <w:szCs w:val="18"/>
              </w:rPr>
              <w:t>On collection, immediately leave the building and go directly home</w:t>
            </w:r>
          </w:p>
          <w:p w14:paraId="7D270B16" w14:textId="37F164D3" w:rsidR="002B50B8" w:rsidRPr="00780EDC" w:rsidRDefault="00F130B4" w:rsidP="001A5E38">
            <w:pPr>
              <w:pStyle w:val="NoSpacing"/>
              <w:numPr>
                <w:ilvl w:val="0"/>
                <w:numId w:val="32"/>
              </w:numPr>
              <w:ind w:left="344"/>
              <w:rPr>
                <w:rFonts w:ascii="Arial" w:hAnsi="Arial" w:cs="Arial"/>
                <w:sz w:val="18"/>
                <w:szCs w:val="18"/>
              </w:rPr>
            </w:pPr>
            <w:r w:rsidRPr="00780EDC">
              <w:rPr>
                <w:rFonts w:ascii="Arial" w:hAnsi="Arial" w:cs="Arial"/>
                <w:sz w:val="18"/>
                <w:szCs w:val="18"/>
              </w:rPr>
              <w:t xml:space="preserve">Facilities informed </w:t>
            </w:r>
            <w:r w:rsidR="008D1D49" w:rsidRPr="00780EDC">
              <w:rPr>
                <w:rFonts w:ascii="Arial" w:hAnsi="Arial" w:cs="Arial"/>
                <w:sz w:val="18"/>
                <w:szCs w:val="18"/>
              </w:rPr>
              <w:t xml:space="preserve">by HT </w:t>
            </w:r>
            <w:r w:rsidRPr="00780EDC">
              <w:rPr>
                <w:rFonts w:ascii="Arial" w:hAnsi="Arial" w:cs="Arial"/>
                <w:sz w:val="18"/>
                <w:szCs w:val="18"/>
              </w:rPr>
              <w:t xml:space="preserve">and deep clean carried out </w:t>
            </w:r>
          </w:p>
        </w:tc>
        <w:tc>
          <w:tcPr>
            <w:tcW w:w="1134" w:type="dxa"/>
          </w:tcPr>
          <w:p w14:paraId="5DE137B6" w14:textId="36F2F5A5" w:rsidR="002B50B8" w:rsidRPr="00780EDC" w:rsidRDefault="00B35352"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lastRenderedPageBreak/>
              <w:t>E</w:t>
            </w:r>
          </w:p>
        </w:tc>
        <w:tc>
          <w:tcPr>
            <w:tcW w:w="1274" w:type="dxa"/>
          </w:tcPr>
          <w:p w14:paraId="2423308A" w14:textId="1D5C33A4" w:rsidR="002B50B8" w:rsidRPr="00780EDC" w:rsidRDefault="008D1D49"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tc>
          <w:tcPr>
            <w:tcW w:w="1232" w:type="dxa"/>
          </w:tcPr>
          <w:p w14:paraId="7509D56D" w14:textId="2782C554" w:rsidR="002B50B8" w:rsidRPr="00780EDC" w:rsidRDefault="008D1D49"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tc>
          <w:tcPr>
            <w:tcW w:w="1322" w:type="dxa"/>
            <w:gridSpan w:val="2"/>
          </w:tcPr>
          <w:p w14:paraId="154DB8C0" w14:textId="678E4B79" w:rsidR="002B50B8" w:rsidRPr="00780EDC" w:rsidRDefault="008D1D49"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tc>
          <w:tcPr>
            <w:tcW w:w="1275" w:type="dxa"/>
          </w:tcPr>
          <w:p w14:paraId="61B564DB" w14:textId="087B23E0" w:rsidR="002B50B8" w:rsidRPr="00780EDC" w:rsidRDefault="00B35352"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06EB0DDD" w14:textId="73675AEA" w:rsidR="002B50B8" w:rsidRPr="00780EDC" w:rsidRDefault="00B35352" w:rsidP="002F5871">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r w:rsidR="00F7288F" w:rsidRPr="00F7288F" w14:paraId="62B5513B" w14:textId="77777777" w:rsidTr="6E83855D">
        <w:trPr>
          <w:trHeight w:val="58"/>
        </w:trPr>
        <w:tc>
          <w:tcPr>
            <w:tcW w:w="15622"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Cleaning and hygiene measures</w:t>
            </w:r>
          </w:p>
        </w:tc>
      </w:tr>
      <w:tr w:rsidR="00F7288F" w:rsidRPr="00F7288F" w14:paraId="6611CF32" w14:textId="77777777" w:rsidTr="6E83855D">
        <w:trPr>
          <w:trHeight w:val="63"/>
        </w:trPr>
        <w:tc>
          <w:tcPr>
            <w:tcW w:w="1544" w:type="dxa"/>
          </w:tcPr>
          <w:p w14:paraId="60FA26AA"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Environmental Cleaning</w:t>
            </w:r>
          </w:p>
          <w:p w14:paraId="77AA269D" w14:textId="77777777" w:rsidR="00F7288F" w:rsidRPr="00780EDC" w:rsidRDefault="00F7288F" w:rsidP="00F7288F">
            <w:pPr>
              <w:spacing w:after="0" w:line="240" w:lineRule="auto"/>
              <w:jc w:val="both"/>
              <w:rPr>
                <w:rFonts w:ascii="Arial" w:eastAsia="Times New Roman" w:hAnsi="Arial" w:cs="Arial"/>
                <w:sz w:val="18"/>
                <w:szCs w:val="18"/>
              </w:rPr>
            </w:pPr>
          </w:p>
        </w:tc>
        <w:tc>
          <w:tcPr>
            <w:tcW w:w="1037" w:type="dxa"/>
            <w:gridSpan w:val="2"/>
          </w:tcPr>
          <w:p w14:paraId="4FCB99C0" w14:textId="57647B51" w:rsidR="00F7288F" w:rsidRPr="00780EDC" w:rsidRDefault="0058460D" w:rsidP="003D0275">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tc>
        <w:tc>
          <w:tcPr>
            <w:tcW w:w="5528" w:type="dxa"/>
          </w:tcPr>
          <w:p w14:paraId="50D6490B" w14:textId="6EF5E4FC" w:rsidR="00F7288F" w:rsidRPr="00780EDC" w:rsidRDefault="00F7288F"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A deep clean of the property / site before returning is performed if required.</w:t>
            </w:r>
          </w:p>
          <w:p w14:paraId="290F160A" w14:textId="77777777" w:rsidR="00F7288F" w:rsidRPr="00780EDC" w:rsidRDefault="00F7288F" w:rsidP="00BC108B">
            <w:pPr>
              <w:spacing w:after="0" w:line="240" w:lineRule="auto"/>
              <w:rPr>
                <w:rFonts w:ascii="Arial" w:eastAsia="Times New Roman" w:hAnsi="Arial" w:cs="Arial"/>
                <w:sz w:val="18"/>
                <w:szCs w:val="18"/>
              </w:rPr>
            </w:pPr>
          </w:p>
          <w:p w14:paraId="47BD1339" w14:textId="42CD5393" w:rsidR="002B50B8" w:rsidRPr="00780EDC" w:rsidRDefault="002B50B8" w:rsidP="00BC108B">
            <w:pPr>
              <w:spacing w:after="0" w:line="240" w:lineRule="auto"/>
              <w:rPr>
                <w:rFonts w:ascii="Arial" w:eastAsia="Times New Roman" w:hAnsi="Arial" w:cs="Arial"/>
                <w:sz w:val="18"/>
                <w:szCs w:val="18"/>
              </w:rPr>
            </w:pPr>
            <w:r w:rsidRPr="00780EDC">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18"/>
                <w:szCs w:val="18"/>
              </w:rPr>
              <w:id w:val="-1867596657"/>
              <w:placeholder>
                <w:docPart w:val="9AF8EDC03544486192F8EC81DB18BA52"/>
              </w:placeholder>
              <w:comboBox>
                <w:listItem w:value="Choose an item."/>
                <w:listItem w:displayText="E" w:value="E"/>
                <w:listItem w:displayText="P" w:value="P"/>
              </w:comboBox>
            </w:sdtPr>
            <w:sdtEndPr/>
            <w:sdtContent>
              <w:p w14:paraId="3B973E96" w14:textId="2AA3833B" w:rsidR="00F7288F" w:rsidRPr="00780EDC" w:rsidRDefault="00B35352" w:rsidP="00970A95">
                <w:pPr>
                  <w:spacing w:after="0" w:line="240" w:lineRule="auto"/>
                  <w:rPr>
                    <w:rFonts w:ascii="Arial" w:eastAsia="Times New Roman" w:hAnsi="Arial" w:cs="Arial"/>
                    <w:sz w:val="18"/>
                    <w:szCs w:val="18"/>
                  </w:rPr>
                </w:pPr>
                <w:r w:rsidRPr="00780EDC">
                  <w:rPr>
                    <w:rFonts w:ascii="Arial" w:eastAsia="Times New Roman" w:hAnsi="Arial" w:cs="Arial"/>
                    <w:bCs/>
                    <w:sz w:val="18"/>
                    <w:szCs w:val="18"/>
                  </w:rPr>
                  <w:t>E</w:t>
                </w:r>
              </w:p>
            </w:sdtContent>
          </w:sdt>
          <w:p w14:paraId="3448C1E8" w14:textId="77777777" w:rsidR="00F7288F" w:rsidRPr="00780EDC" w:rsidRDefault="00F7288F" w:rsidP="00970A95">
            <w:pPr>
              <w:spacing w:after="0" w:line="240" w:lineRule="auto"/>
              <w:rPr>
                <w:rFonts w:ascii="Arial" w:eastAsia="Times New Roman" w:hAnsi="Arial" w:cs="Arial"/>
                <w:color w:val="000000" w:themeColor="text1"/>
                <w:sz w:val="18"/>
                <w:szCs w:val="18"/>
              </w:rPr>
            </w:pPr>
          </w:p>
        </w:tc>
        <w:sdt>
          <w:sdtPr>
            <w:rPr>
              <w:rFonts w:ascii="Arial" w:eastAsia="Times New Roman" w:hAnsi="Arial" w:cs="Arial"/>
              <w:bCs/>
              <w:sz w:val="18"/>
              <w:szCs w:val="18"/>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643AAB5" w14:textId="3126504D" w:rsidR="00F7288F" w:rsidRPr="00780EDC" w:rsidRDefault="008D1D49"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Minor</w:t>
                </w:r>
              </w:p>
            </w:tc>
          </w:sdtContent>
        </w:sdt>
        <w:sdt>
          <w:sdtPr>
            <w:rPr>
              <w:rFonts w:ascii="Arial" w:eastAsia="Times New Roman" w:hAnsi="Arial" w:cs="Arial"/>
              <w:bCs/>
              <w:sz w:val="18"/>
              <w:szCs w:val="18"/>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4CF8E241" w14:textId="7280ECA6" w:rsidR="00F7288F" w:rsidRPr="00780EDC" w:rsidRDefault="00B80A77"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Possible</w:t>
                </w:r>
              </w:p>
            </w:tc>
          </w:sdtContent>
        </w:sdt>
        <w:sdt>
          <w:sdtPr>
            <w:rPr>
              <w:rFonts w:ascii="Arial" w:eastAsia="Times New Roman" w:hAnsi="Arial" w:cs="Arial"/>
              <w:bCs/>
              <w:sz w:val="18"/>
              <w:szCs w:val="18"/>
            </w:rPr>
            <w:id w:val="-231165934"/>
            <w:placeholder>
              <w:docPart w:val="2A9ECD7ADF404803A2AA5E7796BEB94F"/>
            </w:placeholder>
            <w:comboBox>
              <w:listItem w:value="Choose an item."/>
              <w:listItem w:displayText="High" w:value="High"/>
              <w:listItem w:displayText="Medium" w:value="Medium"/>
              <w:listItem w:displayText="Low" w:value="Low"/>
            </w:comboBox>
          </w:sdtPr>
          <w:sdtEndPr/>
          <w:sdtContent>
            <w:tc>
              <w:tcPr>
                <w:tcW w:w="1276" w:type="dxa"/>
              </w:tcPr>
              <w:p w14:paraId="030CC52A" w14:textId="3DD7B8BC" w:rsidR="00F7288F" w:rsidRPr="00780EDC" w:rsidRDefault="00B80A77"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Low</w:t>
                </w:r>
              </w:p>
            </w:tc>
          </w:sdtContent>
        </w:sdt>
        <w:tc>
          <w:tcPr>
            <w:tcW w:w="1275" w:type="dxa"/>
          </w:tcPr>
          <w:p w14:paraId="1BF47ECD" w14:textId="0B9E7CEF" w:rsidR="00F7288F" w:rsidRPr="00780EDC" w:rsidRDefault="00B35352"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0DB14E34" w14:textId="41AEEE85" w:rsidR="00F7288F" w:rsidRPr="00780EDC" w:rsidRDefault="00B35352"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r w:rsidR="00F7288F" w:rsidRPr="00F7288F" w14:paraId="684C0759" w14:textId="77777777" w:rsidTr="6E83855D">
        <w:trPr>
          <w:trHeight w:val="63"/>
        </w:trPr>
        <w:tc>
          <w:tcPr>
            <w:tcW w:w="1544" w:type="dxa"/>
          </w:tcPr>
          <w:p w14:paraId="544694BE"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Cleaning Frequency</w:t>
            </w:r>
          </w:p>
          <w:p w14:paraId="32C52639" w14:textId="77777777" w:rsidR="00F7288F" w:rsidRPr="00780EDC" w:rsidRDefault="00F7288F" w:rsidP="00F7288F">
            <w:pPr>
              <w:spacing w:after="0" w:line="240" w:lineRule="auto"/>
              <w:jc w:val="both"/>
              <w:rPr>
                <w:rFonts w:ascii="Arial" w:eastAsia="Times New Roman" w:hAnsi="Arial" w:cs="Arial"/>
                <w:sz w:val="18"/>
                <w:szCs w:val="18"/>
              </w:rPr>
            </w:pPr>
          </w:p>
        </w:tc>
        <w:tc>
          <w:tcPr>
            <w:tcW w:w="1037" w:type="dxa"/>
            <w:gridSpan w:val="2"/>
          </w:tcPr>
          <w:p w14:paraId="62BA74FA" w14:textId="1206A88C" w:rsidR="00F7288F" w:rsidRPr="00780EDC" w:rsidRDefault="0058460D"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tc>
        <w:tc>
          <w:tcPr>
            <w:tcW w:w="5528" w:type="dxa"/>
          </w:tcPr>
          <w:p w14:paraId="2AABA744" w14:textId="1DD74CA8" w:rsidR="00B57285" w:rsidRPr="00780EDC" w:rsidRDefault="00F7288F"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The ongoing cleaning frequency is made </w:t>
            </w:r>
            <w:proofErr w:type="gramStart"/>
            <w:r w:rsidRPr="00780EDC">
              <w:rPr>
                <w:rFonts w:ascii="Arial" w:eastAsia="Times New Roman" w:hAnsi="Arial" w:cs="Arial"/>
                <w:sz w:val="18"/>
                <w:szCs w:val="18"/>
              </w:rPr>
              <w:t>sufficient enough</w:t>
            </w:r>
            <w:proofErr w:type="gramEnd"/>
            <w:r w:rsidRPr="00780EDC">
              <w:rPr>
                <w:rFonts w:ascii="Arial" w:eastAsia="Times New Roman" w:hAnsi="Arial" w:cs="Arial"/>
                <w:sz w:val="18"/>
                <w:szCs w:val="18"/>
              </w:rPr>
              <w:t xml:space="preserve"> such that cleaning can be undertaken </w:t>
            </w:r>
            <w:r w:rsidR="00F86BC3" w:rsidRPr="00780EDC">
              <w:rPr>
                <w:rFonts w:ascii="Arial" w:eastAsia="Times New Roman" w:hAnsi="Arial" w:cs="Arial"/>
                <w:sz w:val="18"/>
                <w:szCs w:val="18"/>
              </w:rPr>
              <w:t xml:space="preserve">daily and supplementary </w:t>
            </w:r>
            <w:r w:rsidR="009004CB" w:rsidRPr="00780EDC">
              <w:rPr>
                <w:rFonts w:ascii="Arial" w:eastAsia="Times New Roman" w:hAnsi="Arial" w:cs="Arial"/>
                <w:sz w:val="18"/>
                <w:szCs w:val="18"/>
              </w:rPr>
              <w:t xml:space="preserve">sanitisation by janitorial staff </w:t>
            </w:r>
            <w:r w:rsidRPr="00780EDC">
              <w:rPr>
                <w:rFonts w:ascii="Arial" w:eastAsia="Times New Roman" w:hAnsi="Arial" w:cs="Arial"/>
                <w:sz w:val="18"/>
                <w:szCs w:val="18"/>
              </w:rPr>
              <w:t>when site/building/premises</w:t>
            </w:r>
            <w:r w:rsidR="00BC108B" w:rsidRPr="00780EDC">
              <w:rPr>
                <w:rFonts w:ascii="Arial" w:eastAsia="Times New Roman" w:hAnsi="Arial" w:cs="Arial"/>
                <w:sz w:val="18"/>
                <w:szCs w:val="18"/>
              </w:rPr>
              <w:t xml:space="preserve"> </w:t>
            </w:r>
            <w:r w:rsidRPr="00780EDC">
              <w:rPr>
                <w:rFonts w:ascii="Arial" w:eastAsia="Times New Roman" w:hAnsi="Arial" w:cs="Arial"/>
                <w:sz w:val="18"/>
                <w:szCs w:val="18"/>
              </w:rPr>
              <w:t>is occupied.</w:t>
            </w:r>
          </w:p>
          <w:p w14:paraId="7E015C95" w14:textId="77777777" w:rsidR="00B57285" w:rsidRPr="00780EDC" w:rsidRDefault="00B57285" w:rsidP="00B57285">
            <w:pPr>
              <w:pStyle w:val="ListParagraph"/>
              <w:ind w:left="0"/>
              <w:textAlignment w:val="baseline"/>
              <w:rPr>
                <w:rFonts w:ascii="Arial" w:hAnsi="Arial" w:cs="Arial"/>
                <w:color w:val="000000"/>
                <w:sz w:val="18"/>
                <w:szCs w:val="18"/>
              </w:rPr>
            </w:pPr>
            <w:r w:rsidRPr="00780EDC">
              <w:rPr>
                <w:rFonts w:ascii="Arial" w:hAnsi="Arial" w:cs="Arial"/>
                <w:color w:val="000000"/>
                <w:sz w:val="18"/>
                <w:szCs w:val="18"/>
              </w:rPr>
              <w:t xml:space="preserve">Toilets and washrooms will be cleaned daily by cleaning staff to maintain high standards of cleanliness, using methods and cleaning products in keeping with national guidance (COVID-19-decontamination-in-non-healthcare-settings). </w:t>
            </w:r>
          </w:p>
          <w:p w14:paraId="3BB5FF6C" w14:textId="17CFF254" w:rsidR="00B57285" w:rsidRPr="00780EDC" w:rsidRDefault="00B57285" w:rsidP="00BC108B">
            <w:pPr>
              <w:spacing w:after="0" w:line="240" w:lineRule="auto"/>
              <w:rPr>
                <w:rFonts w:ascii="Arial" w:eastAsia="Times New Roman" w:hAnsi="Arial" w:cs="Arial"/>
                <w:sz w:val="18"/>
                <w:szCs w:val="18"/>
              </w:rPr>
            </w:pPr>
          </w:p>
        </w:tc>
        <w:tc>
          <w:tcPr>
            <w:tcW w:w="1134" w:type="dxa"/>
          </w:tcPr>
          <w:sdt>
            <w:sdtPr>
              <w:rPr>
                <w:rFonts w:ascii="Arial" w:eastAsia="Times New Roman" w:hAnsi="Arial" w:cs="Arial"/>
                <w:bCs/>
                <w:sz w:val="18"/>
                <w:szCs w:val="18"/>
              </w:rPr>
              <w:id w:val="-157621809"/>
              <w:placeholder>
                <w:docPart w:val="7062E7C8E9204B24BBA8E3562681E3C5"/>
              </w:placeholder>
              <w:comboBox>
                <w:listItem w:value="Choose an item."/>
                <w:listItem w:displayText="E" w:value="E"/>
                <w:listItem w:displayText="P" w:value="P"/>
              </w:comboBox>
            </w:sdtPr>
            <w:sdtEndPr/>
            <w:sdtContent>
              <w:p w14:paraId="5014B37E" w14:textId="3DC73C8A" w:rsidR="00F7288F" w:rsidRPr="00780EDC" w:rsidRDefault="009004CB" w:rsidP="00970A95">
                <w:pPr>
                  <w:spacing w:after="0" w:line="240" w:lineRule="auto"/>
                  <w:rPr>
                    <w:rFonts w:ascii="Arial" w:eastAsia="Times New Roman" w:hAnsi="Arial" w:cs="Arial"/>
                    <w:sz w:val="18"/>
                    <w:szCs w:val="18"/>
                  </w:rPr>
                </w:pPr>
                <w:r w:rsidRPr="00780EDC">
                  <w:rPr>
                    <w:rFonts w:ascii="Arial" w:eastAsia="Times New Roman" w:hAnsi="Arial" w:cs="Arial"/>
                    <w:bCs/>
                    <w:sz w:val="18"/>
                    <w:szCs w:val="18"/>
                  </w:rPr>
                  <w:t>P</w:t>
                </w:r>
              </w:p>
            </w:sdtContent>
          </w:sdt>
          <w:p w14:paraId="4536B9C5" w14:textId="77777777" w:rsidR="00F7288F" w:rsidRPr="00780EDC" w:rsidRDefault="00F7288F" w:rsidP="00970A95">
            <w:pPr>
              <w:spacing w:after="0" w:line="240" w:lineRule="auto"/>
              <w:rPr>
                <w:rFonts w:ascii="Arial" w:eastAsia="Times New Roman" w:hAnsi="Arial" w:cs="Arial"/>
                <w:color w:val="000000" w:themeColor="text1"/>
                <w:sz w:val="18"/>
                <w:szCs w:val="18"/>
              </w:rPr>
            </w:pPr>
          </w:p>
        </w:tc>
        <w:sdt>
          <w:sdtPr>
            <w:rPr>
              <w:rFonts w:ascii="Arial" w:eastAsia="Times New Roman" w:hAnsi="Arial" w:cs="Arial"/>
              <w:bCs/>
              <w:sz w:val="18"/>
              <w:szCs w:val="18"/>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81A1F7" w14:textId="4D5AF223" w:rsidR="00F7288F" w:rsidRPr="00780EDC" w:rsidRDefault="009004CB"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Moderate</w:t>
                </w:r>
              </w:p>
            </w:tc>
          </w:sdtContent>
        </w:sdt>
        <w:sdt>
          <w:sdtPr>
            <w:rPr>
              <w:rFonts w:ascii="Arial" w:eastAsia="Times New Roman" w:hAnsi="Arial" w:cs="Arial"/>
              <w:bCs/>
              <w:sz w:val="18"/>
              <w:szCs w:val="18"/>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0B2F740C" w14:textId="0DD5A497" w:rsidR="00F7288F" w:rsidRPr="00780EDC" w:rsidRDefault="009004CB"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Possible</w:t>
                </w:r>
              </w:p>
            </w:tc>
          </w:sdtContent>
        </w:sdt>
        <w:sdt>
          <w:sdtPr>
            <w:rPr>
              <w:rFonts w:ascii="Arial" w:eastAsia="Times New Roman" w:hAnsi="Arial" w:cs="Arial"/>
              <w:bCs/>
              <w:sz w:val="18"/>
              <w:szCs w:val="18"/>
            </w:rPr>
            <w:id w:val="-492256622"/>
            <w:placeholder>
              <w:docPart w:val="048449C5B67C44FAB2B3B339303CCCB4"/>
            </w:placeholder>
            <w:comboBox>
              <w:listItem w:value="Choose an item."/>
              <w:listItem w:displayText="High" w:value="High"/>
              <w:listItem w:displayText="Medium" w:value="Medium"/>
              <w:listItem w:displayText="Low" w:value="Low"/>
            </w:comboBox>
          </w:sdtPr>
          <w:sdtEndPr/>
          <w:sdtContent>
            <w:tc>
              <w:tcPr>
                <w:tcW w:w="1276" w:type="dxa"/>
              </w:tcPr>
              <w:p w14:paraId="3683B8BE" w14:textId="2A6C3D34" w:rsidR="00F7288F" w:rsidRPr="00780EDC" w:rsidRDefault="009004CB"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Medium</w:t>
                </w:r>
              </w:p>
            </w:tc>
          </w:sdtContent>
        </w:sdt>
        <w:tc>
          <w:tcPr>
            <w:tcW w:w="1275" w:type="dxa"/>
          </w:tcPr>
          <w:p w14:paraId="76531654" w14:textId="6B9CFF42" w:rsidR="00F7288F" w:rsidRPr="00780EDC" w:rsidRDefault="009004CB"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In place from 11th August and ongoing</w:t>
            </w:r>
          </w:p>
        </w:tc>
        <w:tc>
          <w:tcPr>
            <w:tcW w:w="1276" w:type="dxa"/>
          </w:tcPr>
          <w:p w14:paraId="6C8C9564" w14:textId="41D0CA9B" w:rsidR="00F7288F" w:rsidRPr="00780EDC" w:rsidRDefault="008D1D49"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6824AA" w:rsidRPr="00F7288F" w14:paraId="1E085849" w14:textId="77777777" w:rsidTr="6E83855D">
        <w:trPr>
          <w:trHeight w:val="63"/>
        </w:trPr>
        <w:tc>
          <w:tcPr>
            <w:tcW w:w="1544" w:type="dxa"/>
          </w:tcPr>
          <w:p w14:paraId="47C2E26F" w14:textId="77777777" w:rsidR="006824AA" w:rsidRPr="00780EDC" w:rsidRDefault="006824AA" w:rsidP="006824AA">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Commonly touched surfaces</w:t>
            </w:r>
          </w:p>
          <w:p w14:paraId="1A7594E4" w14:textId="77777777" w:rsidR="006824AA" w:rsidRPr="00780EDC" w:rsidRDefault="006824AA" w:rsidP="006824AA">
            <w:pPr>
              <w:spacing w:after="0" w:line="240" w:lineRule="auto"/>
              <w:jc w:val="both"/>
              <w:rPr>
                <w:rFonts w:ascii="Arial" w:eastAsia="Times New Roman" w:hAnsi="Arial" w:cs="Arial"/>
                <w:sz w:val="18"/>
                <w:szCs w:val="18"/>
              </w:rPr>
            </w:pPr>
          </w:p>
        </w:tc>
        <w:tc>
          <w:tcPr>
            <w:tcW w:w="1037" w:type="dxa"/>
            <w:gridSpan w:val="2"/>
          </w:tcPr>
          <w:p w14:paraId="42636E66" w14:textId="77777777" w:rsidR="0058460D" w:rsidRPr="00780EDC" w:rsidRDefault="0058460D" w:rsidP="0058460D">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Staff, pupils, visitors (agreed </w:t>
            </w:r>
            <w:r w:rsidRPr="00780EDC">
              <w:rPr>
                <w:rFonts w:ascii="Arial" w:eastAsia="Times New Roman" w:hAnsi="Arial" w:cs="Arial"/>
                <w:sz w:val="18"/>
                <w:szCs w:val="18"/>
              </w:rPr>
              <w:lastRenderedPageBreak/>
              <w:t>only in advance)</w:t>
            </w:r>
          </w:p>
          <w:p w14:paraId="74AD6DB5" w14:textId="77777777" w:rsidR="006824AA" w:rsidRPr="00780EDC" w:rsidRDefault="006824AA" w:rsidP="006824AA">
            <w:pPr>
              <w:spacing w:after="0" w:line="240" w:lineRule="auto"/>
              <w:jc w:val="both"/>
              <w:rPr>
                <w:rFonts w:ascii="Arial" w:eastAsia="Times New Roman" w:hAnsi="Arial" w:cs="Arial"/>
                <w:sz w:val="18"/>
                <w:szCs w:val="18"/>
              </w:rPr>
            </w:pPr>
          </w:p>
        </w:tc>
        <w:tc>
          <w:tcPr>
            <w:tcW w:w="5528" w:type="dxa"/>
          </w:tcPr>
          <w:p w14:paraId="07A5C414" w14:textId="504162A3" w:rsidR="00926229" w:rsidRPr="00780EDC" w:rsidRDefault="00926229" w:rsidP="00926229">
            <w:pPr>
              <w:pStyle w:val="ListParagraph"/>
              <w:ind w:left="0"/>
              <w:textAlignment w:val="baseline"/>
              <w:rPr>
                <w:rFonts w:ascii="Arial" w:hAnsi="Arial" w:cs="Arial"/>
                <w:color w:val="000000"/>
                <w:sz w:val="18"/>
                <w:szCs w:val="18"/>
              </w:rPr>
            </w:pPr>
            <w:r w:rsidRPr="00780EDC">
              <w:rPr>
                <w:rFonts w:ascii="Arial" w:hAnsi="Arial" w:cs="Arial"/>
                <w:color w:val="000000"/>
                <w:sz w:val="18"/>
                <w:szCs w:val="18"/>
              </w:rPr>
              <w:lastRenderedPageBreak/>
              <w:t xml:space="preserve">Additional sanitisation of taps and flush handles will be undertaken by janitorial services on a regular basis during the school day. All other areas will be cleaned by cleaning staff before the start of </w:t>
            </w:r>
            <w:r w:rsidRPr="00780EDC">
              <w:rPr>
                <w:rFonts w:ascii="Arial" w:hAnsi="Arial" w:cs="Arial"/>
                <w:color w:val="000000"/>
                <w:sz w:val="18"/>
                <w:szCs w:val="18"/>
              </w:rPr>
              <w:lastRenderedPageBreak/>
              <w:t>every day, paying special attention to door handles, table/counter tops, bannisters, and other areas touched regularly by staff and children, with additional cleaning during the day.</w:t>
            </w:r>
          </w:p>
          <w:p w14:paraId="7771E2C6" w14:textId="77777777" w:rsidR="0086464A" w:rsidRPr="00780EDC" w:rsidRDefault="0086464A" w:rsidP="00926229">
            <w:pPr>
              <w:pStyle w:val="ListParagraph"/>
              <w:ind w:left="0"/>
              <w:textAlignment w:val="baseline"/>
              <w:rPr>
                <w:rFonts w:ascii="Arial" w:hAnsi="Arial" w:cs="Arial"/>
                <w:color w:val="000000"/>
                <w:sz w:val="18"/>
                <w:szCs w:val="18"/>
              </w:rPr>
            </w:pPr>
          </w:p>
          <w:p w14:paraId="65825D68" w14:textId="6D6496F9" w:rsidR="00926229" w:rsidRPr="00780EDC" w:rsidRDefault="00926229" w:rsidP="00926229">
            <w:pPr>
              <w:pStyle w:val="ListParagraph"/>
              <w:ind w:left="0"/>
              <w:textAlignment w:val="baseline"/>
              <w:rPr>
                <w:rFonts w:ascii="Arial" w:hAnsi="Arial" w:cs="Arial"/>
                <w:sz w:val="18"/>
                <w:szCs w:val="18"/>
                <w:lang w:val="en-US"/>
              </w:rPr>
            </w:pPr>
            <w:proofErr w:type="spellStart"/>
            <w:r w:rsidRPr="00780EDC">
              <w:rPr>
                <w:rFonts w:ascii="Arial" w:hAnsi="Arial" w:cs="Arial"/>
                <w:sz w:val="18"/>
                <w:szCs w:val="18"/>
                <w:lang w:val="en-US"/>
              </w:rPr>
              <w:t>Sanitising</w:t>
            </w:r>
            <w:proofErr w:type="spellEnd"/>
            <w:r w:rsidRPr="00780EDC">
              <w:rPr>
                <w:rFonts w:ascii="Arial" w:hAnsi="Arial" w:cs="Arial"/>
                <w:sz w:val="18"/>
                <w:szCs w:val="18"/>
                <w:lang w:val="en-US"/>
              </w:rPr>
              <w:t xml:space="preserve"> wipes will be available in each setting to ensure cleaning and disinfection of frequently touched objects and surfaces (e.g. telephones, keyboards, door handles, desks, tables).  This should be undertaken by staff on duty or </w:t>
            </w:r>
            <w:r w:rsidR="008D1D49" w:rsidRPr="00780EDC">
              <w:rPr>
                <w:rFonts w:ascii="Arial" w:hAnsi="Arial" w:cs="Arial"/>
                <w:sz w:val="18"/>
                <w:szCs w:val="18"/>
                <w:lang w:val="en-US"/>
              </w:rPr>
              <w:t>pupils if appropriate.</w:t>
            </w:r>
          </w:p>
          <w:p w14:paraId="2243405A" w14:textId="2D92F802"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Where practical, </w:t>
            </w:r>
            <w:r w:rsidR="0080655C" w:rsidRPr="00780EDC">
              <w:rPr>
                <w:rFonts w:ascii="Arial" w:eastAsia="Times New Roman" w:hAnsi="Arial" w:cs="Arial"/>
                <w:sz w:val="18"/>
                <w:szCs w:val="18"/>
              </w:rPr>
              <w:t>soft furnishings</w:t>
            </w:r>
            <w:r w:rsidRPr="00780EDC">
              <w:rPr>
                <w:rFonts w:ascii="Arial" w:eastAsia="Times New Roman" w:hAnsi="Arial" w:cs="Arial"/>
                <w:sz w:val="18"/>
                <w:szCs w:val="18"/>
              </w:rPr>
              <w:t xml:space="preserve"> </w:t>
            </w:r>
            <w:r w:rsidR="008D1D49" w:rsidRPr="00780EDC">
              <w:rPr>
                <w:rFonts w:ascii="Arial" w:eastAsia="Times New Roman" w:hAnsi="Arial" w:cs="Arial"/>
                <w:sz w:val="18"/>
                <w:szCs w:val="18"/>
              </w:rPr>
              <w:t>have been</w:t>
            </w:r>
            <w:r w:rsidRPr="00780EDC">
              <w:rPr>
                <w:rFonts w:ascii="Arial" w:eastAsia="Times New Roman" w:hAnsi="Arial" w:cs="Arial"/>
                <w:sz w:val="18"/>
                <w:szCs w:val="18"/>
              </w:rPr>
              <w:t xml:space="preserve"> removed to minimise the areas where viruses can be difficult or time consuming to remove. </w:t>
            </w:r>
          </w:p>
          <w:p w14:paraId="0908799E" w14:textId="77777777" w:rsidR="006824AA" w:rsidRPr="00780EDC" w:rsidRDefault="006824AA" w:rsidP="00BC108B">
            <w:pPr>
              <w:spacing w:after="0" w:line="240" w:lineRule="auto"/>
              <w:rPr>
                <w:rFonts w:ascii="Arial" w:eastAsia="Times New Roman" w:hAnsi="Arial" w:cs="Arial"/>
                <w:sz w:val="18"/>
                <w:szCs w:val="18"/>
              </w:rPr>
            </w:pPr>
          </w:p>
          <w:p w14:paraId="252E495D" w14:textId="4C0CD1BE"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Blinds </w:t>
            </w:r>
            <w:r w:rsidR="00665F34" w:rsidRPr="00780EDC">
              <w:rPr>
                <w:rFonts w:ascii="Arial" w:eastAsia="Times New Roman" w:hAnsi="Arial" w:cs="Arial"/>
                <w:sz w:val="18"/>
                <w:szCs w:val="18"/>
              </w:rPr>
              <w:t>will be kept</w:t>
            </w:r>
            <w:r w:rsidRPr="00780EDC">
              <w:rPr>
                <w:rFonts w:ascii="Arial" w:eastAsia="Times New Roman" w:hAnsi="Arial" w:cs="Arial"/>
                <w:sz w:val="18"/>
                <w:szCs w:val="18"/>
              </w:rPr>
              <w:t xml:space="preserve"> opened </w:t>
            </w:r>
            <w:r w:rsidR="00665F34" w:rsidRPr="00780EDC">
              <w:rPr>
                <w:rFonts w:ascii="Arial" w:eastAsia="Times New Roman" w:hAnsi="Arial" w:cs="Arial"/>
                <w:sz w:val="18"/>
                <w:szCs w:val="18"/>
              </w:rPr>
              <w:t>as they</w:t>
            </w:r>
            <w:r w:rsidRPr="00780EDC">
              <w:rPr>
                <w:rFonts w:ascii="Arial" w:eastAsia="Times New Roman" w:hAnsi="Arial" w:cs="Arial"/>
                <w:sz w:val="18"/>
                <w:szCs w:val="18"/>
              </w:rPr>
              <w:t xml:space="preserve"> cannot be removed.</w:t>
            </w:r>
          </w:p>
          <w:p w14:paraId="7BC139A4" w14:textId="77777777" w:rsidR="006824AA" w:rsidRPr="00780EDC" w:rsidRDefault="006824AA" w:rsidP="00BC108B">
            <w:pPr>
              <w:spacing w:after="0" w:line="240" w:lineRule="auto"/>
              <w:rPr>
                <w:rFonts w:ascii="Arial" w:eastAsia="Times New Roman" w:hAnsi="Arial" w:cs="Arial"/>
                <w:sz w:val="18"/>
                <w:szCs w:val="18"/>
              </w:rPr>
            </w:pPr>
          </w:p>
          <w:p w14:paraId="3ECD4602" w14:textId="73C4BB42"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Rugs and mats </w:t>
            </w:r>
            <w:r w:rsidR="00665F34" w:rsidRPr="00780EDC">
              <w:rPr>
                <w:rFonts w:ascii="Arial" w:eastAsia="Times New Roman" w:hAnsi="Arial" w:cs="Arial"/>
                <w:sz w:val="18"/>
                <w:szCs w:val="18"/>
              </w:rPr>
              <w:t>have been</w:t>
            </w:r>
            <w:r w:rsidRPr="00780EDC">
              <w:rPr>
                <w:rFonts w:ascii="Arial" w:eastAsia="Times New Roman" w:hAnsi="Arial" w:cs="Arial"/>
                <w:sz w:val="18"/>
                <w:szCs w:val="18"/>
              </w:rPr>
              <w:t xml:space="preserve"> removed to make cleaning and disinfection of floors easier.</w:t>
            </w:r>
          </w:p>
          <w:p w14:paraId="55FDA1F1" w14:textId="77777777" w:rsidR="0080655C" w:rsidRPr="00780EDC" w:rsidRDefault="0080655C" w:rsidP="00BC108B">
            <w:pPr>
              <w:spacing w:after="0" w:line="240" w:lineRule="auto"/>
              <w:rPr>
                <w:rFonts w:ascii="Arial" w:eastAsia="Times New Roman" w:hAnsi="Arial" w:cs="Arial"/>
                <w:sz w:val="18"/>
                <w:szCs w:val="18"/>
              </w:rPr>
            </w:pPr>
          </w:p>
          <w:p w14:paraId="64039743" w14:textId="77777777"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Appropriate cleaning products are used during daily preventative clean regime.</w:t>
            </w:r>
          </w:p>
          <w:p w14:paraId="78CECBB0" w14:textId="77777777" w:rsidR="006824AA" w:rsidRPr="00780EDC" w:rsidRDefault="006824AA" w:rsidP="00BC108B">
            <w:pPr>
              <w:spacing w:after="0" w:line="240" w:lineRule="auto"/>
              <w:rPr>
                <w:rFonts w:ascii="Arial" w:eastAsia="Times New Roman" w:hAnsi="Arial" w:cs="Arial"/>
                <w:sz w:val="18"/>
                <w:szCs w:val="18"/>
              </w:rPr>
            </w:pPr>
          </w:p>
          <w:p w14:paraId="653D4CB4" w14:textId="77777777" w:rsidR="00F04E9D" w:rsidRPr="00780EDC" w:rsidRDefault="006824AA" w:rsidP="00F04E9D">
            <w:pPr>
              <w:spacing w:after="0" w:line="240" w:lineRule="auto"/>
              <w:rPr>
                <w:rFonts w:ascii="Arial" w:eastAsia="Arial" w:hAnsi="Arial" w:cs="Arial"/>
                <w:sz w:val="18"/>
                <w:szCs w:val="18"/>
              </w:rPr>
            </w:pPr>
            <w:r w:rsidRPr="00780EDC">
              <w:rPr>
                <w:rFonts w:ascii="Arial" w:eastAsia="Times New Roman" w:hAnsi="Arial" w:cs="Arial"/>
                <w:sz w:val="18"/>
                <w:szCs w:val="18"/>
              </w:rPr>
              <w:t xml:space="preserve">Staff avoid touching common pieces of equipment such as </w:t>
            </w:r>
            <w:r w:rsidR="00441B6B" w:rsidRPr="00780EDC">
              <w:rPr>
                <w:rFonts w:ascii="Arial" w:eastAsia="Times New Roman" w:hAnsi="Arial" w:cs="Arial"/>
                <w:sz w:val="18"/>
                <w:szCs w:val="18"/>
              </w:rPr>
              <w:t>photocopiers/</w:t>
            </w:r>
            <w:r w:rsidRPr="00780EDC">
              <w:rPr>
                <w:rFonts w:ascii="Arial" w:eastAsia="Times New Roman" w:hAnsi="Arial" w:cs="Arial"/>
                <w:sz w:val="18"/>
                <w:szCs w:val="18"/>
              </w:rPr>
              <w:t xml:space="preserve">printers/scanners and use only dedicated work equipment on the workstations. </w:t>
            </w:r>
            <w:r w:rsidR="00F04E9D" w:rsidRPr="00780EDC">
              <w:rPr>
                <w:rFonts w:ascii="Arial" w:hAnsi="Arial" w:cs="Arial"/>
                <w:sz w:val="18"/>
                <w:szCs w:val="18"/>
              </w:rPr>
              <w:t xml:space="preserve">If staff do have to use common equipment like printers, they </w:t>
            </w:r>
            <w:proofErr w:type="gramStart"/>
            <w:r w:rsidR="00F04E9D" w:rsidRPr="00780EDC">
              <w:rPr>
                <w:rFonts w:ascii="Arial" w:hAnsi="Arial" w:cs="Arial"/>
                <w:sz w:val="18"/>
                <w:szCs w:val="18"/>
              </w:rPr>
              <w:t>should to</w:t>
            </w:r>
            <w:proofErr w:type="gramEnd"/>
            <w:r w:rsidR="00F04E9D" w:rsidRPr="00780EDC">
              <w:rPr>
                <w:rFonts w:ascii="Arial" w:hAnsi="Arial" w:cs="Arial"/>
                <w:sz w:val="18"/>
                <w:szCs w:val="18"/>
              </w:rPr>
              <w:t xml:space="preserve"> disinfect it with </w:t>
            </w:r>
            <w:proofErr w:type="spellStart"/>
            <w:r w:rsidR="00F04E9D" w:rsidRPr="00780EDC">
              <w:rPr>
                <w:rFonts w:ascii="Arial" w:hAnsi="Arial" w:cs="Arial"/>
                <w:sz w:val="18"/>
                <w:szCs w:val="18"/>
              </w:rPr>
              <w:t>anti bacterial</w:t>
            </w:r>
            <w:proofErr w:type="spellEnd"/>
            <w:r w:rsidR="00F04E9D" w:rsidRPr="00780EDC">
              <w:rPr>
                <w:rFonts w:ascii="Arial" w:hAnsi="Arial" w:cs="Arial"/>
                <w:sz w:val="18"/>
                <w:szCs w:val="18"/>
              </w:rPr>
              <w:t xml:space="preserve"> wipe after each use. Social distancing to be adhered to when using common equipment in resource rooms.”</w:t>
            </w:r>
          </w:p>
          <w:p w14:paraId="4C8EB1CE" w14:textId="77777777" w:rsidR="006824AA" w:rsidRPr="00780EDC" w:rsidRDefault="006824AA" w:rsidP="00BC108B">
            <w:pPr>
              <w:spacing w:after="0" w:line="240" w:lineRule="auto"/>
              <w:rPr>
                <w:rFonts w:ascii="Arial" w:eastAsia="Times New Roman" w:hAnsi="Arial" w:cs="Arial"/>
                <w:sz w:val="18"/>
                <w:szCs w:val="18"/>
              </w:rPr>
            </w:pPr>
          </w:p>
          <w:p w14:paraId="6AEE9950" w14:textId="77777777"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Any use of common work equipment is restricted and managed.</w:t>
            </w:r>
          </w:p>
          <w:p w14:paraId="666EB02B" w14:textId="46F97447" w:rsidR="00665F34" w:rsidRPr="00780EDC" w:rsidRDefault="00665F34" w:rsidP="00BC108B">
            <w:pPr>
              <w:spacing w:after="0" w:line="240" w:lineRule="auto"/>
              <w:rPr>
                <w:rFonts w:ascii="Arial" w:eastAsia="Times New Roman" w:hAnsi="Arial" w:cs="Arial"/>
                <w:sz w:val="18"/>
                <w:szCs w:val="18"/>
              </w:rPr>
            </w:pPr>
          </w:p>
        </w:tc>
        <w:tc>
          <w:tcPr>
            <w:tcW w:w="1134" w:type="dxa"/>
          </w:tcPr>
          <w:sdt>
            <w:sdtPr>
              <w:rPr>
                <w:rFonts w:ascii="Arial" w:eastAsia="Times New Roman" w:hAnsi="Arial" w:cs="Arial"/>
                <w:bCs/>
                <w:sz w:val="18"/>
                <w:szCs w:val="18"/>
              </w:rPr>
              <w:id w:val="-1517589"/>
              <w:placeholder>
                <w:docPart w:val="34DB71D625E945D180217ED39EC24204"/>
              </w:placeholder>
              <w:comboBox>
                <w:listItem w:value="Choose an item."/>
                <w:listItem w:displayText="E" w:value="E"/>
                <w:listItem w:displayText="P" w:value="P"/>
              </w:comboBox>
            </w:sdtPr>
            <w:sdtEndPr/>
            <w:sdtContent>
              <w:p w14:paraId="0A9B7904" w14:textId="51FD1A19" w:rsidR="006824AA"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bCs/>
                    <w:sz w:val="18"/>
                    <w:szCs w:val="18"/>
                  </w:rPr>
                  <w:t>E</w:t>
                </w:r>
              </w:p>
            </w:sdtContent>
          </w:sdt>
          <w:p w14:paraId="448ADEFC" w14:textId="77777777" w:rsidR="006824AA" w:rsidRPr="00780EDC" w:rsidRDefault="006824AA" w:rsidP="00970A95">
            <w:pPr>
              <w:spacing w:after="0" w:line="240" w:lineRule="auto"/>
              <w:rPr>
                <w:rFonts w:ascii="Arial" w:eastAsia="Times New Roman" w:hAnsi="Arial" w:cs="Arial"/>
                <w:color w:val="000000" w:themeColor="text1"/>
                <w:sz w:val="18"/>
                <w:szCs w:val="18"/>
              </w:rPr>
            </w:pPr>
          </w:p>
        </w:tc>
        <w:sdt>
          <w:sdtPr>
            <w:rPr>
              <w:rFonts w:ascii="Arial" w:eastAsia="Times New Roman" w:hAnsi="Arial" w:cs="Arial"/>
              <w:bCs/>
              <w:sz w:val="18"/>
              <w:szCs w:val="18"/>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E994C88" w14:textId="6A3D79C0" w:rsidR="006824AA" w:rsidRPr="00780EDC" w:rsidRDefault="006824AA"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Moderate</w:t>
                </w:r>
              </w:p>
            </w:tc>
          </w:sdtContent>
        </w:sdt>
        <w:sdt>
          <w:sdtPr>
            <w:rPr>
              <w:rFonts w:ascii="Arial" w:eastAsia="Times New Roman" w:hAnsi="Arial" w:cs="Arial"/>
              <w:bCs/>
              <w:sz w:val="18"/>
              <w:szCs w:val="18"/>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A19AEDB" w14:textId="1BA7CAC0" w:rsidR="006824AA" w:rsidRPr="00780EDC" w:rsidRDefault="006824AA"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Possible</w:t>
                </w:r>
              </w:p>
            </w:tc>
          </w:sdtContent>
        </w:sdt>
        <w:sdt>
          <w:sdtPr>
            <w:rPr>
              <w:rFonts w:ascii="Arial" w:eastAsia="Times New Roman" w:hAnsi="Arial" w:cs="Arial"/>
              <w:bCs/>
              <w:sz w:val="18"/>
              <w:szCs w:val="18"/>
            </w:rPr>
            <w:id w:val="166905263"/>
            <w:placeholder>
              <w:docPart w:val="8EB761F9069C40DF89C16CEF564AAD60"/>
            </w:placeholder>
            <w:comboBox>
              <w:listItem w:value="Choose an item."/>
              <w:listItem w:displayText="High" w:value="High"/>
              <w:listItem w:displayText="Medium" w:value="Medium"/>
              <w:listItem w:displayText="Low" w:value="Low"/>
            </w:comboBox>
          </w:sdtPr>
          <w:sdtEndPr/>
          <w:sdtContent>
            <w:tc>
              <w:tcPr>
                <w:tcW w:w="1276" w:type="dxa"/>
              </w:tcPr>
              <w:p w14:paraId="46560344" w14:textId="51D8E4E5" w:rsidR="006824AA" w:rsidRPr="00780EDC" w:rsidRDefault="006824AA"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Medium</w:t>
                </w:r>
              </w:p>
            </w:tc>
          </w:sdtContent>
        </w:sdt>
        <w:tc>
          <w:tcPr>
            <w:tcW w:w="1275" w:type="dxa"/>
          </w:tcPr>
          <w:p w14:paraId="6CC81D58" w14:textId="45A90C12" w:rsidR="006824AA"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541AAA69" w14:textId="6D5A7E5A" w:rsidR="006824AA" w:rsidRPr="00780EDC" w:rsidRDefault="004322C0" w:rsidP="006824AA">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r w:rsidR="006824AA" w:rsidRPr="00F7288F" w14:paraId="16DBAA05" w14:textId="77777777" w:rsidTr="6E83855D">
        <w:trPr>
          <w:trHeight w:val="63"/>
        </w:trPr>
        <w:tc>
          <w:tcPr>
            <w:tcW w:w="1544" w:type="dxa"/>
          </w:tcPr>
          <w:p w14:paraId="5D74554B" w14:textId="77777777" w:rsidR="006824AA" w:rsidRPr="00780EDC" w:rsidRDefault="006824AA" w:rsidP="006824AA">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Use of cleaning products</w:t>
            </w:r>
          </w:p>
          <w:p w14:paraId="52F91455" w14:textId="6AF4CAFE" w:rsidR="00BC108B" w:rsidRPr="00780EDC" w:rsidRDefault="00BC108B" w:rsidP="006824AA">
            <w:pPr>
              <w:spacing w:after="0" w:line="240" w:lineRule="auto"/>
              <w:jc w:val="both"/>
              <w:rPr>
                <w:rFonts w:ascii="Arial" w:eastAsia="Times New Roman" w:hAnsi="Arial" w:cs="Arial"/>
                <w:sz w:val="18"/>
                <w:szCs w:val="18"/>
              </w:rPr>
            </w:pPr>
          </w:p>
        </w:tc>
        <w:tc>
          <w:tcPr>
            <w:tcW w:w="1037" w:type="dxa"/>
            <w:gridSpan w:val="2"/>
          </w:tcPr>
          <w:p w14:paraId="2217A644" w14:textId="77777777" w:rsidR="0058460D" w:rsidRPr="00780EDC" w:rsidRDefault="0058460D" w:rsidP="0058460D">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Staff, pupils, visitors </w:t>
            </w:r>
            <w:r w:rsidRPr="00780EDC">
              <w:rPr>
                <w:rFonts w:ascii="Arial" w:eastAsia="Times New Roman" w:hAnsi="Arial" w:cs="Arial"/>
                <w:sz w:val="18"/>
                <w:szCs w:val="18"/>
              </w:rPr>
              <w:lastRenderedPageBreak/>
              <w:t>(agreed only in advance)</w:t>
            </w:r>
          </w:p>
          <w:p w14:paraId="369384EE" w14:textId="1E25E885" w:rsidR="006824AA" w:rsidRPr="00780EDC" w:rsidRDefault="006824AA" w:rsidP="006824AA">
            <w:pPr>
              <w:spacing w:after="0" w:line="240" w:lineRule="auto"/>
              <w:jc w:val="both"/>
              <w:rPr>
                <w:rFonts w:ascii="Arial" w:eastAsia="Times New Roman" w:hAnsi="Arial" w:cs="Arial"/>
                <w:sz w:val="18"/>
                <w:szCs w:val="18"/>
              </w:rPr>
            </w:pPr>
          </w:p>
        </w:tc>
        <w:tc>
          <w:tcPr>
            <w:tcW w:w="5528" w:type="dxa"/>
          </w:tcPr>
          <w:p w14:paraId="545F6079" w14:textId="19E14854"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lastRenderedPageBreak/>
              <w:t xml:space="preserve">Persons undertaking the cleaning </w:t>
            </w:r>
            <w:r w:rsidR="00B32B0C" w:rsidRPr="00780EDC">
              <w:rPr>
                <w:rFonts w:ascii="Arial" w:eastAsia="Times New Roman" w:hAnsi="Arial" w:cs="Arial"/>
                <w:sz w:val="18"/>
                <w:szCs w:val="18"/>
              </w:rPr>
              <w:t xml:space="preserve">have </w:t>
            </w:r>
            <w:r w:rsidRPr="00780EDC">
              <w:rPr>
                <w:rFonts w:ascii="Arial" w:eastAsia="Times New Roman" w:hAnsi="Arial" w:cs="Arial"/>
                <w:sz w:val="18"/>
                <w:szCs w:val="18"/>
              </w:rPr>
              <w:t>been instructed with clear safe usage instructions.</w:t>
            </w:r>
          </w:p>
          <w:p w14:paraId="6A04DCC5" w14:textId="77777777" w:rsidR="006824AA" w:rsidRPr="00780EDC" w:rsidRDefault="006824AA" w:rsidP="00BC108B">
            <w:pPr>
              <w:spacing w:after="0" w:line="240" w:lineRule="auto"/>
              <w:rPr>
                <w:rFonts w:ascii="Arial" w:eastAsia="Times New Roman" w:hAnsi="Arial" w:cs="Arial"/>
                <w:sz w:val="18"/>
                <w:szCs w:val="18"/>
              </w:rPr>
            </w:pPr>
          </w:p>
          <w:p w14:paraId="57965119" w14:textId="329F6E60"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lastRenderedPageBreak/>
              <w:t>The relevant Safety Data Sheet and COSHH assessment is provided for the substances in use</w:t>
            </w:r>
            <w:r w:rsidR="006C28FC" w:rsidRPr="00780EDC">
              <w:rPr>
                <w:rFonts w:ascii="Arial" w:eastAsia="Times New Roman" w:hAnsi="Arial" w:cs="Arial"/>
                <w:sz w:val="18"/>
                <w:szCs w:val="18"/>
              </w:rPr>
              <w:t>.</w:t>
            </w:r>
            <w:r w:rsidR="00BC108B" w:rsidRPr="00780EDC">
              <w:rPr>
                <w:rFonts w:ascii="Arial" w:eastAsia="Times New Roman" w:hAnsi="Arial" w:cs="Arial"/>
                <w:sz w:val="18"/>
                <w:szCs w:val="18"/>
              </w:rPr>
              <w:t xml:space="preserve"> (Early Years / Facilities staff)</w:t>
            </w:r>
          </w:p>
          <w:p w14:paraId="3CB21CA0" w14:textId="77777777" w:rsidR="006824AA" w:rsidRPr="00780EDC" w:rsidRDefault="006824AA" w:rsidP="00BC108B">
            <w:pPr>
              <w:spacing w:after="0" w:line="240" w:lineRule="auto"/>
              <w:rPr>
                <w:rFonts w:ascii="Arial" w:eastAsia="Times New Roman" w:hAnsi="Arial" w:cs="Arial"/>
                <w:sz w:val="18"/>
                <w:szCs w:val="18"/>
              </w:rPr>
            </w:pPr>
          </w:p>
          <w:p w14:paraId="7865C40A" w14:textId="6513D6FD" w:rsidR="006824AA" w:rsidRPr="00780EDC" w:rsidRDefault="006824AA" w:rsidP="00BC108B">
            <w:pPr>
              <w:spacing w:after="0" w:line="240" w:lineRule="auto"/>
              <w:rPr>
                <w:rFonts w:ascii="Arial" w:eastAsia="Times New Roman" w:hAnsi="Arial" w:cs="Arial"/>
                <w:sz w:val="18"/>
                <w:szCs w:val="18"/>
              </w:rPr>
            </w:pPr>
            <w:r w:rsidRPr="00780EDC">
              <w:rPr>
                <w:rFonts w:ascii="Arial" w:eastAsia="Times New Roman" w:hAnsi="Arial" w:cs="Arial"/>
                <w:sz w:val="18"/>
                <w:szCs w:val="18"/>
              </w:rPr>
              <w:t>Correct PPE is provided for the use of cleaning materials</w:t>
            </w:r>
          </w:p>
          <w:p w14:paraId="731EA6A5" w14:textId="21535DC5" w:rsidR="003D0275" w:rsidRPr="00780EDC" w:rsidRDefault="003D0275" w:rsidP="006824A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18"/>
                <w:szCs w:val="18"/>
              </w:rPr>
              <w:id w:val="-2103184059"/>
              <w:placeholder>
                <w:docPart w:val="3E040F6D4B1244AEA69FB3EB5ED2AEF4"/>
              </w:placeholder>
              <w:comboBox>
                <w:listItem w:value="Choose an item."/>
                <w:listItem w:displayText="E" w:value="E"/>
                <w:listItem w:displayText="P" w:value="P"/>
              </w:comboBox>
            </w:sdtPr>
            <w:sdtEndPr/>
            <w:sdtContent>
              <w:p w14:paraId="19036FEE" w14:textId="0B5B3092" w:rsidR="006824AA"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bCs/>
                    <w:sz w:val="18"/>
                    <w:szCs w:val="18"/>
                  </w:rPr>
                  <w:t>E</w:t>
                </w:r>
              </w:p>
            </w:sdtContent>
          </w:sdt>
          <w:p w14:paraId="79EC013F" w14:textId="77777777" w:rsidR="006824AA" w:rsidRPr="00780EDC" w:rsidRDefault="006824AA" w:rsidP="00970A95">
            <w:pPr>
              <w:spacing w:after="0" w:line="240" w:lineRule="auto"/>
              <w:rPr>
                <w:rFonts w:ascii="Arial" w:eastAsia="Times New Roman" w:hAnsi="Arial" w:cs="Arial"/>
                <w:color w:val="000000" w:themeColor="text1"/>
                <w:sz w:val="18"/>
                <w:szCs w:val="18"/>
              </w:rPr>
            </w:pPr>
          </w:p>
        </w:tc>
        <w:sdt>
          <w:sdtPr>
            <w:rPr>
              <w:rFonts w:ascii="Arial" w:eastAsia="Times New Roman" w:hAnsi="Arial" w:cs="Arial"/>
              <w:bCs/>
              <w:sz w:val="18"/>
              <w:szCs w:val="18"/>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F8D115" w14:textId="4B0FF3D3" w:rsidR="006824AA" w:rsidRPr="00780EDC" w:rsidRDefault="006824AA"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Moderate</w:t>
                </w:r>
              </w:p>
            </w:tc>
          </w:sdtContent>
        </w:sdt>
        <w:sdt>
          <w:sdtPr>
            <w:rPr>
              <w:rFonts w:ascii="Arial" w:eastAsia="Times New Roman" w:hAnsi="Arial" w:cs="Arial"/>
              <w:bCs/>
              <w:sz w:val="18"/>
              <w:szCs w:val="18"/>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D7A14ED" w14:textId="01F71FE0" w:rsidR="006824AA" w:rsidRPr="00780EDC" w:rsidRDefault="006824AA"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Possible</w:t>
                </w:r>
              </w:p>
            </w:tc>
          </w:sdtContent>
        </w:sdt>
        <w:sdt>
          <w:sdtPr>
            <w:rPr>
              <w:rFonts w:ascii="Arial" w:eastAsia="Times New Roman" w:hAnsi="Arial" w:cs="Arial"/>
              <w:bCs/>
              <w:sz w:val="18"/>
              <w:szCs w:val="18"/>
            </w:rPr>
            <w:id w:val="-1648120170"/>
            <w:placeholder>
              <w:docPart w:val="6D78459ABA5346B284620004326C1D1E"/>
            </w:placeholder>
            <w:comboBox>
              <w:listItem w:value="Choose an item."/>
              <w:listItem w:displayText="High" w:value="High"/>
              <w:listItem w:displayText="Medium" w:value="Medium"/>
              <w:listItem w:displayText="Low" w:value="Low"/>
            </w:comboBox>
          </w:sdtPr>
          <w:sdtEndPr/>
          <w:sdtContent>
            <w:tc>
              <w:tcPr>
                <w:tcW w:w="1276" w:type="dxa"/>
              </w:tcPr>
              <w:p w14:paraId="4F81C381" w14:textId="24EA59CA" w:rsidR="006824AA" w:rsidRPr="00780EDC" w:rsidRDefault="006824AA"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Medium</w:t>
                </w:r>
              </w:p>
            </w:tc>
          </w:sdtContent>
        </w:sdt>
        <w:tc>
          <w:tcPr>
            <w:tcW w:w="1275" w:type="dxa"/>
          </w:tcPr>
          <w:p w14:paraId="40360BFF" w14:textId="38B8F5BD" w:rsidR="006824AA"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74771132" w14:textId="2AF1CC18" w:rsidR="006824AA" w:rsidRPr="00780EDC" w:rsidRDefault="004322C0" w:rsidP="006824AA">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r w:rsidR="00192ED4" w:rsidRPr="00F7288F" w14:paraId="297B5216" w14:textId="77777777" w:rsidTr="6E83855D">
        <w:trPr>
          <w:trHeight w:val="63"/>
        </w:trPr>
        <w:tc>
          <w:tcPr>
            <w:tcW w:w="1544" w:type="dxa"/>
          </w:tcPr>
          <w:p w14:paraId="6603ED84" w14:textId="77777777" w:rsidR="00192ED4" w:rsidRPr="00780EDC" w:rsidRDefault="00192ED4" w:rsidP="00192ED4">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Housekeeping</w:t>
            </w:r>
          </w:p>
          <w:p w14:paraId="3FBBCAAD" w14:textId="77777777" w:rsidR="00192ED4" w:rsidRPr="00780EDC" w:rsidRDefault="00192ED4" w:rsidP="00192ED4">
            <w:pPr>
              <w:spacing w:after="0" w:line="240" w:lineRule="auto"/>
              <w:jc w:val="both"/>
              <w:rPr>
                <w:rFonts w:ascii="Arial" w:eastAsia="Times New Roman" w:hAnsi="Arial" w:cs="Arial"/>
                <w:sz w:val="18"/>
                <w:szCs w:val="18"/>
              </w:rPr>
            </w:pPr>
          </w:p>
          <w:p w14:paraId="225B3401" w14:textId="77777777" w:rsidR="00192ED4" w:rsidRPr="00780EDC" w:rsidRDefault="00192ED4" w:rsidP="00192ED4">
            <w:pPr>
              <w:spacing w:after="0" w:line="240" w:lineRule="auto"/>
              <w:jc w:val="both"/>
              <w:rPr>
                <w:rFonts w:ascii="Arial" w:eastAsia="Times New Roman" w:hAnsi="Arial" w:cs="Arial"/>
                <w:sz w:val="18"/>
                <w:szCs w:val="18"/>
              </w:rPr>
            </w:pPr>
          </w:p>
          <w:p w14:paraId="1FE6C615" w14:textId="77777777" w:rsidR="00192ED4" w:rsidRPr="00780EDC" w:rsidRDefault="00192ED4" w:rsidP="00192ED4">
            <w:pPr>
              <w:spacing w:after="0" w:line="240" w:lineRule="auto"/>
              <w:jc w:val="both"/>
              <w:rPr>
                <w:rFonts w:ascii="Arial" w:eastAsia="Times New Roman" w:hAnsi="Arial" w:cs="Arial"/>
                <w:sz w:val="18"/>
                <w:szCs w:val="18"/>
              </w:rPr>
            </w:pPr>
          </w:p>
          <w:p w14:paraId="7349E48C" w14:textId="77777777" w:rsidR="00192ED4" w:rsidRPr="00780EDC" w:rsidRDefault="00192ED4" w:rsidP="00192ED4">
            <w:pPr>
              <w:spacing w:after="0" w:line="240" w:lineRule="auto"/>
              <w:jc w:val="both"/>
              <w:rPr>
                <w:rFonts w:ascii="Arial" w:eastAsia="Times New Roman" w:hAnsi="Arial" w:cs="Arial"/>
                <w:sz w:val="18"/>
                <w:szCs w:val="18"/>
              </w:rPr>
            </w:pPr>
          </w:p>
          <w:p w14:paraId="74D1D5A7" w14:textId="77777777" w:rsidR="00192ED4" w:rsidRPr="00780EDC" w:rsidRDefault="00192ED4" w:rsidP="00192ED4">
            <w:pPr>
              <w:spacing w:after="0" w:line="240" w:lineRule="auto"/>
              <w:jc w:val="both"/>
              <w:rPr>
                <w:rFonts w:ascii="Arial" w:eastAsia="Times New Roman" w:hAnsi="Arial" w:cs="Arial"/>
                <w:sz w:val="18"/>
                <w:szCs w:val="18"/>
              </w:rPr>
            </w:pPr>
          </w:p>
          <w:p w14:paraId="30FE5F2E" w14:textId="77777777" w:rsidR="00192ED4" w:rsidRPr="00780EDC" w:rsidRDefault="00192ED4" w:rsidP="00192ED4">
            <w:pPr>
              <w:spacing w:after="0" w:line="240" w:lineRule="auto"/>
              <w:jc w:val="both"/>
              <w:rPr>
                <w:rFonts w:ascii="Arial" w:eastAsia="Times New Roman" w:hAnsi="Arial" w:cs="Arial"/>
                <w:sz w:val="18"/>
                <w:szCs w:val="18"/>
              </w:rPr>
            </w:pPr>
          </w:p>
          <w:p w14:paraId="299636C3" w14:textId="77777777" w:rsidR="00192ED4" w:rsidRPr="00780EDC" w:rsidRDefault="00192ED4" w:rsidP="00192ED4">
            <w:pPr>
              <w:spacing w:after="0" w:line="240" w:lineRule="auto"/>
              <w:jc w:val="both"/>
              <w:rPr>
                <w:rFonts w:ascii="Arial" w:eastAsia="Times New Roman" w:hAnsi="Arial" w:cs="Arial"/>
                <w:sz w:val="18"/>
                <w:szCs w:val="18"/>
              </w:rPr>
            </w:pPr>
          </w:p>
          <w:p w14:paraId="0B4D4977" w14:textId="77777777" w:rsidR="00192ED4" w:rsidRPr="00780EDC" w:rsidRDefault="00192ED4" w:rsidP="00192ED4">
            <w:pPr>
              <w:spacing w:after="0" w:line="240" w:lineRule="auto"/>
              <w:jc w:val="both"/>
              <w:rPr>
                <w:rFonts w:ascii="Arial" w:eastAsia="Times New Roman" w:hAnsi="Arial" w:cs="Arial"/>
                <w:sz w:val="18"/>
                <w:szCs w:val="18"/>
              </w:rPr>
            </w:pPr>
          </w:p>
        </w:tc>
        <w:tc>
          <w:tcPr>
            <w:tcW w:w="1037" w:type="dxa"/>
            <w:gridSpan w:val="2"/>
          </w:tcPr>
          <w:p w14:paraId="701ED50E" w14:textId="085E72C6" w:rsidR="0058460D" w:rsidRPr="00780EDC" w:rsidRDefault="0058460D" w:rsidP="0058460D">
            <w:pPr>
              <w:spacing w:after="0" w:line="240" w:lineRule="auto"/>
              <w:rPr>
                <w:rFonts w:ascii="Arial" w:eastAsia="Times New Roman" w:hAnsi="Arial" w:cs="Arial"/>
                <w:sz w:val="18"/>
                <w:szCs w:val="18"/>
              </w:rPr>
            </w:pPr>
            <w:r w:rsidRPr="00780EDC">
              <w:rPr>
                <w:rFonts w:ascii="Arial" w:eastAsia="Times New Roman" w:hAnsi="Arial" w:cs="Arial"/>
                <w:sz w:val="18"/>
                <w:szCs w:val="18"/>
              </w:rPr>
              <w:t>Staff</w:t>
            </w:r>
          </w:p>
          <w:p w14:paraId="64F6D3EC" w14:textId="00524B49" w:rsidR="00192ED4" w:rsidRPr="00780EDC" w:rsidRDefault="00192ED4" w:rsidP="00185393">
            <w:pPr>
              <w:spacing w:after="0" w:line="240" w:lineRule="auto"/>
              <w:rPr>
                <w:rFonts w:ascii="Arial" w:eastAsia="Times New Roman" w:hAnsi="Arial" w:cs="Arial"/>
                <w:sz w:val="18"/>
                <w:szCs w:val="18"/>
              </w:rPr>
            </w:pPr>
          </w:p>
        </w:tc>
        <w:tc>
          <w:tcPr>
            <w:tcW w:w="5528" w:type="dxa"/>
          </w:tcPr>
          <w:p w14:paraId="12186B6B" w14:textId="77777777" w:rsidR="00192ED4" w:rsidRPr="00780EDC" w:rsidRDefault="00192ED4" w:rsidP="00192ED4">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Appropriate cleaning products are provided, so that staff can frequently clean their </w:t>
            </w:r>
            <w:proofErr w:type="gramStart"/>
            <w:r w:rsidRPr="00780EDC">
              <w:rPr>
                <w:rFonts w:ascii="Arial" w:eastAsia="Times New Roman" w:hAnsi="Arial" w:cs="Arial"/>
                <w:sz w:val="18"/>
                <w:szCs w:val="18"/>
              </w:rPr>
              <w:t>work stations</w:t>
            </w:r>
            <w:proofErr w:type="gramEnd"/>
            <w:r w:rsidRPr="00780EDC">
              <w:rPr>
                <w:rFonts w:ascii="Arial" w:eastAsia="Times New Roman" w:hAnsi="Arial" w:cs="Arial"/>
                <w:sz w:val="18"/>
                <w:szCs w:val="18"/>
              </w:rPr>
              <w:t xml:space="preserve"> during the day. </w:t>
            </w:r>
          </w:p>
          <w:p w14:paraId="4DDDB4D2" w14:textId="77777777" w:rsidR="00192ED4" w:rsidRPr="00780EDC" w:rsidRDefault="00192ED4" w:rsidP="00192ED4">
            <w:pPr>
              <w:spacing w:after="0" w:line="240" w:lineRule="auto"/>
              <w:jc w:val="both"/>
              <w:rPr>
                <w:rFonts w:ascii="Arial" w:eastAsia="Times New Roman" w:hAnsi="Arial" w:cs="Arial"/>
                <w:sz w:val="18"/>
                <w:szCs w:val="18"/>
              </w:rPr>
            </w:pPr>
          </w:p>
          <w:p w14:paraId="4D6ECB08" w14:textId="33B7C52E" w:rsidR="00192ED4" w:rsidRPr="00780EDC" w:rsidRDefault="00192ED4" w:rsidP="00192ED4">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Staff provided with waste bins lined with a plastic bag so that they can be emptied </w:t>
            </w:r>
            <w:r w:rsidR="00DB5AC0" w:rsidRPr="00780EDC">
              <w:rPr>
                <w:rFonts w:ascii="Arial" w:eastAsia="Times New Roman" w:hAnsi="Arial" w:cs="Arial"/>
                <w:sz w:val="18"/>
                <w:szCs w:val="18"/>
              </w:rPr>
              <w:t xml:space="preserve">by facilities staff </w:t>
            </w:r>
            <w:r w:rsidRPr="00780EDC">
              <w:rPr>
                <w:rFonts w:ascii="Arial" w:eastAsia="Times New Roman" w:hAnsi="Arial" w:cs="Arial"/>
                <w:sz w:val="18"/>
                <w:szCs w:val="18"/>
              </w:rPr>
              <w:t>without contacting the contents.</w:t>
            </w:r>
          </w:p>
          <w:p w14:paraId="2E6FDD94" w14:textId="77777777" w:rsidR="00192ED4" w:rsidRPr="00780EDC" w:rsidRDefault="00192ED4" w:rsidP="00192ED4">
            <w:pPr>
              <w:spacing w:after="0" w:line="240" w:lineRule="auto"/>
              <w:jc w:val="both"/>
              <w:rPr>
                <w:rFonts w:ascii="Arial" w:eastAsia="Times New Roman" w:hAnsi="Arial" w:cs="Arial"/>
                <w:sz w:val="18"/>
                <w:szCs w:val="18"/>
              </w:rPr>
            </w:pPr>
          </w:p>
          <w:p w14:paraId="14945148" w14:textId="363BEA59" w:rsidR="00192ED4" w:rsidRPr="00780EDC" w:rsidRDefault="00DB5AC0" w:rsidP="00192ED4">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Facilities </w:t>
            </w:r>
            <w:r w:rsidR="00192ED4" w:rsidRPr="00780EDC">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18"/>
                <w:szCs w:val="18"/>
              </w:rPr>
              <w:id w:val="836351303"/>
              <w:placeholder>
                <w:docPart w:val="73E7A7E8E958435DB24B1F19B2BC826B"/>
              </w:placeholder>
              <w:comboBox>
                <w:listItem w:value="Choose an item."/>
                <w:listItem w:displayText="E" w:value="E"/>
                <w:listItem w:displayText="P" w:value="P"/>
              </w:comboBox>
            </w:sdtPr>
            <w:sdtEndPr/>
            <w:sdtContent>
              <w:p w14:paraId="6D6D22CB" w14:textId="4D4960F9" w:rsidR="00192ED4"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bCs/>
                    <w:sz w:val="18"/>
                    <w:szCs w:val="18"/>
                  </w:rPr>
                  <w:t>E</w:t>
                </w:r>
              </w:p>
            </w:sdtContent>
          </w:sdt>
          <w:p w14:paraId="08E8FE98" w14:textId="77777777" w:rsidR="00192ED4" w:rsidRPr="00780EDC" w:rsidRDefault="00192ED4" w:rsidP="00970A95">
            <w:pPr>
              <w:spacing w:after="0" w:line="240" w:lineRule="auto"/>
              <w:rPr>
                <w:rFonts w:ascii="Arial" w:eastAsia="Times New Roman" w:hAnsi="Arial" w:cs="Arial"/>
                <w:color w:val="000000" w:themeColor="text1"/>
                <w:sz w:val="18"/>
                <w:szCs w:val="18"/>
              </w:rPr>
            </w:pPr>
          </w:p>
        </w:tc>
        <w:sdt>
          <w:sdtPr>
            <w:rPr>
              <w:rFonts w:ascii="Arial" w:eastAsia="Times New Roman" w:hAnsi="Arial" w:cs="Arial"/>
              <w:bCs/>
              <w:sz w:val="18"/>
              <w:szCs w:val="18"/>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7BB873" w14:textId="586A5061" w:rsidR="00192ED4" w:rsidRPr="00780EDC" w:rsidRDefault="00192ED4"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Moderate</w:t>
                </w:r>
              </w:p>
            </w:tc>
          </w:sdtContent>
        </w:sdt>
        <w:sdt>
          <w:sdtPr>
            <w:rPr>
              <w:rFonts w:ascii="Arial" w:eastAsia="Times New Roman" w:hAnsi="Arial" w:cs="Arial"/>
              <w:bCs/>
              <w:sz w:val="18"/>
              <w:szCs w:val="18"/>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3E600C90" w14:textId="20787599" w:rsidR="00192ED4" w:rsidRPr="00780EDC" w:rsidRDefault="00192ED4"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Possible</w:t>
                </w:r>
              </w:p>
            </w:tc>
          </w:sdtContent>
        </w:sdt>
        <w:sdt>
          <w:sdtPr>
            <w:rPr>
              <w:rFonts w:ascii="Arial" w:eastAsia="Times New Roman" w:hAnsi="Arial" w:cs="Arial"/>
              <w:bCs/>
              <w:sz w:val="18"/>
              <w:szCs w:val="18"/>
            </w:rPr>
            <w:id w:val="937799351"/>
            <w:placeholder>
              <w:docPart w:val="2105BA024C3E4498AB02707DE6515519"/>
            </w:placeholder>
            <w:comboBox>
              <w:listItem w:value="Choose an item."/>
              <w:listItem w:displayText="High" w:value="High"/>
              <w:listItem w:displayText="Medium" w:value="Medium"/>
              <w:listItem w:displayText="Low" w:value="Low"/>
            </w:comboBox>
          </w:sdtPr>
          <w:sdtEndPr/>
          <w:sdtContent>
            <w:tc>
              <w:tcPr>
                <w:tcW w:w="1276" w:type="dxa"/>
              </w:tcPr>
              <w:p w14:paraId="05CEC2AA" w14:textId="60A64019" w:rsidR="00192ED4" w:rsidRPr="00780EDC" w:rsidRDefault="00192ED4"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Medium</w:t>
                </w:r>
              </w:p>
            </w:tc>
          </w:sdtContent>
        </w:sdt>
        <w:tc>
          <w:tcPr>
            <w:tcW w:w="1275" w:type="dxa"/>
          </w:tcPr>
          <w:p w14:paraId="680E98C5" w14:textId="3E80385E" w:rsidR="00192ED4"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1307B36F" w14:textId="763CD65B" w:rsidR="00192ED4" w:rsidRPr="00780EDC" w:rsidRDefault="004322C0" w:rsidP="00192ED4">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r w:rsidR="00964808" w:rsidRPr="00F7288F" w14:paraId="38128ED6" w14:textId="77777777" w:rsidTr="6E83855D">
        <w:trPr>
          <w:trHeight w:val="63"/>
        </w:trPr>
        <w:tc>
          <w:tcPr>
            <w:tcW w:w="1544" w:type="dxa"/>
          </w:tcPr>
          <w:p w14:paraId="2DDD011E" w14:textId="77777777" w:rsidR="007C0CC9" w:rsidRPr="00780EDC" w:rsidRDefault="007C0CC9" w:rsidP="007C0CC9">
            <w:pPr>
              <w:tabs>
                <w:tab w:val="right" w:pos="3187"/>
              </w:tabs>
              <w:rPr>
                <w:rFonts w:ascii="Arial" w:hAnsi="Arial" w:cs="Arial"/>
                <w:sz w:val="18"/>
                <w:szCs w:val="18"/>
              </w:rPr>
            </w:pPr>
            <w:r w:rsidRPr="00780EDC">
              <w:rPr>
                <w:rFonts w:ascii="Arial" w:hAnsi="Arial" w:cs="Arial"/>
                <w:sz w:val="18"/>
                <w:szCs w:val="18"/>
              </w:rPr>
              <w:t>Close contact / Spillages – bodily fluids, blood, vomit</w:t>
            </w:r>
          </w:p>
          <w:p w14:paraId="27C032F4" w14:textId="77777777" w:rsidR="00964808" w:rsidRPr="00780EDC" w:rsidRDefault="00964808" w:rsidP="00192ED4">
            <w:pPr>
              <w:spacing w:after="0" w:line="240" w:lineRule="auto"/>
              <w:jc w:val="both"/>
              <w:rPr>
                <w:rFonts w:ascii="Arial" w:eastAsia="Times New Roman" w:hAnsi="Arial" w:cs="Arial"/>
                <w:sz w:val="18"/>
                <w:szCs w:val="18"/>
              </w:rPr>
            </w:pPr>
          </w:p>
        </w:tc>
        <w:tc>
          <w:tcPr>
            <w:tcW w:w="1037" w:type="dxa"/>
            <w:gridSpan w:val="2"/>
          </w:tcPr>
          <w:p w14:paraId="073FAA60" w14:textId="77777777" w:rsidR="007C0CC9" w:rsidRPr="00780EDC" w:rsidRDefault="007C0CC9" w:rsidP="007C0CC9">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136F82E0" w14:textId="77777777" w:rsidR="00964808" w:rsidRPr="00780EDC" w:rsidRDefault="00964808" w:rsidP="0058460D">
            <w:pPr>
              <w:spacing w:after="0" w:line="240" w:lineRule="auto"/>
              <w:rPr>
                <w:rFonts w:ascii="Arial" w:eastAsia="Times New Roman" w:hAnsi="Arial" w:cs="Arial"/>
                <w:sz w:val="18"/>
                <w:szCs w:val="18"/>
              </w:rPr>
            </w:pPr>
          </w:p>
        </w:tc>
        <w:tc>
          <w:tcPr>
            <w:tcW w:w="5528" w:type="dxa"/>
          </w:tcPr>
          <w:p w14:paraId="11F33618" w14:textId="1A9D9CFA" w:rsidR="00175F9A" w:rsidRPr="00780EDC" w:rsidRDefault="00175F9A" w:rsidP="002B42B1">
            <w:pPr>
              <w:pStyle w:val="ListParagraph"/>
              <w:ind w:left="0"/>
              <w:textAlignment w:val="baseline"/>
              <w:rPr>
                <w:rFonts w:ascii="Arial" w:hAnsi="Arial" w:cs="Arial"/>
                <w:sz w:val="18"/>
                <w:szCs w:val="18"/>
              </w:rPr>
            </w:pPr>
            <w:r w:rsidRPr="00780EDC">
              <w:rPr>
                <w:rFonts w:ascii="Arial" w:hAnsi="Arial" w:cs="Arial"/>
                <w:sz w:val="18"/>
                <w:szCs w:val="18"/>
              </w:rPr>
              <w:t xml:space="preserve">Employees will follow </w:t>
            </w:r>
            <w:hyperlink r:id="rId28" w:history="1">
              <w:r w:rsidRPr="00780EDC">
                <w:rPr>
                  <w:rStyle w:val="Hyperlink"/>
                  <w:rFonts w:ascii="Arial" w:hAnsi="Arial" w:cs="Arial"/>
                  <w:sz w:val="18"/>
                  <w:szCs w:val="18"/>
                </w:rPr>
                <w:t>Education PPE Guidance</w:t>
              </w:r>
            </w:hyperlink>
            <w:r w:rsidRPr="00780EDC">
              <w:rPr>
                <w:rFonts w:ascii="Arial" w:hAnsi="Arial" w:cs="Arial"/>
                <w:sz w:val="18"/>
                <w:szCs w:val="18"/>
              </w:rPr>
              <w:t xml:space="preserve"> and should wear appropriate PPE including Fluid resistant face masks (type IIR) for work where</w:t>
            </w:r>
            <w:r w:rsidR="002B42B1" w:rsidRPr="00780EDC">
              <w:rPr>
                <w:rFonts w:ascii="Arial" w:hAnsi="Arial" w:cs="Arial"/>
                <w:sz w:val="18"/>
                <w:szCs w:val="18"/>
              </w:rPr>
              <w:t xml:space="preserve"> </w:t>
            </w:r>
            <w:r w:rsidRPr="00780EDC">
              <w:rPr>
                <w:rFonts w:ascii="Arial" w:hAnsi="Arial" w:cs="Arial"/>
                <w:sz w:val="18"/>
                <w:szCs w:val="18"/>
              </w:rPr>
              <w:t>individual risk assessment has identified the need at times where staff will provide intimate care or have direct contact (within 2 metres) of children for a period of 10 minutes or more such as:</w:t>
            </w:r>
          </w:p>
          <w:p w14:paraId="31019BAB" w14:textId="77777777" w:rsidR="002B42B1" w:rsidRPr="00780EDC" w:rsidRDefault="00175F9A" w:rsidP="00E5337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780EDC">
              <w:rPr>
                <w:rFonts w:ascii="Arial" w:hAnsi="Arial" w:cs="Arial"/>
                <w:sz w:val="18"/>
                <w:szCs w:val="18"/>
              </w:rPr>
              <w:t>supporting the medical and additional support requirements of children with complex needs</w:t>
            </w:r>
          </w:p>
          <w:p w14:paraId="032A5195" w14:textId="77777777" w:rsidR="002B42B1" w:rsidRPr="00780EDC"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780EDC">
              <w:rPr>
                <w:rFonts w:ascii="Arial" w:hAnsi="Arial" w:cs="Arial"/>
                <w:sz w:val="18"/>
                <w:szCs w:val="18"/>
              </w:rPr>
              <w:t>where there are invasive interventions required</w:t>
            </w:r>
          </w:p>
          <w:p w14:paraId="55CD592B" w14:textId="427C5B51" w:rsidR="00472A90" w:rsidRPr="00780EDC"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780EDC">
              <w:rPr>
                <w:rFonts w:ascii="Arial" w:hAnsi="Arial" w:cs="Arial"/>
                <w:sz w:val="18"/>
                <w:szCs w:val="18"/>
              </w:rPr>
              <w:t xml:space="preserve">where children have difficulty maintaining social distancing </w:t>
            </w:r>
            <w:r w:rsidR="002207D0" w:rsidRPr="00780EDC">
              <w:rPr>
                <w:rFonts w:ascii="Arial" w:hAnsi="Arial" w:cs="Arial"/>
                <w:sz w:val="18"/>
                <w:szCs w:val="18"/>
              </w:rPr>
              <w:t>for 10 minutes or more</w:t>
            </w:r>
          </w:p>
          <w:p w14:paraId="508FAB45" w14:textId="77265B70" w:rsidR="002B42B1" w:rsidRPr="00780EDC" w:rsidRDefault="002B42B1" w:rsidP="002207D0">
            <w:pPr>
              <w:pStyle w:val="ListParagraph"/>
              <w:autoSpaceDE w:val="0"/>
              <w:autoSpaceDN w:val="0"/>
              <w:adjustRightInd w:val="0"/>
              <w:spacing w:after="0" w:line="240" w:lineRule="auto"/>
              <w:textAlignment w:val="baseline"/>
              <w:rPr>
                <w:rFonts w:ascii="Arial" w:hAnsi="Arial" w:cs="Arial"/>
                <w:sz w:val="18"/>
                <w:szCs w:val="18"/>
              </w:rPr>
            </w:pPr>
          </w:p>
          <w:p w14:paraId="158ED2CC" w14:textId="0F72F789" w:rsidR="004322C0" w:rsidRPr="00780EDC" w:rsidRDefault="004322C0" w:rsidP="004322C0">
            <w:pPr>
              <w:autoSpaceDE w:val="0"/>
              <w:autoSpaceDN w:val="0"/>
              <w:adjustRightInd w:val="0"/>
              <w:spacing w:after="0" w:line="240" w:lineRule="auto"/>
              <w:textAlignment w:val="baseline"/>
              <w:rPr>
                <w:rFonts w:ascii="Arial" w:hAnsi="Arial" w:cs="Arial"/>
                <w:sz w:val="18"/>
                <w:szCs w:val="18"/>
              </w:rPr>
            </w:pPr>
            <w:r w:rsidRPr="00780EDC">
              <w:rPr>
                <w:rFonts w:ascii="Arial" w:hAnsi="Arial" w:cs="Arial"/>
                <w:sz w:val="18"/>
                <w:szCs w:val="18"/>
              </w:rPr>
              <w:t>All staff will wear fluid resistant face masks in school.</w:t>
            </w:r>
            <w:r w:rsidR="00E701F7" w:rsidRPr="00780EDC">
              <w:rPr>
                <w:rFonts w:ascii="Arial" w:hAnsi="Arial" w:cs="Arial"/>
                <w:sz w:val="18"/>
                <w:szCs w:val="18"/>
              </w:rPr>
              <w:t xml:space="preserve"> When removed masks will be put in individual plastic bag (all staff have a supply) and put in </w:t>
            </w:r>
            <w:r w:rsidR="00AA3410" w:rsidRPr="00780EDC">
              <w:rPr>
                <w:rFonts w:ascii="Arial" w:hAnsi="Arial" w:cs="Arial"/>
                <w:sz w:val="18"/>
                <w:szCs w:val="18"/>
              </w:rPr>
              <w:t>big bin bag available on each landing and disposed of on a Monday by assigned PPE PSA</w:t>
            </w:r>
          </w:p>
          <w:p w14:paraId="4BC73036" w14:textId="77777777" w:rsidR="004322C0" w:rsidRPr="00780EDC" w:rsidRDefault="004322C0" w:rsidP="004322C0">
            <w:pPr>
              <w:autoSpaceDE w:val="0"/>
              <w:autoSpaceDN w:val="0"/>
              <w:adjustRightInd w:val="0"/>
              <w:spacing w:after="0" w:line="240" w:lineRule="auto"/>
              <w:textAlignment w:val="baseline"/>
              <w:rPr>
                <w:rFonts w:ascii="Arial" w:hAnsi="Arial" w:cs="Arial"/>
                <w:sz w:val="18"/>
                <w:szCs w:val="18"/>
              </w:rPr>
            </w:pPr>
          </w:p>
          <w:p w14:paraId="324051DB" w14:textId="215C90A9" w:rsidR="00472A90" w:rsidRPr="00780EDC" w:rsidRDefault="004322C0" w:rsidP="00472A90">
            <w:pPr>
              <w:tabs>
                <w:tab w:val="num" w:pos="465"/>
              </w:tabs>
              <w:autoSpaceDE w:val="0"/>
              <w:autoSpaceDN w:val="0"/>
              <w:adjustRightInd w:val="0"/>
              <w:ind w:left="40"/>
              <w:rPr>
                <w:rFonts w:ascii="Arial" w:hAnsi="Arial" w:cs="Arial"/>
                <w:color w:val="1D2828"/>
                <w:sz w:val="18"/>
                <w:szCs w:val="18"/>
              </w:rPr>
            </w:pPr>
            <w:r w:rsidRPr="00780EDC">
              <w:rPr>
                <w:rFonts w:ascii="Arial" w:hAnsi="Arial" w:cs="Arial"/>
                <w:color w:val="1D2828"/>
                <w:sz w:val="18"/>
                <w:szCs w:val="18"/>
              </w:rPr>
              <w:t>Mrs J Davis</w:t>
            </w:r>
            <w:r w:rsidR="00CE1C8C" w:rsidRPr="00780EDC">
              <w:rPr>
                <w:rFonts w:ascii="Arial" w:hAnsi="Arial" w:cs="Arial"/>
                <w:color w:val="1D2828"/>
                <w:sz w:val="18"/>
                <w:szCs w:val="18"/>
              </w:rPr>
              <w:t xml:space="preserve"> has been i</w:t>
            </w:r>
            <w:r w:rsidR="00472A90" w:rsidRPr="00780EDC">
              <w:rPr>
                <w:rFonts w:ascii="Arial" w:hAnsi="Arial" w:cs="Arial"/>
                <w:color w:val="1D2828"/>
                <w:sz w:val="18"/>
                <w:szCs w:val="18"/>
              </w:rPr>
              <w:t xml:space="preserve">dentified </w:t>
            </w:r>
            <w:r w:rsidR="00CE1C8C" w:rsidRPr="00780EDC">
              <w:rPr>
                <w:rFonts w:ascii="Arial" w:hAnsi="Arial" w:cs="Arial"/>
                <w:color w:val="1D2828"/>
                <w:sz w:val="18"/>
                <w:szCs w:val="18"/>
              </w:rPr>
              <w:t xml:space="preserve">as our </w:t>
            </w:r>
            <w:r w:rsidR="00472A90" w:rsidRPr="00780EDC">
              <w:rPr>
                <w:rFonts w:ascii="Arial" w:hAnsi="Arial" w:cs="Arial"/>
                <w:color w:val="1D2828"/>
                <w:sz w:val="18"/>
                <w:szCs w:val="18"/>
              </w:rPr>
              <w:t>Health &amp; Wellbeing Coordinator</w:t>
            </w:r>
            <w:r w:rsidR="00CE1C8C" w:rsidRPr="00780EDC">
              <w:rPr>
                <w:rFonts w:ascii="Arial" w:hAnsi="Arial" w:cs="Arial"/>
                <w:color w:val="1D2828"/>
                <w:sz w:val="18"/>
                <w:szCs w:val="18"/>
              </w:rPr>
              <w:t xml:space="preserve"> and</w:t>
            </w:r>
            <w:r w:rsidR="00472A90" w:rsidRPr="00780EDC">
              <w:rPr>
                <w:rFonts w:ascii="Arial" w:hAnsi="Arial" w:cs="Arial"/>
                <w:color w:val="1D2828"/>
                <w:sz w:val="18"/>
                <w:szCs w:val="18"/>
              </w:rPr>
              <w:t xml:space="preserve"> will ensure that a regular stock take is </w:t>
            </w:r>
            <w:proofErr w:type="gramStart"/>
            <w:r w:rsidR="002207D0" w:rsidRPr="00780EDC">
              <w:rPr>
                <w:rFonts w:ascii="Arial" w:hAnsi="Arial" w:cs="Arial"/>
                <w:color w:val="1D2828"/>
                <w:sz w:val="18"/>
                <w:szCs w:val="18"/>
              </w:rPr>
              <w:t>done</w:t>
            </w:r>
            <w:proofErr w:type="gramEnd"/>
            <w:r w:rsidR="002207D0" w:rsidRPr="00780EDC">
              <w:rPr>
                <w:rFonts w:ascii="Arial" w:hAnsi="Arial" w:cs="Arial"/>
                <w:color w:val="1D2828"/>
                <w:sz w:val="18"/>
                <w:szCs w:val="18"/>
              </w:rPr>
              <w:t xml:space="preserve"> </w:t>
            </w:r>
            <w:r w:rsidR="00472A90" w:rsidRPr="00780EDC">
              <w:rPr>
                <w:rFonts w:ascii="Arial" w:hAnsi="Arial" w:cs="Arial"/>
                <w:color w:val="1D2828"/>
                <w:sz w:val="18"/>
                <w:szCs w:val="18"/>
              </w:rPr>
              <w:t xml:space="preserve">and </w:t>
            </w:r>
            <w:r w:rsidR="00472A90" w:rsidRPr="00780EDC">
              <w:rPr>
                <w:rFonts w:ascii="Arial" w:hAnsi="Arial" w:cs="Arial"/>
                <w:color w:val="1D2828"/>
                <w:sz w:val="18"/>
                <w:szCs w:val="18"/>
              </w:rPr>
              <w:lastRenderedPageBreak/>
              <w:t>order completed on a 4 weekly basis.  Completed orders should be in by 12pm Wednesday of week 3.</w:t>
            </w:r>
          </w:p>
          <w:p w14:paraId="6D82ECA2" w14:textId="41ACBB11" w:rsidR="00572F96" w:rsidRPr="00780EDC" w:rsidRDefault="00221371" w:rsidP="00472A90">
            <w:pPr>
              <w:tabs>
                <w:tab w:val="num" w:pos="465"/>
              </w:tabs>
              <w:autoSpaceDE w:val="0"/>
              <w:autoSpaceDN w:val="0"/>
              <w:adjustRightInd w:val="0"/>
              <w:ind w:left="40"/>
              <w:rPr>
                <w:rFonts w:ascii="Arial" w:hAnsi="Arial" w:cs="Arial"/>
                <w:color w:val="1D2828"/>
                <w:sz w:val="18"/>
                <w:szCs w:val="18"/>
              </w:rPr>
            </w:pPr>
            <w:hyperlink r:id="rId29" w:history="1">
              <w:r w:rsidR="00572F96" w:rsidRPr="00780EDC">
                <w:rPr>
                  <w:rStyle w:val="Hyperlink"/>
                  <w:rFonts w:ascii="Arial" w:hAnsi="Arial" w:cs="Arial"/>
                  <w:sz w:val="18"/>
                  <w:szCs w:val="18"/>
                </w:rPr>
                <w:t>PPE Order</w:t>
              </w:r>
            </w:hyperlink>
            <w:r w:rsidR="00572F96" w:rsidRPr="00780EDC">
              <w:rPr>
                <w:rFonts w:ascii="Arial" w:hAnsi="Arial" w:cs="Arial"/>
                <w:color w:val="1D2828"/>
                <w:sz w:val="18"/>
                <w:szCs w:val="18"/>
              </w:rPr>
              <w:t xml:space="preserve"> </w:t>
            </w:r>
          </w:p>
          <w:p w14:paraId="1CD5A71B" w14:textId="77777777" w:rsidR="00472A90" w:rsidRPr="00780EDC" w:rsidRDefault="00472A90" w:rsidP="00472A90">
            <w:pPr>
              <w:autoSpaceDE w:val="0"/>
              <w:autoSpaceDN w:val="0"/>
              <w:adjustRightInd w:val="0"/>
              <w:rPr>
                <w:rFonts w:ascii="Arial" w:hAnsi="Arial" w:cs="Arial"/>
                <w:color w:val="1D2828"/>
                <w:sz w:val="18"/>
                <w:szCs w:val="18"/>
              </w:rPr>
            </w:pPr>
            <w:r w:rsidRPr="00780EDC">
              <w:rPr>
                <w:rFonts w:ascii="Arial" w:hAnsi="Arial" w:cs="Arial"/>
                <w:color w:val="1D2828"/>
                <w:sz w:val="18"/>
                <w:szCs w:val="18"/>
              </w:rPr>
              <w:t xml:space="preserve">Central Order of </w:t>
            </w:r>
          </w:p>
          <w:p w14:paraId="4B787D3E" w14:textId="77777777" w:rsidR="00472A90" w:rsidRPr="00780ED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780EDC">
              <w:rPr>
                <w:rFonts w:ascii="Arial" w:hAnsi="Arial" w:cs="Arial"/>
                <w:color w:val="1D2828"/>
                <w:sz w:val="18"/>
                <w:szCs w:val="18"/>
              </w:rPr>
              <w:t>Gloves</w:t>
            </w:r>
          </w:p>
          <w:p w14:paraId="68698378" w14:textId="77777777" w:rsidR="00472A90" w:rsidRPr="00780ED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780EDC">
              <w:rPr>
                <w:rFonts w:ascii="Arial" w:hAnsi="Arial" w:cs="Arial"/>
                <w:color w:val="1D2828"/>
                <w:sz w:val="18"/>
                <w:szCs w:val="18"/>
              </w:rPr>
              <w:t>Aprons</w:t>
            </w:r>
          </w:p>
          <w:p w14:paraId="32E58B87" w14:textId="77777777" w:rsidR="00472A90" w:rsidRPr="00780ED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780EDC">
              <w:rPr>
                <w:rFonts w:ascii="Arial" w:hAnsi="Arial" w:cs="Arial"/>
                <w:color w:val="1D2828"/>
                <w:sz w:val="18"/>
                <w:szCs w:val="18"/>
              </w:rPr>
              <w:t>Face Masks</w:t>
            </w:r>
          </w:p>
          <w:p w14:paraId="551844E2" w14:textId="178D4869" w:rsidR="00572F96" w:rsidRPr="00780ED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780EDC">
              <w:rPr>
                <w:rFonts w:ascii="Arial" w:hAnsi="Arial" w:cs="Arial"/>
                <w:color w:val="1D2828"/>
                <w:sz w:val="18"/>
                <w:szCs w:val="18"/>
              </w:rPr>
              <w:t>Hand Sanitiser</w:t>
            </w:r>
          </w:p>
          <w:p w14:paraId="02FB4BA8" w14:textId="1A915937" w:rsidR="00472A90" w:rsidRPr="00780EDC" w:rsidRDefault="00472A90" w:rsidP="00472A90">
            <w:pPr>
              <w:autoSpaceDE w:val="0"/>
              <w:autoSpaceDN w:val="0"/>
              <w:adjustRightInd w:val="0"/>
              <w:rPr>
                <w:rFonts w:ascii="Arial" w:hAnsi="Arial" w:cs="Arial"/>
                <w:color w:val="1D2828"/>
                <w:sz w:val="18"/>
                <w:szCs w:val="18"/>
              </w:rPr>
            </w:pPr>
            <w:r w:rsidRPr="00780EDC">
              <w:rPr>
                <w:rFonts w:ascii="Arial" w:hAnsi="Arial" w:cs="Arial"/>
                <w:color w:val="1D2828"/>
                <w:sz w:val="18"/>
                <w:szCs w:val="18"/>
              </w:rPr>
              <w:t xml:space="preserve">Local order of </w:t>
            </w:r>
          </w:p>
          <w:p w14:paraId="37FC82BF" w14:textId="23AFA650" w:rsidR="00964808" w:rsidRPr="00780EDC" w:rsidRDefault="00472A90" w:rsidP="00284460">
            <w:pPr>
              <w:numPr>
                <w:ilvl w:val="0"/>
                <w:numId w:val="26"/>
              </w:numPr>
              <w:autoSpaceDE w:val="0"/>
              <w:autoSpaceDN w:val="0"/>
              <w:adjustRightInd w:val="0"/>
              <w:spacing w:after="0" w:line="240" w:lineRule="auto"/>
              <w:rPr>
                <w:rFonts w:ascii="Arial" w:hAnsi="Arial" w:cs="Arial"/>
                <w:sz w:val="18"/>
                <w:szCs w:val="18"/>
                <w:lang w:val="en-US"/>
              </w:rPr>
            </w:pPr>
            <w:r w:rsidRPr="00780EDC">
              <w:rPr>
                <w:rFonts w:ascii="Arial" w:hAnsi="Arial" w:cs="Arial"/>
                <w:sz w:val="18"/>
                <w:szCs w:val="18"/>
                <w:lang w:val="en-US"/>
              </w:rPr>
              <w:t>Tissues</w:t>
            </w:r>
          </w:p>
        </w:tc>
        <w:tc>
          <w:tcPr>
            <w:tcW w:w="1134" w:type="dxa"/>
          </w:tcPr>
          <w:p w14:paraId="6D30BC24" w14:textId="6A96DFB5" w:rsidR="00964808" w:rsidRPr="00780EDC" w:rsidRDefault="004322C0" w:rsidP="7C4E4DE2">
            <w:pPr>
              <w:spacing w:after="0" w:line="240" w:lineRule="auto"/>
              <w:rPr>
                <w:rFonts w:ascii="Arial" w:eastAsia="Times New Roman" w:hAnsi="Arial" w:cs="Arial"/>
                <w:color w:val="FF0000"/>
                <w:sz w:val="18"/>
                <w:szCs w:val="18"/>
              </w:rPr>
            </w:pPr>
            <w:r w:rsidRPr="00780EDC">
              <w:rPr>
                <w:rFonts w:ascii="Arial" w:eastAsia="Times New Roman" w:hAnsi="Arial" w:cs="Arial"/>
                <w:sz w:val="18"/>
                <w:szCs w:val="18"/>
              </w:rPr>
              <w:lastRenderedPageBreak/>
              <w:t>E</w:t>
            </w:r>
          </w:p>
        </w:tc>
        <w:tc>
          <w:tcPr>
            <w:tcW w:w="1274" w:type="dxa"/>
          </w:tcPr>
          <w:p w14:paraId="01AE9A5B" w14:textId="409E37E7" w:rsidR="00964808" w:rsidRPr="00780EDC" w:rsidRDefault="00665F34" w:rsidP="00970A95">
            <w:pPr>
              <w:spacing w:after="0" w:line="240" w:lineRule="auto"/>
              <w:rPr>
                <w:rFonts w:ascii="Arial" w:eastAsia="Times New Roman" w:hAnsi="Arial" w:cs="Arial"/>
                <w:bCs/>
                <w:sz w:val="18"/>
                <w:szCs w:val="18"/>
              </w:rPr>
            </w:pPr>
            <w:r w:rsidRPr="00780EDC">
              <w:rPr>
                <w:rFonts w:ascii="Arial" w:eastAsia="Times New Roman" w:hAnsi="Arial" w:cs="Arial"/>
                <w:bCs/>
                <w:sz w:val="18"/>
                <w:szCs w:val="18"/>
              </w:rPr>
              <w:t>Moderate</w:t>
            </w:r>
          </w:p>
        </w:tc>
        <w:tc>
          <w:tcPr>
            <w:tcW w:w="1278" w:type="dxa"/>
            <w:gridSpan w:val="2"/>
          </w:tcPr>
          <w:p w14:paraId="2264507B" w14:textId="333CB731" w:rsidR="00964808" w:rsidRPr="00780EDC" w:rsidRDefault="00665F34" w:rsidP="00970A95">
            <w:pPr>
              <w:spacing w:after="0" w:line="240" w:lineRule="auto"/>
              <w:rPr>
                <w:rFonts w:ascii="Arial" w:eastAsia="Times New Roman" w:hAnsi="Arial" w:cs="Arial"/>
                <w:bCs/>
                <w:sz w:val="18"/>
                <w:szCs w:val="18"/>
              </w:rPr>
            </w:pPr>
            <w:r w:rsidRPr="00780EDC">
              <w:rPr>
                <w:rFonts w:ascii="Arial" w:eastAsia="Times New Roman" w:hAnsi="Arial" w:cs="Arial"/>
                <w:bCs/>
                <w:sz w:val="18"/>
                <w:szCs w:val="18"/>
              </w:rPr>
              <w:t>Possible</w:t>
            </w:r>
          </w:p>
        </w:tc>
        <w:tc>
          <w:tcPr>
            <w:tcW w:w="1276" w:type="dxa"/>
          </w:tcPr>
          <w:p w14:paraId="7D7033BB" w14:textId="41F4B1D3" w:rsidR="00964808" w:rsidRPr="00780EDC" w:rsidRDefault="00665F34" w:rsidP="00970A95">
            <w:pPr>
              <w:spacing w:after="0" w:line="240" w:lineRule="auto"/>
              <w:rPr>
                <w:rFonts w:ascii="Arial" w:eastAsia="Times New Roman" w:hAnsi="Arial" w:cs="Arial"/>
                <w:bCs/>
                <w:sz w:val="18"/>
                <w:szCs w:val="18"/>
              </w:rPr>
            </w:pPr>
            <w:r w:rsidRPr="00780EDC">
              <w:rPr>
                <w:rFonts w:ascii="Arial" w:eastAsia="Times New Roman" w:hAnsi="Arial" w:cs="Arial"/>
                <w:bCs/>
                <w:sz w:val="18"/>
                <w:szCs w:val="18"/>
              </w:rPr>
              <w:t>High</w:t>
            </w:r>
          </w:p>
        </w:tc>
        <w:tc>
          <w:tcPr>
            <w:tcW w:w="1275" w:type="dxa"/>
          </w:tcPr>
          <w:p w14:paraId="547D94DA" w14:textId="780F81B7" w:rsidR="00964808"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January 2021</w:t>
            </w:r>
          </w:p>
        </w:tc>
        <w:tc>
          <w:tcPr>
            <w:tcW w:w="1276" w:type="dxa"/>
          </w:tcPr>
          <w:p w14:paraId="70C45C37" w14:textId="5D44C226" w:rsidR="00964808" w:rsidRPr="00780EDC" w:rsidRDefault="004322C0" w:rsidP="00192ED4">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 4/1/21</w:t>
            </w:r>
          </w:p>
        </w:tc>
      </w:tr>
    </w:tbl>
    <w:p w14:paraId="0B10FE7D" w14:textId="77777777" w:rsidR="00780EDC" w:rsidRDefault="00780EDC" w:rsidP="00F7288F">
      <w:pPr>
        <w:tabs>
          <w:tab w:val="left" w:pos="280"/>
          <w:tab w:val="left" w:pos="4830"/>
        </w:tabs>
        <w:spacing w:after="0" w:line="240" w:lineRule="auto"/>
        <w:jc w:val="both"/>
      </w:pPr>
    </w:p>
    <w:p w14:paraId="1FD19C78" w14:textId="178CAE8C"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t xml:space="preserve">Work must continue alongside COVID-19 and you still have a duty to ensure a safe place of work for your staff, visitors etc. If </w:t>
      </w:r>
      <w:proofErr w:type="gramStart"/>
      <w:r w:rsidRPr="00F7288F">
        <w:rPr>
          <w:rFonts w:eastAsia="Times New Roman" w:cstheme="minorHAnsi"/>
          <w:sz w:val="20"/>
          <w:szCs w:val="20"/>
        </w:rPr>
        <w:t>you’re</w:t>
      </w:r>
      <w:proofErr w:type="gramEnd"/>
      <w:r w:rsidRPr="00F7288F">
        <w:rPr>
          <w:rFonts w:eastAsia="Times New Roman" w:cstheme="minorHAnsi"/>
          <w:sz w:val="20"/>
          <w:szCs w:val="20"/>
        </w:rPr>
        <w:t xml:space="preserv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6E83855D">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6E83855D">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6E83855D">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6E83855D">
        <w:trPr>
          <w:trHeight w:val="1849"/>
        </w:trPr>
        <w:tc>
          <w:tcPr>
            <w:tcW w:w="1538" w:type="dxa"/>
          </w:tcPr>
          <w:p w14:paraId="35825B7D" w14:textId="77777777" w:rsidR="00F7288F" w:rsidRPr="00780EDC" w:rsidRDefault="00F7288F" w:rsidP="006C28FC">
            <w:pPr>
              <w:spacing w:after="0" w:line="240" w:lineRule="auto"/>
              <w:rPr>
                <w:rFonts w:ascii="Arial" w:eastAsia="Times New Roman" w:hAnsi="Arial" w:cs="Arial"/>
                <w:sz w:val="18"/>
                <w:szCs w:val="18"/>
              </w:rPr>
            </w:pPr>
            <w:r w:rsidRPr="00780EDC">
              <w:rPr>
                <w:rFonts w:ascii="Arial" w:eastAsia="Times New Roman" w:hAnsi="Arial" w:cs="Arial"/>
                <w:sz w:val="18"/>
                <w:szCs w:val="18"/>
              </w:rPr>
              <w:lastRenderedPageBreak/>
              <w:t>Fire, heat, burns, smoke inhalation</w:t>
            </w:r>
          </w:p>
          <w:p w14:paraId="64FCADD7" w14:textId="77777777" w:rsidR="00F7288F" w:rsidRPr="00780EDC" w:rsidRDefault="00F7288F" w:rsidP="006C28FC">
            <w:pPr>
              <w:spacing w:after="0" w:line="240" w:lineRule="auto"/>
              <w:rPr>
                <w:rFonts w:ascii="Arial" w:eastAsia="Times New Roman" w:hAnsi="Arial" w:cs="Arial"/>
                <w:sz w:val="18"/>
                <w:szCs w:val="18"/>
              </w:rPr>
            </w:pPr>
          </w:p>
          <w:p w14:paraId="4CA5EC5E" w14:textId="77777777" w:rsidR="00F7288F" w:rsidRPr="00780EDC"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780EDC" w:rsidRDefault="006C28FC" w:rsidP="006C28FC">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3117D62E" w14:textId="77777777" w:rsidR="00F7288F" w:rsidRPr="00780EDC" w:rsidRDefault="00F7288F" w:rsidP="006C28FC">
            <w:pPr>
              <w:spacing w:after="0" w:line="240" w:lineRule="atLeast"/>
              <w:rPr>
                <w:rFonts w:ascii="Arial" w:eastAsia="Times New Roman" w:hAnsi="Arial" w:cs="Arial"/>
                <w:sz w:val="18"/>
                <w:szCs w:val="18"/>
              </w:rPr>
            </w:pPr>
          </w:p>
        </w:tc>
        <w:tc>
          <w:tcPr>
            <w:tcW w:w="5300" w:type="dxa"/>
          </w:tcPr>
          <w:p w14:paraId="7A807847"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Responsible person has carried out checks on your building in the following areas:</w:t>
            </w:r>
          </w:p>
          <w:p w14:paraId="2D932644" w14:textId="77777777" w:rsidR="00F7288F" w:rsidRPr="00780EDC" w:rsidRDefault="00F7288F" w:rsidP="00F7288F">
            <w:pPr>
              <w:spacing w:after="0" w:line="240" w:lineRule="auto"/>
              <w:jc w:val="both"/>
              <w:rPr>
                <w:rFonts w:ascii="Arial" w:eastAsia="Times New Roman" w:hAnsi="Arial" w:cs="Arial"/>
                <w:sz w:val="18"/>
                <w:szCs w:val="18"/>
              </w:rPr>
            </w:pPr>
          </w:p>
          <w:p w14:paraId="012FDCE4"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Emergency lighting suitable, </w:t>
            </w:r>
            <w:proofErr w:type="gramStart"/>
            <w:r w:rsidRPr="00780EDC">
              <w:rPr>
                <w:rFonts w:ascii="Arial" w:eastAsia="Times New Roman" w:hAnsi="Arial" w:cs="Arial"/>
                <w:sz w:val="18"/>
                <w:szCs w:val="18"/>
              </w:rPr>
              <w:t>sufficient</w:t>
            </w:r>
            <w:proofErr w:type="gramEnd"/>
            <w:r w:rsidRPr="00780EDC">
              <w:rPr>
                <w:rFonts w:ascii="Arial" w:eastAsia="Times New Roman" w:hAnsi="Arial" w:cs="Arial"/>
                <w:sz w:val="18"/>
                <w:szCs w:val="18"/>
              </w:rPr>
              <w:t xml:space="preserve"> and maintained. </w:t>
            </w:r>
          </w:p>
          <w:p w14:paraId="2439D6AB" w14:textId="77777777" w:rsidR="00F7288F" w:rsidRPr="00780EDC" w:rsidRDefault="00F7288F" w:rsidP="00F7288F">
            <w:pPr>
              <w:spacing w:after="0" w:line="240" w:lineRule="auto"/>
              <w:jc w:val="both"/>
              <w:rPr>
                <w:rFonts w:ascii="Arial" w:eastAsia="Times New Roman" w:hAnsi="Arial" w:cs="Arial"/>
                <w:sz w:val="18"/>
                <w:szCs w:val="18"/>
              </w:rPr>
            </w:pPr>
          </w:p>
          <w:p w14:paraId="59ED2EAB"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Suitable number fire extinguishers available in required locations.</w:t>
            </w:r>
          </w:p>
          <w:p w14:paraId="7B244593" w14:textId="77777777" w:rsidR="00F7288F" w:rsidRPr="00780EDC" w:rsidRDefault="00F7288F" w:rsidP="00F7288F">
            <w:pPr>
              <w:spacing w:after="0" w:line="240" w:lineRule="auto"/>
              <w:jc w:val="both"/>
              <w:rPr>
                <w:rFonts w:ascii="Arial" w:eastAsia="Times New Roman" w:hAnsi="Arial" w:cs="Arial"/>
                <w:sz w:val="18"/>
                <w:szCs w:val="18"/>
              </w:rPr>
            </w:pPr>
          </w:p>
          <w:p w14:paraId="398E0CB1"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Fire hoses available and operational (If installed).</w:t>
            </w:r>
          </w:p>
          <w:p w14:paraId="1989B88C" w14:textId="77777777" w:rsidR="00F7288F" w:rsidRPr="00780EDC" w:rsidRDefault="00F7288F" w:rsidP="00F7288F">
            <w:pPr>
              <w:spacing w:after="0" w:line="240" w:lineRule="auto"/>
              <w:jc w:val="both"/>
              <w:rPr>
                <w:rFonts w:ascii="Arial" w:eastAsia="Times New Roman" w:hAnsi="Arial" w:cs="Arial"/>
                <w:sz w:val="18"/>
                <w:szCs w:val="18"/>
              </w:rPr>
            </w:pPr>
          </w:p>
          <w:p w14:paraId="1436FE93"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Dry / wet risers inspected and maintained (if installed).</w:t>
            </w:r>
          </w:p>
          <w:p w14:paraId="1CD10261" w14:textId="77777777" w:rsidR="00F7288F" w:rsidRPr="00780EDC" w:rsidRDefault="00F7288F" w:rsidP="00F7288F">
            <w:pPr>
              <w:spacing w:after="0" w:line="240" w:lineRule="auto"/>
              <w:jc w:val="both"/>
              <w:rPr>
                <w:rFonts w:ascii="Arial" w:eastAsia="Times New Roman" w:hAnsi="Arial" w:cs="Arial"/>
                <w:sz w:val="18"/>
                <w:szCs w:val="18"/>
              </w:rPr>
            </w:pPr>
          </w:p>
          <w:p w14:paraId="195506D4"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Fire blankets available in required location.</w:t>
            </w:r>
          </w:p>
          <w:p w14:paraId="6DF3A058" w14:textId="77777777" w:rsidR="00F7288F" w:rsidRPr="00780EDC" w:rsidRDefault="00F7288F" w:rsidP="00F7288F">
            <w:pPr>
              <w:spacing w:after="0" w:line="240" w:lineRule="auto"/>
              <w:jc w:val="both"/>
              <w:rPr>
                <w:rFonts w:ascii="Arial" w:eastAsia="Times New Roman" w:hAnsi="Arial" w:cs="Arial"/>
                <w:sz w:val="18"/>
                <w:szCs w:val="18"/>
              </w:rPr>
            </w:pPr>
          </w:p>
          <w:p w14:paraId="365B4C0D"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Fire alarm and detection system for the building tested, </w:t>
            </w:r>
            <w:proofErr w:type="gramStart"/>
            <w:r w:rsidRPr="00780EDC">
              <w:rPr>
                <w:rFonts w:ascii="Arial" w:eastAsia="Times New Roman" w:hAnsi="Arial" w:cs="Arial"/>
                <w:sz w:val="18"/>
                <w:szCs w:val="18"/>
              </w:rPr>
              <w:t>inspected</w:t>
            </w:r>
            <w:proofErr w:type="gramEnd"/>
            <w:r w:rsidRPr="00780EDC">
              <w:rPr>
                <w:rFonts w:ascii="Arial" w:eastAsia="Times New Roman" w:hAnsi="Arial" w:cs="Arial"/>
                <w:sz w:val="18"/>
                <w:szCs w:val="18"/>
              </w:rPr>
              <w:t xml:space="preserve"> and maintained.</w:t>
            </w:r>
          </w:p>
          <w:p w14:paraId="696A3B6F"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Means of escape clear.</w:t>
            </w:r>
          </w:p>
          <w:p w14:paraId="2B76F14F" w14:textId="77777777" w:rsidR="00F7288F" w:rsidRPr="00780EDC" w:rsidRDefault="00F7288F" w:rsidP="00F7288F">
            <w:pPr>
              <w:spacing w:after="0" w:line="240" w:lineRule="auto"/>
              <w:jc w:val="both"/>
              <w:rPr>
                <w:rFonts w:ascii="Arial" w:eastAsia="Times New Roman" w:hAnsi="Arial" w:cs="Arial"/>
                <w:sz w:val="18"/>
                <w:szCs w:val="18"/>
              </w:rPr>
            </w:pPr>
          </w:p>
          <w:p w14:paraId="0D143154"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Fire doors provided and maintained in good working order.</w:t>
            </w:r>
          </w:p>
          <w:p w14:paraId="5AB51DE2" w14:textId="77777777" w:rsidR="00F7288F" w:rsidRPr="00780EDC" w:rsidRDefault="00F7288F" w:rsidP="00F7288F">
            <w:pPr>
              <w:spacing w:after="0" w:line="240" w:lineRule="auto"/>
              <w:jc w:val="both"/>
              <w:rPr>
                <w:rFonts w:ascii="Arial" w:eastAsia="Times New Roman" w:hAnsi="Arial" w:cs="Arial"/>
                <w:sz w:val="18"/>
                <w:szCs w:val="18"/>
              </w:rPr>
            </w:pPr>
          </w:p>
          <w:p w14:paraId="7148540B"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Building has suitable lightening conductors / protection.</w:t>
            </w:r>
          </w:p>
          <w:p w14:paraId="7ECD2E3E" w14:textId="77777777" w:rsidR="00F7288F" w:rsidRPr="00780EDC" w:rsidRDefault="00F7288F" w:rsidP="00F7288F">
            <w:pPr>
              <w:spacing w:after="0" w:line="240" w:lineRule="auto"/>
              <w:jc w:val="both"/>
              <w:rPr>
                <w:rFonts w:ascii="Arial" w:eastAsia="Times New Roman" w:hAnsi="Arial" w:cs="Arial"/>
                <w:sz w:val="18"/>
                <w:szCs w:val="18"/>
              </w:rPr>
            </w:pPr>
          </w:p>
          <w:p w14:paraId="6EB019C6" w14:textId="4E9A0901" w:rsidR="00CE1C8C" w:rsidRPr="00780EDC" w:rsidRDefault="00F7288F"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Th</w:t>
            </w:r>
            <w:r w:rsidR="00873DA7" w:rsidRPr="00780EDC">
              <w:rPr>
                <w:rFonts w:ascii="Arial" w:eastAsia="Times New Roman" w:hAnsi="Arial" w:cs="Arial"/>
                <w:sz w:val="18"/>
                <w:szCs w:val="18"/>
              </w:rPr>
              <w:t>e</w:t>
            </w:r>
            <w:r w:rsidRPr="00780EDC">
              <w:rPr>
                <w:rFonts w:ascii="Arial" w:eastAsia="Times New Roman" w:hAnsi="Arial" w:cs="Arial"/>
                <w:sz w:val="18"/>
                <w:szCs w:val="18"/>
              </w:rPr>
              <w:t xml:space="preserve"> fire risk assessment suitable &amp; sufficient / current</w:t>
            </w:r>
            <w:r w:rsidR="00857449" w:rsidRPr="00780EDC">
              <w:rPr>
                <w:rFonts w:ascii="Arial" w:eastAsia="Times New Roman" w:hAnsi="Arial" w:cs="Arial"/>
                <w:sz w:val="18"/>
                <w:szCs w:val="18"/>
              </w:rPr>
              <w:t>.</w:t>
            </w:r>
          </w:p>
          <w:p w14:paraId="2073F14B" w14:textId="5B192512" w:rsidR="00CE1C8C" w:rsidRPr="00780EDC" w:rsidRDefault="00CE1C8C"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sz w:val="18"/>
                <w:szCs w:val="18"/>
              </w:rPr>
              <w:id w:val="-454330797"/>
              <w:placeholder>
                <w:docPart w:val="128DB501FC7B4C53ACFC516179A826B4"/>
              </w:placeholder>
              <w:comboBox>
                <w:listItem w:value="Choose an item."/>
                <w:listItem w:displayText="E" w:value="E"/>
                <w:listItem w:displayText="P" w:value="P"/>
              </w:comboBox>
            </w:sdtPr>
            <w:sdtEndPr/>
            <w:sdtContent>
              <w:p w14:paraId="1AFC8BF6" w14:textId="4FC2465F" w:rsidR="00F7288F" w:rsidRPr="00780EDC" w:rsidRDefault="00665F34" w:rsidP="00970A95">
                <w:pPr>
                  <w:spacing w:after="0" w:line="240" w:lineRule="auto"/>
                  <w:rPr>
                    <w:rFonts w:ascii="Arial" w:eastAsia="Times New Roman" w:hAnsi="Arial" w:cs="Arial"/>
                    <w:sz w:val="18"/>
                    <w:szCs w:val="18"/>
                  </w:rPr>
                </w:pPr>
                <w:r w:rsidRPr="00780EDC">
                  <w:rPr>
                    <w:rFonts w:ascii="Arial" w:eastAsia="Times New Roman" w:hAnsi="Arial" w:cs="Arial"/>
                    <w:bCs/>
                    <w:sz w:val="18"/>
                    <w:szCs w:val="18"/>
                  </w:rPr>
                  <w:t>E</w:t>
                </w:r>
              </w:p>
            </w:sdtContent>
          </w:sdt>
          <w:p w14:paraId="65921B4E" w14:textId="77777777" w:rsidR="00F7288F" w:rsidRPr="00780EDC" w:rsidRDefault="00F7288F" w:rsidP="00970A95">
            <w:pPr>
              <w:spacing w:after="0" w:line="240" w:lineRule="auto"/>
              <w:rPr>
                <w:rFonts w:ascii="Arial" w:eastAsia="Times New Roman" w:hAnsi="Arial" w:cs="Arial"/>
                <w:sz w:val="18"/>
                <w:szCs w:val="18"/>
              </w:rPr>
            </w:pPr>
          </w:p>
        </w:tc>
        <w:tc>
          <w:tcPr>
            <w:tcW w:w="1291" w:type="dxa"/>
          </w:tcPr>
          <w:p w14:paraId="312E6F5B" w14:textId="4E8379C3" w:rsidR="00F7288F" w:rsidRPr="00780EDC" w:rsidRDefault="00760D43"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Extreme</w:t>
            </w:r>
          </w:p>
        </w:tc>
        <w:tc>
          <w:tcPr>
            <w:tcW w:w="1216" w:type="dxa"/>
          </w:tcPr>
          <w:p w14:paraId="5D72BEBD" w14:textId="48357C31" w:rsidR="00F7288F" w:rsidRPr="00780EDC" w:rsidRDefault="00760D43"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Pr>
          <w:p w14:paraId="160C39D8" w14:textId="521147B3" w:rsidR="00F7288F" w:rsidRPr="00780EDC" w:rsidRDefault="00760D43"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Medium</w:t>
            </w:r>
          </w:p>
        </w:tc>
        <w:tc>
          <w:tcPr>
            <w:tcW w:w="1271" w:type="dxa"/>
          </w:tcPr>
          <w:p w14:paraId="6E13DD7F" w14:textId="48B8AB07" w:rsidR="00F7288F" w:rsidRPr="00780EDC" w:rsidRDefault="00665F34"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June</w:t>
            </w:r>
            <w:r w:rsidR="00483A79" w:rsidRPr="00780EDC">
              <w:rPr>
                <w:rFonts w:ascii="Arial" w:eastAsia="Times New Roman" w:hAnsi="Arial" w:cs="Arial"/>
                <w:sz w:val="18"/>
                <w:szCs w:val="18"/>
              </w:rPr>
              <w:t xml:space="preserve"> 2020</w:t>
            </w:r>
          </w:p>
        </w:tc>
        <w:tc>
          <w:tcPr>
            <w:tcW w:w="1315" w:type="dxa"/>
          </w:tcPr>
          <w:p w14:paraId="0B253CAA" w14:textId="2E2325B1" w:rsidR="00F7288F" w:rsidRPr="00780EDC" w:rsidRDefault="00665F34"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F7288F" w:rsidRPr="00F7288F" w14:paraId="19C83895" w14:textId="77777777" w:rsidTr="6E83855D">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6E83855D">
        <w:trPr>
          <w:trHeight w:val="58"/>
        </w:trPr>
        <w:tc>
          <w:tcPr>
            <w:tcW w:w="1538" w:type="dxa"/>
          </w:tcPr>
          <w:p w14:paraId="00E3D573"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Temperature/ Humidity</w:t>
            </w:r>
          </w:p>
          <w:p w14:paraId="3F805E0A" w14:textId="77777777" w:rsidR="00F7288F" w:rsidRPr="00780EDC"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780EDC" w:rsidRDefault="00873DA7" w:rsidP="00D74248">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w:t>
            </w:r>
            <w:r w:rsidR="001E4EDA" w:rsidRPr="00780EDC">
              <w:rPr>
                <w:rFonts w:ascii="Arial" w:eastAsia="Times New Roman" w:hAnsi="Arial" w:cs="Arial"/>
                <w:sz w:val="18"/>
                <w:szCs w:val="18"/>
              </w:rPr>
              <w:t>c</w:t>
            </w:r>
            <w:r w:rsidRPr="00780EDC">
              <w:rPr>
                <w:rFonts w:ascii="Arial" w:eastAsia="Times New Roman" w:hAnsi="Arial" w:cs="Arial"/>
                <w:sz w:val="18"/>
                <w:szCs w:val="18"/>
              </w:rPr>
              <w:t>e)</w:t>
            </w:r>
          </w:p>
        </w:tc>
        <w:tc>
          <w:tcPr>
            <w:tcW w:w="5300" w:type="dxa"/>
          </w:tcPr>
          <w:p w14:paraId="716002FC"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Workplace temperatures are not too hot or too cold (at least 17 degrees Celsius).</w:t>
            </w:r>
          </w:p>
          <w:p w14:paraId="0B5F8279" w14:textId="77777777" w:rsidR="00F7288F" w:rsidRPr="00780EDC" w:rsidRDefault="00F7288F" w:rsidP="00F7288F">
            <w:pPr>
              <w:spacing w:after="0" w:line="240" w:lineRule="auto"/>
              <w:jc w:val="both"/>
              <w:rPr>
                <w:rFonts w:ascii="Arial" w:eastAsia="Times New Roman" w:hAnsi="Arial" w:cs="Arial"/>
                <w:sz w:val="18"/>
                <w:szCs w:val="18"/>
              </w:rPr>
            </w:pPr>
          </w:p>
          <w:p w14:paraId="6A1D186C"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Measures can be taken to control temperature extremes and/or humidity levels such as through computerised EHAV system. </w:t>
            </w:r>
          </w:p>
          <w:p w14:paraId="7ADD40E7" w14:textId="77777777" w:rsidR="00F7288F" w:rsidRPr="00780EDC"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18"/>
                <w:szCs w:val="18"/>
              </w:rPr>
              <w:id w:val="1603997543"/>
              <w:placeholder>
                <w:docPart w:val="6A864E94B6CE4FBC8292034B28F54084"/>
              </w:placeholder>
              <w:comboBox>
                <w:listItem w:value="Choose an item."/>
                <w:listItem w:displayText="E" w:value="E"/>
                <w:listItem w:displayText="P" w:value="P"/>
              </w:comboBox>
            </w:sdtPr>
            <w:sdtEndPr/>
            <w:sdtContent>
              <w:p w14:paraId="150FD92E" w14:textId="425D8BFE" w:rsidR="00F7288F" w:rsidRPr="00780EDC" w:rsidRDefault="00665F34" w:rsidP="00970A95">
                <w:pPr>
                  <w:spacing w:after="0" w:line="240" w:lineRule="auto"/>
                  <w:rPr>
                    <w:rFonts w:ascii="Arial" w:eastAsia="Times New Roman" w:hAnsi="Arial" w:cs="Arial"/>
                    <w:bCs/>
                    <w:sz w:val="18"/>
                    <w:szCs w:val="18"/>
                  </w:rPr>
                </w:pPr>
                <w:r w:rsidRPr="00780EDC">
                  <w:rPr>
                    <w:rFonts w:ascii="Arial" w:eastAsia="Times New Roman" w:hAnsi="Arial" w:cs="Arial"/>
                    <w:bCs/>
                    <w:sz w:val="18"/>
                    <w:szCs w:val="18"/>
                  </w:rPr>
                  <w:t>E</w:t>
                </w:r>
              </w:p>
            </w:sdtContent>
          </w:sdt>
          <w:p w14:paraId="1C0B658C" w14:textId="77777777" w:rsidR="00F7288F" w:rsidRPr="00780EDC" w:rsidRDefault="00F7288F" w:rsidP="00970A95">
            <w:pPr>
              <w:spacing w:after="0" w:line="240" w:lineRule="auto"/>
              <w:rPr>
                <w:rFonts w:ascii="Arial" w:eastAsia="Times New Roman" w:hAnsi="Arial" w:cs="Arial"/>
                <w:bCs/>
                <w:color w:val="FF0000"/>
                <w:sz w:val="18"/>
                <w:szCs w:val="18"/>
              </w:rPr>
            </w:pPr>
          </w:p>
        </w:tc>
        <w:tc>
          <w:tcPr>
            <w:tcW w:w="1291" w:type="dxa"/>
          </w:tcPr>
          <w:p w14:paraId="7C43694C" w14:textId="361362DD" w:rsidR="00F7288F" w:rsidRPr="00780EDC" w:rsidRDefault="00D13554"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Minor</w:t>
            </w:r>
          </w:p>
        </w:tc>
        <w:tc>
          <w:tcPr>
            <w:tcW w:w="1216" w:type="dxa"/>
          </w:tcPr>
          <w:p w14:paraId="412B86B7" w14:textId="0459B943" w:rsidR="00F7288F" w:rsidRPr="00780EDC" w:rsidRDefault="006E2781"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Pr>
          <w:p w14:paraId="3DDBE8EE" w14:textId="1380BEFD" w:rsidR="00F7288F" w:rsidRPr="00780EDC" w:rsidRDefault="004E230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Low</w:t>
            </w:r>
          </w:p>
        </w:tc>
        <w:tc>
          <w:tcPr>
            <w:tcW w:w="1271" w:type="dxa"/>
          </w:tcPr>
          <w:p w14:paraId="3883D31F" w14:textId="67CCD59E" w:rsidR="00F7288F" w:rsidRPr="00780EDC" w:rsidRDefault="00665F34"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June 2020</w:t>
            </w:r>
          </w:p>
        </w:tc>
        <w:tc>
          <w:tcPr>
            <w:tcW w:w="1315" w:type="dxa"/>
          </w:tcPr>
          <w:p w14:paraId="34470BE0" w14:textId="638623AB" w:rsidR="00F7288F" w:rsidRPr="00780EDC" w:rsidRDefault="00B94249"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4E2300" w:rsidRPr="00F7288F" w14:paraId="5348E2B1" w14:textId="77777777" w:rsidTr="6E83855D">
        <w:trPr>
          <w:trHeight w:val="58"/>
        </w:trPr>
        <w:tc>
          <w:tcPr>
            <w:tcW w:w="1538" w:type="dxa"/>
          </w:tcPr>
          <w:p w14:paraId="13F3E38F" w14:textId="77777777" w:rsidR="004E2300" w:rsidRPr="00780EDC" w:rsidRDefault="004E2300" w:rsidP="004E230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Ventilation</w:t>
            </w:r>
          </w:p>
          <w:p w14:paraId="0E6DA325" w14:textId="77777777" w:rsidR="004E2300" w:rsidRPr="00780EDC"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780EDC" w:rsidRDefault="00873DA7" w:rsidP="00873DA7">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Staff, pupils, </w:t>
            </w:r>
            <w:r w:rsidRPr="00780EDC">
              <w:rPr>
                <w:rFonts w:ascii="Arial" w:eastAsia="Times New Roman" w:hAnsi="Arial" w:cs="Arial"/>
                <w:sz w:val="18"/>
                <w:szCs w:val="18"/>
              </w:rPr>
              <w:lastRenderedPageBreak/>
              <w:t>visitors (agreed only in advance)</w:t>
            </w:r>
          </w:p>
          <w:p w14:paraId="0711D9D3" w14:textId="77777777" w:rsidR="004E2300" w:rsidRPr="00780EDC" w:rsidRDefault="004E2300" w:rsidP="004E2300">
            <w:pPr>
              <w:spacing w:after="0" w:line="240" w:lineRule="auto"/>
              <w:jc w:val="both"/>
              <w:rPr>
                <w:rFonts w:ascii="Arial" w:eastAsia="Times New Roman" w:hAnsi="Arial" w:cs="Arial"/>
                <w:sz w:val="18"/>
                <w:szCs w:val="18"/>
              </w:rPr>
            </w:pPr>
          </w:p>
        </w:tc>
        <w:tc>
          <w:tcPr>
            <w:tcW w:w="5300" w:type="dxa"/>
          </w:tcPr>
          <w:p w14:paraId="52DE2AB9" w14:textId="77777777" w:rsidR="004E2300" w:rsidRPr="00780EDC" w:rsidRDefault="004E2300" w:rsidP="004E230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lastRenderedPageBreak/>
              <w:t>Natural ventilation is available in the workplace, e.g.</w:t>
            </w:r>
          </w:p>
          <w:p w14:paraId="3019E874" w14:textId="77777777" w:rsidR="004E2300" w:rsidRPr="00780EDC" w:rsidRDefault="004E2300" w:rsidP="004E230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windows or open doorways.</w:t>
            </w:r>
          </w:p>
          <w:p w14:paraId="6CF77D89" w14:textId="77777777" w:rsidR="004E2300" w:rsidRPr="00780EDC" w:rsidRDefault="004E2300" w:rsidP="004E2300">
            <w:pPr>
              <w:spacing w:after="0" w:line="240" w:lineRule="auto"/>
              <w:jc w:val="both"/>
              <w:rPr>
                <w:rFonts w:ascii="Arial" w:eastAsia="Times New Roman" w:hAnsi="Arial" w:cs="Arial"/>
                <w:sz w:val="18"/>
                <w:szCs w:val="18"/>
              </w:rPr>
            </w:pPr>
          </w:p>
          <w:p w14:paraId="6D97D0FA" w14:textId="77777777" w:rsidR="004E2300" w:rsidRPr="00780EDC" w:rsidRDefault="004E2300" w:rsidP="004E230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If natural ventilation is insufficient, ventilators, fans or air conditioners provided to ensure a consistent flow of fresh air.</w:t>
            </w:r>
          </w:p>
          <w:p w14:paraId="7438E959" w14:textId="77777777" w:rsidR="004E2300" w:rsidRPr="00780EDC" w:rsidRDefault="004E2300" w:rsidP="004E2300">
            <w:pPr>
              <w:spacing w:after="0" w:line="240" w:lineRule="auto"/>
              <w:jc w:val="both"/>
              <w:rPr>
                <w:rFonts w:ascii="Arial" w:eastAsia="Times New Roman" w:hAnsi="Arial" w:cs="Arial"/>
                <w:sz w:val="18"/>
                <w:szCs w:val="18"/>
              </w:rPr>
            </w:pPr>
          </w:p>
          <w:p w14:paraId="465CF624" w14:textId="77777777" w:rsidR="004E2300" w:rsidRPr="00780EDC" w:rsidRDefault="004E2300" w:rsidP="004E230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Air exchange rate of the air handling system meet standard requirements for the occupants in the building.</w:t>
            </w:r>
          </w:p>
          <w:p w14:paraId="775B91D3" w14:textId="77777777" w:rsidR="004E2300" w:rsidRPr="00780EDC" w:rsidRDefault="004E2300" w:rsidP="004E2300">
            <w:pPr>
              <w:spacing w:after="0" w:line="240" w:lineRule="auto"/>
              <w:jc w:val="both"/>
              <w:rPr>
                <w:rFonts w:ascii="Arial" w:eastAsia="Times New Roman" w:hAnsi="Arial" w:cs="Arial"/>
                <w:sz w:val="18"/>
                <w:szCs w:val="18"/>
              </w:rPr>
            </w:pPr>
          </w:p>
          <w:p w14:paraId="5E0271BF" w14:textId="77777777" w:rsidR="00D74248" w:rsidRPr="00780EDC" w:rsidRDefault="004E2300" w:rsidP="004E2300">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Ventilation systems have been adequately maintained and serviced.</w:t>
            </w:r>
          </w:p>
          <w:p w14:paraId="193C08B8" w14:textId="14319271" w:rsidR="00857449" w:rsidRPr="00780EDC"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18"/>
                <w:szCs w:val="18"/>
              </w:rPr>
              <w:id w:val="-2079968090"/>
              <w:placeholder>
                <w:docPart w:val="A38149485068415C894C62607C212BD5"/>
              </w:placeholder>
              <w:comboBox>
                <w:listItem w:value="Choose an item."/>
                <w:listItem w:displayText="E" w:value="E"/>
                <w:listItem w:displayText="P" w:value="P"/>
              </w:comboBox>
            </w:sdtPr>
            <w:sdtEndPr/>
            <w:sdtContent>
              <w:p w14:paraId="2F2745EC" w14:textId="40EA676A" w:rsidR="004E2300" w:rsidRPr="00780EDC" w:rsidRDefault="004E2300" w:rsidP="00970A95">
                <w:pPr>
                  <w:spacing w:after="0" w:line="240" w:lineRule="auto"/>
                  <w:rPr>
                    <w:rFonts w:ascii="Arial" w:eastAsia="Times New Roman" w:hAnsi="Arial" w:cs="Arial"/>
                    <w:bCs/>
                    <w:sz w:val="18"/>
                    <w:szCs w:val="18"/>
                  </w:rPr>
                </w:pPr>
                <w:r w:rsidRPr="00780EDC">
                  <w:rPr>
                    <w:rFonts w:ascii="Arial" w:eastAsia="Times New Roman" w:hAnsi="Arial" w:cs="Arial"/>
                    <w:bCs/>
                    <w:sz w:val="18"/>
                    <w:szCs w:val="18"/>
                  </w:rPr>
                  <w:t>E</w:t>
                </w:r>
              </w:p>
            </w:sdtContent>
          </w:sdt>
          <w:p w14:paraId="10B248BA" w14:textId="77777777" w:rsidR="004E2300" w:rsidRPr="00780EDC" w:rsidRDefault="004E2300" w:rsidP="00970A95">
            <w:pPr>
              <w:spacing w:after="0" w:line="240" w:lineRule="auto"/>
              <w:rPr>
                <w:rFonts w:ascii="Arial" w:eastAsia="Times New Roman" w:hAnsi="Arial" w:cs="Arial"/>
                <w:bCs/>
                <w:color w:val="FF0000"/>
                <w:sz w:val="18"/>
                <w:szCs w:val="18"/>
              </w:rPr>
            </w:pPr>
          </w:p>
        </w:tc>
        <w:tc>
          <w:tcPr>
            <w:tcW w:w="1291" w:type="dxa"/>
          </w:tcPr>
          <w:p w14:paraId="229CC0D1" w14:textId="5831A4F7" w:rsidR="004E2300" w:rsidRPr="00780EDC" w:rsidRDefault="004E230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Minor</w:t>
            </w:r>
          </w:p>
        </w:tc>
        <w:tc>
          <w:tcPr>
            <w:tcW w:w="1216" w:type="dxa"/>
          </w:tcPr>
          <w:p w14:paraId="729DE312" w14:textId="246F1BF6" w:rsidR="004E2300" w:rsidRPr="00780EDC" w:rsidRDefault="004E230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Pr>
          <w:p w14:paraId="2E1D1EE1" w14:textId="23BE9955" w:rsidR="004E2300" w:rsidRPr="00780EDC" w:rsidRDefault="004E230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Low</w:t>
            </w:r>
          </w:p>
        </w:tc>
        <w:tc>
          <w:tcPr>
            <w:tcW w:w="1271" w:type="dxa"/>
          </w:tcPr>
          <w:p w14:paraId="2E366299" w14:textId="7D61E3CF" w:rsidR="004E2300" w:rsidRPr="00780EDC" w:rsidRDefault="00665F34" w:rsidP="004E230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June 2020</w:t>
            </w:r>
          </w:p>
        </w:tc>
        <w:tc>
          <w:tcPr>
            <w:tcW w:w="1315" w:type="dxa"/>
          </w:tcPr>
          <w:p w14:paraId="77715EA5" w14:textId="4B8247EC" w:rsidR="004E2300" w:rsidRPr="00780EDC" w:rsidRDefault="00B94249" w:rsidP="004E2300">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F7288F" w:rsidRPr="00F7288F" w14:paraId="12BEACBD" w14:textId="77777777" w:rsidTr="6E83855D">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6E83855D">
        <w:trPr>
          <w:trHeight w:val="58"/>
        </w:trPr>
        <w:tc>
          <w:tcPr>
            <w:tcW w:w="1538" w:type="dxa"/>
          </w:tcPr>
          <w:p w14:paraId="64541EEE"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Gas Installations</w:t>
            </w:r>
          </w:p>
          <w:p w14:paraId="0A338C9F" w14:textId="77777777" w:rsidR="00F7288F" w:rsidRPr="00780EDC" w:rsidRDefault="00F7288F" w:rsidP="00F7288F">
            <w:pPr>
              <w:spacing w:after="0" w:line="240" w:lineRule="auto"/>
              <w:jc w:val="both"/>
              <w:rPr>
                <w:rFonts w:ascii="Arial" w:eastAsia="Times New Roman" w:hAnsi="Arial" w:cs="Arial"/>
                <w:sz w:val="18"/>
                <w:szCs w:val="18"/>
              </w:rPr>
            </w:pPr>
          </w:p>
          <w:p w14:paraId="76A66269" w14:textId="77777777" w:rsidR="00F7288F" w:rsidRPr="00780EDC" w:rsidRDefault="00F7288F" w:rsidP="00F7288F">
            <w:pPr>
              <w:spacing w:after="0" w:line="240" w:lineRule="auto"/>
              <w:jc w:val="both"/>
              <w:rPr>
                <w:rFonts w:ascii="Arial" w:eastAsia="Times New Roman" w:hAnsi="Arial" w:cs="Arial"/>
                <w:sz w:val="18"/>
                <w:szCs w:val="18"/>
              </w:rPr>
            </w:pPr>
          </w:p>
          <w:p w14:paraId="681A4E41" w14:textId="77777777" w:rsidR="00F7288F" w:rsidRPr="00780EDC" w:rsidRDefault="00F7288F" w:rsidP="00F7288F">
            <w:pPr>
              <w:spacing w:after="0" w:line="240" w:lineRule="auto"/>
              <w:jc w:val="both"/>
              <w:rPr>
                <w:rFonts w:ascii="Arial" w:eastAsia="Times New Roman" w:hAnsi="Arial" w:cs="Arial"/>
                <w:sz w:val="18"/>
                <w:szCs w:val="18"/>
              </w:rPr>
            </w:pPr>
          </w:p>
          <w:p w14:paraId="5438F40C" w14:textId="77777777" w:rsidR="00F7288F" w:rsidRPr="00780EDC"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780EDC" w:rsidRDefault="00873DA7" w:rsidP="00873DA7">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53960754" w14:textId="77777777" w:rsidR="00F7288F" w:rsidRPr="00780EDC"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780EDC" w:rsidRDefault="00F7288F" w:rsidP="00603749">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Gas installations e.g. boilers been inspected, </w:t>
            </w:r>
            <w:proofErr w:type="gramStart"/>
            <w:r w:rsidRPr="00780EDC">
              <w:rPr>
                <w:rFonts w:ascii="Arial" w:eastAsia="Times New Roman" w:hAnsi="Arial" w:cs="Arial"/>
                <w:sz w:val="18"/>
                <w:szCs w:val="18"/>
              </w:rPr>
              <w:t>tested</w:t>
            </w:r>
            <w:proofErr w:type="gramEnd"/>
            <w:r w:rsidRPr="00780EDC">
              <w:rPr>
                <w:rFonts w:ascii="Arial" w:eastAsia="Times New Roman" w:hAnsi="Arial" w:cs="Arial"/>
                <w:sz w:val="18"/>
                <w:szCs w:val="18"/>
              </w:rPr>
              <w:t xml:space="preserve"> and maintained at required frequencies.</w:t>
            </w:r>
          </w:p>
          <w:p w14:paraId="606FF929"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Adequate ventilation available next to gas installations.</w:t>
            </w:r>
          </w:p>
          <w:p w14:paraId="42B6862B" w14:textId="77777777" w:rsidR="00F7288F" w:rsidRPr="00780EDC" w:rsidRDefault="00F7288F" w:rsidP="00F7288F">
            <w:pPr>
              <w:spacing w:after="0" w:line="240" w:lineRule="auto"/>
              <w:jc w:val="both"/>
              <w:rPr>
                <w:rFonts w:ascii="Arial" w:eastAsia="Times New Roman" w:hAnsi="Arial" w:cs="Arial"/>
                <w:sz w:val="18"/>
                <w:szCs w:val="18"/>
              </w:rPr>
            </w:pPr>
          </w:p>
          <w:p w14:paraId="0D71703B"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Gas isolation control switches available and clearly identified.</w:t>
            </w:r>
          </w:p>
          <w:p w14:paraId="53EB43D3" w14:textId="77777777" w:rsidR="00F7288F" w:rsidRPr="00780EDC" w:rsidRDefault="00F7288F" w:rsidP="00F7288F">
            <w:pPr>
              <w:spacing w:after="0" w:line="240" w:lineRule="auto"/>
              <w:jc w:val="both"/>
              <w:rPr>
                <w:rFonts w:ascii="Arial" w:eastAsia="Times New Roman" w:hAnsi="Arial" w:cs="Arial"/>
                <w:sz w:val="18"/>
                <w:szCs w:val="18"/>
              </w:rPr>
            </w:pPr>
          </w:p>
          <w:p w14:paraId="3513D09E" w14:textId="06585A30" w:rsidR="00857449" w:rsidRPr="00780EDC" w:rsidRDefault="00F7288F" w:rsidP="00F04E9D">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Supplier’s emergency contact number clearly displayed, un-obscured and legible.</w:t>
            </w:r>
          </w:p>
          <w:p w14:paraId="067742D6" w14:textId="00084411" w:rsidR="00857449" w:rsidRPr="00780EDC" w:rsidRDefault="00857449" w:rsidP="00F7288F">
            <w:pPr>
              <w:spacing w:after="0" w:line="240" w:lineRule="atLeast"/>
              <w:jc w:val="both"/>
              <w:rPr>
                <w:rFonts w:ascii="Arial" w:eastAsia="Times New Roman" w:hAnsi="Arial" w:cs="Arial"/>
                <w:sz w:val="18"/>
                <w:szCs w:val="18"/>
              </w:rPr>
            </w:pPr>
          </w:p>
        </w:tc>
        <w:tc>
          <w:tcPr>
            <w:tcW w:w="1119" w:type="dxa"/>
          </w:tcPr>
          <w:p w14:paraId="7B5B6B60" w14:textId="24CC82D4" w:rsidR="00F7288F" w:rsidRPr="00780EDC" w:rsidRDefault="00B94249" w:rsidP="00970A95">
            <w:pPr>
              <w:spacing w:after="0" w:line="240" w:lineRule="auto"/>
              <w:rPr>
                <w:rFonts w:ascii="Arial" w:eastAsia="Times New Roman" w:hAnsi="Arial" w:cs="Arial"/>
                <w:bCs/>
                <w:color w:val="FF0000"/>
                <w:sz w:val="18"/>
                <w:szCs w:val="18"/>
              </w:rPr>
            </w:pPr>
            <w:r w:rsidRPr="00780EDC">
              <w:rPr>
                <w:rFonts w:ascii="Arial" w:eastAsia="Times New Roman" w:hAnsi="Arial" w:cs="Arial"/>
                <w:bCs/>
                <w:sz w:val="18"/>
                <w:szCs w:val="18"/>
              </w:rPr>
              <w:t>E</w:t>
            </w:r>
          </w:p>
        </w:tc>
        <w:tc>
          <w:tcPr>
            <w:tcW w:w="1291" w:type="dxa"/>
          </w:tcPr>
          <w:p w14:paraId="7D334B5D" w14:textId="08BCE189" w:rsidR="00F7288F" w:rsidRPr="00780EDC" w:rsidRDefault="00483A79"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Extreme</w:t>
            </w:r>
          </w:p>
        </w:tc>
        <w:tc>
          <w:tcPr>
            <w:tcW w:w="1216" w:type="dxa"/>
          </w:tcPr>
          <w:p w14:paraId="33DF3AFA" w14:textId="38EC4144" w:rsidR="00F7288F" w:rsidRPr="00780EDC" w:rsidRDefault="00483A79"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Pr>
          <w:p w14:paraId="15E65CF8" w14:textId="514EA6B7" w:rsidR="00F7288F" w:rsidRPr="00780EDC" w:rsidRDefault="00483A79"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High</w:t>
            </w:r>
          </w:p>
        </w:tc>
        <w:tc>
          <w:tcPr>
            <w:tcW w:w="1271" w:type="dxa"/>
          </w:tcPr>
          <w:p w14:paraId="418948E5" w14:textId="556B41BE" w:rsidR="00F7288F" w:rsidRPr="00780EDC" w:rsidRDefault="00B94249"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June </w:t>
            </w:r>
            <w:r w:rsidR="00483A79" w:rsidRPr="00780EDC">
              <w:rPr>
                <w:rFonts w:ascii="Arial" w:eastAsia="Times New Roman" w:hAnsi="Arial" w:cs="Arial"/>
                <w:sz w:val="18"/>
                <w:szCs w:val="18"/>
              </w:rPr>
              <w:t>2020</w:t>
            </w:r>
          </w:p>
        </w:tc>
        <w:tc>
          <w:tcPr>
            <w:tcW w:w="1315" w:type="dxa"/>
          </w:tcPr>
          <w:p w14:paraId="4ABE58E0" w14:textId="460E17A6" w:rsidR="00F7288F" w:rsidRPr="00780EDC" w:rsidRDefault="00B94249"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E156A7" w:rsidRPr="00F7288F" w14:paraId="0780CA63" w14:textId="77777777" w:rsidTr="6E83855D">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6E83855D">
        <w:trPr>
          <w:trHeight w:val="58"/>
        </w:trPr>
        <w:tc>
          <w:tcPr>
            <w:tcW w:w="1538" w:type="dxa"/>
            <w:tcBorders>
              <w:top w:val="single" w:sz="4" w:space="0" w:color="auto"/>
            </w:tcBorders>
          </w:tcPr>
          <w:p w14:paraId="39BADF77"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Water outlets</w:t>
            </w:r>
          </w:p>
          <w:p w14:paraId="511BA961"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Legionella </w:t>
            </w:r>
          </w:p>
          <w:p w14:paraId="2D3DBD37" w14:textId="77777777" w:rsidR="00F7288F" w:rsidRPr="00780EDC"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780EDC" w:rsidRDefault="00FA599F" w:rsidP="00FA599F">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76F45696" w14:textId="77777777" w:rsidR="00F7288F" w:rsidRPr="00780EDC"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780EDC" w:rsidRDefault="00F7288F" w:rsidP="00603749">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Tanks, taps and shower outlets inspected and maintained.</w:t>
            </w:r>
          </w:p>
          <w:p w14:paraId="7514BB8A" w14:textId="77777777" w:rsidR="00F7288F" w:rsidRPr="00780EDC" w:rsidRDefault="00F7288F" w:rsidP="00603749">
            <w:pPr>
              <w:spacing w:after="0" w:line="240" w:lineRule="atLeast"/>
              <w:jc w:val="both"/>
              <w:rPr>
                <w:rFonts w:ascii="Arial" w:eastAsia="Times New Roman" w:hAnsi="Arial" w:cs="Arial"/>
                <w:sz w:val="18"/>
                <w:szCs w:val="18"/>
              </w:rPr>
            </w:pPr>
          </w:p>
          <w:p w14:paraId="376BA4FB" w14:textId="77777777" w:rsidR="00F7288F" w:rsidRPr="00780EDC" w:rsidRDefault="00F7288F" w:rsidP="00603749">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Suitable controls in place to reduce the risk of legionnaires disease.</w:t>
            </w:r>
          </w:p>
          <w:p w14:paraId="37A4F0CC" w14:textId="77777777" w:rsidR="00F7288F" w:rsidRPr="00780EDC" w:rsidRDefault="00F7288F" w:rsidP="00603749">
            <w:pPr>
              <w:spacing w:after="0" w:line="240" w:lineRule="atLeast"/>
              <w:jc w:val="both"/>
              <w:rPr>
                <w:rFonts w:ascii="Arial" w:eastAsia="Times New Roman" w:hAnsi="Arial" w:cs="Arial"/>
                <w:sz w:val="18"/>
                <w:szCs w:val="18"/>
              </w:rPr>
            </w:pPr>
          </w:p>
          <w:p w14:paraId="4DB6A41D" w14:textId="77777777" w:rsidR="00F7288F" w:rsidRPr="00780EDC" w:rsidRDefault="00F7288F" w:rsidP="00603749">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Showers been run at maximum temperature for 5mins to eliminate standing water and eradicate legionella bacteria.</w:t>
            </w:r>
          </w:p>
          <w:p w14:paraId="09353142" w14:textId="58AF64D3" w:rsidR="00603749" w:rsidRPr="00780EDC" w:rsidRDefault="00603749" w:rsidP="00F7288F">
            <w:pPr>
              <w:spacing w:after="0" w:line="240" w:lineRule="auto"/>
              <w:jc w:val="both"/>
              <w:rPr>
                <w:rFonts w:ascii="Arial" w:eastAsia="Times New Roman" w:hAnsi="Arial" w:cs="Arial"/>
                <w:sz w:val="18"/>
                <w:szCs w:val="18"/>
              </w:rPr>
            </w:pPr>
          </w:p>
          <w:p w14:paraId="72C2DCDA" w14:textId="6BE9B5D7" w:rsidR="00F7288F" w:rsidRPr="00780EDC" w:rsidRDefault="00603749"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 xml:space="preserve">All other outlets to have been run for </w:t>
            </w:r>
            <w:r w:rsidR="74C1B85B" w:rsidRPr="00780EDC">
              <w:rPr>
                <w:rFonts w:ascii="Arial" w:eastAsia="Times New Roman" w:hAnsi="Arial" w:cs="Arial"/>
                <w:sz w:val="18"/>
                <w:szCs w:val="18"/>
              </w:rPr>
              <w:t>5</w:t>
            </w:r>
            <w:r w:rsidR="3CE99C18" w:rsidRPr="00780EDC">
              <w:rPr>
                <w:rFonts w:ascii="Arial" w:eastAsia="Times New Roman" w:hAnsi="Arial" w:cs="Arial"/>
                <w:sz w:val="18"/>
                <w:szCs w:val="18"/>
              </w:rPr>
              <w:t>mins</w:t>
            </w:r>
            <w:r w:rsidRPr="00780EDC">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6FC2A534" w:rsidR="00F7288F" w:rsidRPr="00780EDC" w:rsidRDefault="004322C0"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E</w:t>
            </w:r>
          </w:p>
        </w:tc>
        <w:tc>
          <w:tcPr>
            <w:tcW w:w="1291" w:type="dxa"/>
            <w:tcBorders>
              <w:top w:val="single" w:sz="4" w:space="0" w:color="auto"/>
            </w:tcBorders>
          </w:tcPr>
          <w:p w14:paraId="1D89D80D" w14:textId="6A86FA10" w:rsidR="00F7288F" w:rsidRPr="00780EDC" w:rsidRDefault="00C315F3"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Major</w:t>
            </w:r>
          </w:p>
        </w:tc>
        <w:tc>
          <w:tcPr>
            <w:tcW w:w="1216" w:type="dxa"/>
            <w:tcBorders>
              <w:top w:val="single" w:sz="4" w:space="0" w:color="auto"/>
            </w:tcBorders>
          </w:tcPr>
          <w:p w14:paraId="4C32198D" w14:textId="3F37524E" w:rsidR="00F7288F" w:rsidRPr="00780EDC" w:rsidRDefault="00C315F3"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Borders>
              <w:top w:val="single" w:sz="4" w:space="0" w:color="auto"/>
            </w:tcBorders>
          </w:tcPr>
          <w:p w14:paraId="390B2438" w14:textId="405F5DC9" w:rsidR="00F7288F" w:rsidRPr="00780EDC" w:rsidRDefault="00C315F3"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Medium</w:t>
            </w:r>
          </w:p>
        </w:tc>
        <w:tc>
          <w:tcPr>
            <w:tcW w:w="1271" w:type="dxa"/>
            <w:tcBorders>
              <w:top w:val="single" w:sz="4" w:space="0" w:color="auto"/>
            </w:tcBorders>
          </w:tcPr>
          <w:p w14:paraId="7B7944B1" w14:textId="72645070" w:rsidR="00F7288F" w:rsidRPr="00780EDC" w:rsidRDefault="00B94249" w:rsidP="00970A95">
            <w:pPr>
              <w:spacing w:after="0" w:line="240" w:lineRule="auto"/>
              <w:rPr>
                <w:rFonts w:ascii="Arial" w:eastAsia="Times New Roman" w:hAnsi="Arial" w:cs="Arial"/>
                <w:sz w:val="18"/>
                <w:szCs w:val="18"/>
              </w:rPr>
            </w:pPr>
            <w:r w:rsidRPr="00780EDC">
              <w:rPr>
                <w:rFonts w:ascii="Arial" w:eastAsia="Times New Roman" w:hAnsi="Arial" w:cs="Arial"/>
                <w:sz w:val="18"/>
                <w:szCs w:val="18"/>
              </w:rPr>
              <w:t>June</w:t>
            </w:r>
            <w:r w:rsidR="001E58BF" w:rsidRPr="00780EDC">
              <w:rPr>
                <w:rFonts w:ascii="Arial" w:eastAsia="Times New Roman" w:hAnsi="Arial" w:cs="Arial"/>
                <w:sz w:val="18"/>
                <w:szCs w:val="18"/>
              </w:rPr>
              <w:t xml:space="preserve"> 2020</w:t>
            </w:r>
          </w:p>
        </w:tc>
        <w:tc>
          <w:tcPr>
            <w:tcW w:w="1315" w:type="dxa"/>
            <w:tcBorders>
              <w:top w:val="single" w:sz="4" w:space="0" w:color="auto"/>
            </w:tcBorders>
          </w:tcPr>
          <w:p w14:paraId="764D3E06" w14:textId="27FA5199" w:rsidR="00F7288F" w:rsidRPr="00780EDC" w:rsidRDefault="00B94249"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F7288F" w:rsidRPr="00F7288F" w14:paraId="7B2E3559" w14:textId="77777777" w:rsidTr="6E83855D">
        <w:trPr>
          <w:trHeight w:val="58"/>
        </w:trPr>
        <w:tc>
          <w:tcPr>
            <w:tcW w:w="1538" w:type="dxa"/>
          </w:tcPr>
          <w:p w14:paraId="3749954D" w14:textId="77777777" w:rsidR="00F7288F" w:rsidRPr="00780EDC" w:rsidRDefault="00F7288F" w:rsidP="00F7288F">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lastRenderedPageBreak/>
              <w:t>Drinking water</w:t>
            </w:r>
          </w:p>
        </w:tc>
        <w:tc>
          <w:tcPr>
            <w:tcW w:w="1119" w:type="dxa"/>
          </w:tcPr>
          <w:p w14:paraId="15540769" w14:textId="77777777" w:rsidR="00FA599F" w:rsidRPr="00780EDC" w:rsidRDefault="00FA599F" w:rsidP="00FA599F">
            <w:pPr>
              <w:spacing w:after="0" w:line="240" w:lineRule="auto"/>
              <w:rPr>
                <w:rFonts w:ascii="Arial" w:eastAsia="Times New Roman" w:hAnsi="Arial" w:cs="Arial"/>
                <w:sz w:val="18"/>
                <w:szCs w:val="18"/>
              </w:rPr>
            </w:pPr>
            <w:r w:rsidRPr="00780EDC">
              <w:rPr>
                <w:rFonts w:ascii="Arial" w:eastAsia="Times New Roman" w:hAnsi="Arial" w:cs="Arial"/>
                <w:sz w:val="18"/>
                <w:szCs w:val="18"/>
              </w:rPr>
              <w:t>Staff, pupils, visitors (agreed only in advance)</w:t>
            </w:r>
          </w:p>
          <w:p w14:paraId="5A283349" w14:textId="77777777" w:rsidR="00F7288F" w:rsidRPr="00780EDC" w:rsidRDefault="00F7288F" w:rsidP="00F7288F">
            <w:pPr>
              <w:spacing w:after="0" w:line="240" w:lineRule="auto"/>
              <w:jc w:val="both"/>
              <w:rPr>
                <w:rFonts w:ascii="Arial" w:eastAsia="Times New Roman" w:hAnsi="Arial" w:cs="Arial"/>
                <w:sz w:val="18"/>
                <w:szCs w:val="18"/>
              </w:rPr>
            </w:pPr>
          </w:p>
        </w:tc>
        <w:tc>
          <w:tcPr>
            <w:tcW w:w="5300" w:type="dxa"/>
          </w:tcPr>
          <w:p w14:paraId="37CD642E" w14:textId="25674567" w:rsidR="00F04E9D" w:rsidRPr="00780EDC" w:rsidRDefault="00F04E9D" w:rsidP="6E83855D">
            <w:pPr>
              <w:spacing w:after="0"/>
              <w:jc w:val="both"/>
              <w:rPr>
                <w:rFonts w:ascii="Arial" w:eastAsia="Arial" w:hAnsi="Arial" w:cs="Arial"/>
                <w:color w:val="FF0000"/>
                <w:sz w:val="18"/>
                <w:szCs w:val="18"/>
              </w:rPr>
            </w:pPr>
            <w:r w:rsidRPr="00780EDC">
              <w:rPr>
                <w:rFonts w:ascii="Arial" w:eastAsia="Arial" w:hAnsi="Arial" w:cs="Arial"/>
                <w:sz w:val="18"/>
                <w:szCs w:val="18"/>
              </w:rPr>
              <w:t>Separate drinking water facilities should be made available for staff and pupils to fill their own water bottles. Facilities to be wiped down after each use.</w:t>
            </w:r>
          </w:p>
        </w:tc>
        <w:tc>
          <w:tcPr>
            <w:tcW w:w="1119" w:type="dxa"/>
          </w:tcPr>
          <w:p w14:paraId="6B9FBF2A" w14:textId="13C6F4AD" w:rsidR="00F7288F" w:rsidRPr="00780EDC" w:rsidRDefault="004322C0"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E</w:t>
            </w:r>
          </w:p>
        </w:tc>
        <w:tc>
          <w:tcPr>
            <w:tcW w:w="1291" w:type="dxa"/>
          </w:tcPr>
          <w:p w14:paraId="6A75998E" w14:textId="020E64BA" w:rsidR="00F7288F" w:rsidRPr="00780EDC" w:rsidRDefault="001E58BF"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Moderate</w:t>
            </w:r>
          </w:p>
        </w:tc>
        <w:tc>
          <w:tcPr>
            <w:tcW w:w="1216" w:type="dxa"/>
          </w:tcPr>
          <w:p w14:paraId="3C90BA9F" w14:textId="65F43E73" w:rsidR="00F7288F" w:rsidRPr="00780EDC" w:rsidRDefault="001E58BF"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Pr>
          <w:p w14:paraId="17543E08" w14:textId="43020DD0" w:rsidR="00F7288F" w:rsidRPr="00780EDC" w:rsidRDefault="001E58BF"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Medium</w:t>
            </w:r>
          </w:p>
        </w:tc>
        <w:tc>
          <w:tcPr>
            <w:tcW w:w="1271" w:type="dxa"/>
          </w:tcPr>
          <w:p w14:paraId="15DC6B56" w14:textId="55C2CD9A" w:rsidR="00F7288F" w:rsidRPr="00780EDC" w:rsidRDefault="00B94249"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 xml:space="preserve">June </w:t>
            </w:r>
            <w:r w:rsidR="001E58BF" w:rsidRPr="00780EDC">
              <w:rPr>
                <w:rFonts w:ascii="Arial" w:eastAsia="Times New Roman" w:hAnsi="Arial" w:cs="Arial"/>
                <w:sz w:val="18"/>
                <w:szCs w:val="18"/>
              </w:rPr>
              <w:t>2020</w:t>
            </w:r>
          </w:p>
        </w:tc>
        <w:tc>
          <w:tcPr>
            <w:tcW w:w="1315" w:type="dxa"/>
          </w:tcPr>
          <w:p w14:paraId="440E7F16" w14:textId="19C97B5D" w:rsidR="00F7288F" w:rsidRPr="00780EDC" w:rsidRDefault="00B94249" w:rsidP="00F7288F">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41FEE392">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41FEE392">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60A54A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41FEE392">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41FEE392">
        <w:trPr>
          <w:trHeight w:val="58"/>
        </w:trPr>
        <w:tc>
          <w:tcPr>
            <w:tcW w:w="1538" w:type="dxa"/>
          </w:tcPr>
          <w:p w14:paraId="0BE03ED9" w14:textId="77777777" w:rsidR="00390246" w:rsidRPr="00780EDC" w:rsidRDefault="00390246" w:rsidP="00873DA7">
            <w:pPr>
              <w:spacing w:after="0" w:line="240" w:lineRule="atLeast"/>
              <w:rPr>
                <w:rFonts w:ascii="Arial" w:eastAsia="Times New Roman" w:hAnsi="Arial" w:cs="Arial"/>
                <w:sz w:val="18"/>
                <w:szCs w:val="18"/>
              </w:rPr>
            </w:pPr>
            <w:r w:rsidRPr="00780EDC">
              <w:rPr>
                <w:rFonts w:ascii="Arial" w:eastAsia="Times New Roman" w:hAnsi="Arial" w:cs="Arial"/>
                <w:sz w:val="18"/>
                <w:szCs w:val="18"/>
              </w:rPr>
              <w:t>Statutory Inspections</w:t>
            </w:r>
          </w:p>
          <w:p w14:paraId="34D7C221" w14:textId="77777777" w:rsidR="00390246" w:rsidRPr="00780EDC"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780EDC" w:rsidRDefault="00390246" w:rsidP="00873DA7">
            <w:pPr>
              <w:spacing w:after="0" w:line="240" w:lineRule="auto"/>
              <w:rPr>
                <w:rFonts w:ascii="Arial" w:eastAsia="Times New Roman" w:hAnsi="Arial" w:cs="Arial"/>
                <w:sz w:val="18"/>
                <w:szCs w:val="18"/>
              </w:rPr>
            </w:pPr>
            <w:r w:rsidRPr="00780EDC">
              <w:rPr>
                <w:rFonts w:ascii="Arial" w:eastAsia="Times New Roman" w:hAnsi="Arial" w:cs="Arial"/>
                <w:sz w:val="18"/>
                <w:szCs w:val="18"/>
              </w:rPr>
              <w:t>Staff, visitors, pupils</w:t>
            </w:r>
          </w:p>
          <w:p w14:paraId="2262A57C" w14:textId="77777777" w:rsidR="00390246" w:rsidRPr="00780EDC"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780EDC" w:rsidRDefault="00390246" w:rsidP="00390246">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Responsible person has carried out checks on your building in the following areas:</w:t>
            </w:r>
          </w:p>
          <w:p w14:paraId="77B215D6" w14:textId="77777777" w:rsidR="00390246" w:rsidRPr="00780EDC" w:rsidRDefault="00390246" w:rsidP="00390246">
            <w:pPr>
              <w:spacing w:after="0" w:line="240" w:lineRule="auto"/>
              <w:jc w:val="both"/>
              <w:rPr>
                <w:rFonts w:ascii="Arial" w:eastAsia="Times New Roman" w:hAnsi="Arial" w:cs="Arial"/>
                <w:sz w:val="18"/>
                <w:szCs w:val="18"/>
              </w:rPr>
            </w:pPr>
          </w:p>
          <w:p w14:paraId="4744E3DF" w14:textId="0F4502DE" w:rsidR="00390246" w:rsidRPr="00780EDC" w:rsidRDefault="00390246" w:rsidP="001E4EDA">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Thorough examination, inspection, test and maintenance certificate and logs available and </w:t>
            </w:r>
            <w:proofErr w:type="gramStart"/>
            <w:r w:rsidRPr="00780EDC">
              <w:rPr>
                <w:rFonts w:ascii="Arial" w:eastAsia="Times New Roman" w:hAnsi="Arial" w:cs="Arial"/>
                <w:sz w:val="18"/>
                <w:szCs w:val="18"/>
              </w:rPr>
              <w:t>up-to-date</w:t>
            </w:r>
            <w:proofErr w:type="gramEnd"/>
            <w:r w:rsidRPr="00780EDC">
              <w:rPr>
                <w:rFonts w:ascii="Arial" w:eastAsia="Times New Roman" w:hAnsi="Arial" w:cs="Arial"/>
                <w:sz w:val="18"/>
                <w:szCs w:val="18"/>
              </w:rPr>
              <w:t xml:space="preserve"> for the premises, plant and equipment e.g. Local Exhaust Ventilation, Lifting Equipment and Pressure Systems.</w:t>
            </w:r>
          </w:p>
        </w:tc>
        <w:tc>
          <w:tcPr>
            <w:tcW w:w="1119" w:type="dxa"/>
          </w:tcPr>
          <w:p w14:paraId="082E7B72" w14:textId="2B6B7C9B" w:rsidR="00390246" w:rsidRPr="00780EDC" w:rsidRDefault="004322C0"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E</w:t>
            </w:r>
          </w:p>
        </w:tc>
        <w:tc>
          <w:tcPr>
            <w:tcW w:w="1291" w:type="dxa"/>
            <w:gridSpan w:val="2"/>
          </w:tcPr>
          <w:p w14:paraId="7A428526" w14:textId="027E14F4" w:rsidR="00390246" w:rsidRPr="00780EDC" w:rsidRDefault="005733AF"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Major</w:t>
            </w:r>
          </w:p>
        </w:tc>
        <w:tc>
          <w:tcPr>
            <w:tcW w:w="1216" w:type="dxa"/>
          </w:tcPr>
          <w:p w14:paraId="64FB009B" w14:textId="00FE1AEC" w:rsidR="00390246" w:rsidRPr="00780EDC" w:rsidRDefault="004B0473"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Pr>
          <w:p w14:paraId="0C53399E" w14:textId="5FCA131A" w:rsidR="00390246" w:rsidRPr="00780EDC" w:rsidRDefault="004B0473" w:rsidP="00603749">
            <w:pPr>
              <w:spacing w:after="0" w:line="240" w:lineRule="auto"/>
              <w:rPr>
                <w:rFonts w:ascii="Arial" w:eastAsia="Times New Roman" w:hAnsi="Arial" w:cs="Arial"/>
                <w:sz w:val="18"/>
                <w:szCs w:val="18"/>
              </w:rPr>
            </w:pPr>
            <w:r w:rsidRPr="00780EDC">
              <w:rPr>
                <w:rFonts w:ascii="Arial" w:eastAsia="Times New Roman" w:hAnsi="Arial" w:cs="Arial"/>
                <w:sz w:val="18"/>
                <w:szCs w:val="18"/>
              </w:rPr>
              <w:t>Medium</w:t>
            </w:r>
          </w:p>
        </w:tc>
        <w:tc>
          <w:tcPr>
            <w:tcW w:w="1271" w:type="dxa"/>
          </w:tcPr>
          <w:p w14:paraId="6FD606D0" w14:textId="22346F1D" w:rsidR="00390246" w:rsidRPr="00780EDC" w:rsidRDefault="00B94249"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June</w:t>
            </w:r>
            <w:r w:rsidR="004B0473" w:rsidRPr="00780EDC">
              <w:rPr>
                <w:rFonts w:ascii="Arial" w:eastAsia="Times New Roman" w:hAnsi="Arial" w:cs="Arial"/>
                <w:sz w:val="18"/>
                <w:szCs w:val="18"/>
              </w:rPr>
              <w:t xml:space="preserve"> 2020</w:t>
            </w:r>
          </w:p>
        </w:tc>
        <w:tc>
          <w:tcPr>
            <w:tcW w:w="1315" w:type="dxa"/>
          </w:tcPr>
          <w:p w14:paraId="00D03E0C" w14:textId="2DFCBED7" w:rsidR="00390246" w:rsidRPr="00780EDC" w:rsidRDefault="00B94249"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390246" w:rsidRPr="00F7288F" w14:paraId="78758DCB" w14:textId="77777777" w:rsidTr="41FEE392">
        <w:trPr>
          <w:trHeight w:val="58"/>
        </w:trPr>
        <w:tc>
          <w:tcPr>
            <w:tcW w:w="1538" w:type="dxa"/>
          </w:tcPr>
          <w:p w14:paraId="76E6A6C2" w14:textId="77777777" w:rsidR="00390246" w:rsidRPr="00780EDC" w:rsidRDefault="00390246" w:rsidP="00873DA7">
            <w:pPr>
              <w:spacing w:after="0" w:line="240" w:lineRule="atLeast"/>
              <w:rPr>
                <w:rFonts w:ascii="Arial" w:eastAsia="Times New Roman" w:hAnsi="Arial" w:cs="Arial"/>
                <w:sz w:val="18"/>
                <w:szCs w:val="18"/>
              </w:rPr>
            </w:pPr>
            <w:r w:rsidRPr="00780EDC">
              <w:rPr>
                <w:rFonts w:ascii="Arial" w:eastAsia="Times New Roman" w:hAnsi="Arial" w:cs="Arial"/>
                <w:sz w:val="18"/>
                <w:szCs w:val="18"/>
              </w:rPr>
              <w:t>Lift Statutory Inspections</w:t>
            </w:r>
          </w:p>
          <w:p w14:paraId="0998499B" w14:textId="77777777" w:rsidR="00390246" w:rsidRPr="00780EDC" w:rsidRDefault="00390246" w:rsidP="00873DA7">
            <w:pPr>
              <w:spacing w:after="0" w:line="240" w:lineRule="atLeast"/>
              <w:rPr>
                <w:rFonts w:ascii="Arial" w:eastAsia="Times New Roman" w:hAnsi="Arial" w:cs="Arial"/>
                <w:sz w:val="18"/>
                <w:szCs w:val="18"/>
              </w:rPr>
            </w:pPr>
          </w:p>
        </w:tc>
        <w:tc>
          <w:tcPr>
            <w:tcW w:w="1119" w:type="dxa"/>
          </w:tcPr>
          <w:p w14:paraId="5F8EFA70" w14:textId="2506539D" w:rsidR="00390246" w:rsidRPr="00780EDC" w:rsidRDefault="00390246" w:rsidP="00873DA7">
            <w:pPr>
              <w:spacing w:after="0" w:line="240" w:lineRule="auto"/>
              <w:rPr>
                <w:rFonts w:ascii="Arial" w:eastAsia="Times New Roman" w:hAnsi="Arial" w:cs="Arial"/>
                <w:sz w:val="18"/>
                <w:szCs w:val="18"/>
              </w:rPr>
            </w:pPr>
            <w:r w:rsidRPr="00780EDC">
              <w:rPr>
                <w:rFonts w:ascii="Arial" w:eastAsia="Times New Roman" w:hAnsi="Arial" w:cs="Arial"/>
                <w:sz w:val="18"/>
                <w:szCs w:val="18"/>
              </w:rPr>
              <w:t>Staff, visitors, pupils</w:t>
            </w:r>
          </w:p>
        </w:tc>
        <w:tc>
          <w:tcPr>
            <w:tcW w:w="5300" w:type="dxa"/>
            <w:gridSpan w:val="3"/>
          </w:tcPr>
          <w:p w14:paraId="76499646" w14:textId="74D9B2E5"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The thorough examination, inspection, testing and</w:t>
            </w:r>
            <w:r w:rsidR="00B94249" w:rsidRPr="00780EDC">
              <w:rPr>
                <w:rFonts w:ascii="Arial" w:eastAsia="Times New Roman" w:hAnsi="Arial" w:cs="Arial"/>
                <w:sz w:val="18"/>
                <w:szCs w:val="18"/>
              </w:rPr>
              <w:t>.</w:t>
            </w:r>
            <w:r w:rsidRPr="00780EDC">
              <w:rPr>
                <w:rFonts w:ascii="Arial" w:eastAsia="Times New Roman" w:hAnsi="Arial" w:cs="Arial"/>
                <w:sz w:val="18"/>
                <w:szCs w:val="18"/>
              </w:rPr>
              <w:t xml:space="preserve"> maintenance records for the lifts in date.</w:t>
            </w:r>
          </w:p>
          <w:p w14:paraId="5EB0DFAB" w14:textId="77777777" w:rsidR="00CE1C8C" w:rsidRPr="00780EDC" w:rsidRDefault="00CE1C8C" w:rsidP="00390246">
            <w:pPr>
              <w:spacing w:after="0" w:line="240" w:lineRule="atLeast"/>
              <w:jc w:val="both"/>
              <w:rPr>
                <w:rFonts w:ascii="Arial" w:eastAsia="Times New Roman" w:hAnsi="Arial" w:cs="Arial"/>
                <w:sz w:val="18"/>
                <w:szCs w:val="18"/>
              </w:rPr>
            </w:pPr>
          </w:p>
          <w:p w14:paraId="0016EC93" w14:textId="1EF3FD0B" w:rsidR="00390246" w:rsidRPr="00780EDC" w:rsidRDefault="00B94249" w:rsidP="00390246">
            <w:pPr>
              <w:spacing w:after="0" w:line="240" w:lineRule="auto"/>
              <w:jc w:val="both"/>
              <w:rPr>
                <w:rFonts w:ascii="Arial" w:eastAsia="Times New Roman" w:hAnsi="Arial" w:cs="Arial"/>
                <w:sz w:val="18"/>
                <w:szCs w:val="18"/>
              </w:rPr>
            </w:pPr>
            <w:r w:rsidRPr="00780EDC">
              <w:rPr>
                <w:rFonts w:ascii="Arial" w:eastAsia="Times New Roman" w:hAnsi="Arial" w:cs="Arial"/>
                <w:sz w:val="18"/>
                <w:szCs w:val="18"/>
              </w:rPr>
              <w:t>Not applicable in our setting</w:t>
            </w:r>
          </w:p>
        </w:tc>
        <w:tc>
          <w:tcPr>
            <w:tcW w:w="1119" w:type="dxa"/>
          </w:tcPr>
          <w:sdt>
            <w:sdtPr>
              <w:rPr>
                <w:rFonts w:ascii="Arial" w:eastAsia="Times New Roman" w:hAnsi="Arial" w:cs="Arial"/>
                <w:bCs/>
                <w:color w:val="FF0000"/>
                <w:sz w:val="18"/>
                <w:szCs w:val="18"/>
              </w:rPr>
              <w:id w:val="1351296851"/>
              <w:placeholder>
                <w:docPart w:val="6D3DE19B0190466C8EAF866CDC168819"/>
              </w:placeholder>
              <w:showingPlcHdr/>
              <w:comboBox>
                <w:listItem w:value="Choose an item."/>
                <w:listItem w:displayText="E" w:value="E"/>
                <w:listItem w:displayText="P" w:value="P"/>
              </w:comboBox>
            </w:sdtPr>
            <w:sdtEndPr/>
            <w:sdtContent>
              <w:p w14:paraId="0A7E81AC" w14:textId="53F2A1E8" w:rsidR="00390246" w:rsidRPr="00780EDC" w:rsidRDefault="00B94249" w:rsidP="00603749">
                <w:pPr>
                  <w:spacing w:after="0" w:line="240" w:lineRule="auto"/>
                  <w:rPr>
                    <w:rFonts w:ascii="Arial" w:eastAsia="Times New Roman" w:hAnsi="Arial" w:cs="Arial"/>
                    <w:sz w:val="18"/>
                    <w:szCs w:val="18"/>
                  </w:rPr>
                </w:pPr>
                <w:r w:rsidRPr="00780EDC">
                  <w:rPr>
                    <w:rStyle w:val="PlaceholderText"/>
                    <w:rFonts w:ascii="Arial" w:hAnsi="Arial" w:cs="Arial"/>
                    <w:sz w:val="18"/>
                    <w:szCs w:val="18"/>
                  </w:rPr>
                  <w:t>Choose an item.</w:t>
                </w:r>
              </w:p>
            </w:sdtContent>
          </w:sdt>
          <w:p w14:paraId="324154CA" w14:textId="77777777" w:rsidR="00390246" w:rsidRPr="00780EDC" w:rsidRDefault="00390246" w:rsidP="00603749">
            <w:pPr>
              <w:spacing w:after="0" w:line="240" w:lineRule="auto"/>
              <w:rPr>
                <w:rFonts w:ascii="Arial" w:eastAsia="Times New Roman" w:hAnsi="Arial" w:cs="Arial"/>
                <w:sz w:val="18"/>
                <w:szCs w:val="18"/>
              </w:rPr>
            </w:pPr>
          </w:p>
        </w:tc>
        <w:tc>
          <w:tcPr>
            <w:tcW w:w="1291" w:type="dxa"/>
            <w:gridSpan w:val="2"/>
          </w:tcPr>
          <w:p w14:paraId="0F5E9E73" w14:textId="1E3A2FA7" w:rsidR="00390246" w:rsidRPr="00780EDC" w:rsidRDefault="00390246" w:rsidP="00603749">
            <w:pPr>
              <w:spacing w:after="0" w:line="240" w:lineRule="auto"/>
              <w:rPr>
                <w:rFonts w:ascii="Arial" w:eastAsia="Times New Roman" w:hAnsi="Arial" w:cs="Arial"/>
                <w:sz w:val="18"/>
                <w:szCs w:val="18"/>
              </w:rPr>
            </w:pPr>
          </w:p>
        </w:tc>
        <w:tc>
          <w:tcPr>
            <w:tcW w:w="1216" w:type="dxa"/>
          </w:tcPr>
          <w:p w14:paraId="3BF1539B" w14:textId="3942E280" w:rsidR="00390246" w:rsidRPr="00780EDC" w:rsidRDefault="00390246" w:rsidP="00603749">
            <w:pPr>
              <w:spacing w:after="0" w:line="240" w:lineRule="auto"/>
              <w:rPr>
                <w:rFonts w:ascii="Arial" w:eastAsia="Times New Roman" w:hAnsi="Arial" w:cs="Arial"/>
                <w:sz w:val="18"/>
                <w:szCs w:val="18"/>
              </w:rPr>
            </w:pPr>
          </w:p>
        </w:tc>
        <w:tc>
          <w:tcPr>
            <w:tcW w:w="1311" w:type="dxa"/>
          </w:tcPr>
          <w:p w14:paraId="34213322" w14:textId="55F81141" w:rsidR="00390246" w:rsidRPr="00780EDC" w:rsidRDefault="00390246" w:rsidP="00603749">
            <w:pPr>
              <w:spacing w:after="0" w:line="240" w:lineRule="auto"/>
              <w:rPr>
                <w:rFonts w:ascii="Arial" w:eastAsia="Times New Roman" w:hAnsi="Arial" w:cs="Arial"/>
                <w:sz w:val="18"/>
                <w:szCs w:val="18"/>
              </w:rPr>
            </w:pPr>
          </w:p>
        </w:tc>
        <w:tc>
          <w:tcPr>
            <w:tcW w:w="1271" w:type="dxa"/>
          </w:tcPr>
          <w:p w14:paraId="78B36050" w14:textId="28BAD2C4" w:rsidR="00390246" w:rsidRPr="00780EDC" w:rsidRDefault="00390246" w:rsidP="00603749">
            <w:pPr>
              <w:spacing w:after="0" w:line="240" w:lineRule="auto"/>
              <w:rPr>
                <w:rFonts w:ascii="Arial" w:eastAsia="Times New Roman" w:hAnsi="Arial" w:cs="Arial"/>
                <w:sz w:val="18"/>
                <w:szCs w:val="18"/>
              </w:rPr>
            </w:pPr>
          </w:p>
        </w:tc>
        <w:tc>
          <w:tcPr>
            <w:tcW w:w="1315" w:type="dxa"/>
          </w:tcPr>
          <w:p w14:paraId="1482C969" w14:textId="77777777"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fldChar w:fldCharType="begin">
                <w:ffData>
                  <w:name w:val="Text137"/>
                  <w:enabled/>
                  <w:calcOnExit w:val="0"/>
                  <w:textInput/>
                </w:ffData>
              </w:fldChar>
            </w:r>
            <w:r w:rsidRPr="00780EDC">
              <w:rPr>
                <w:rFonts w:ascii="Arial" w:eastAsia="Times New Roman" w:hAnsi="Arial" w:cs="Arial"/>
                <w:sz w:val="18"/>
                <w:szCs w:val="18"/>
              </w:rPr>
              <w:instrText xml:space="preserve"> FORMTEXT </w:instrText>
            </w:r>
            <w:r w:rsidRPr="00780EDC">
              <w:rPr>
                <w:rFonts w:ascii="Arial" w:eastAsia="Times New Roman" w:hAnsi="Arial" w:cs="Arial"/>
                <w:sz w:val="18"/>
                <w:szCs w:val="18"/>
              </w:rPr>
            </w:r>
            <w:r w:rsidRPr="00780EDC">
              <w:rPr>
                <w:rFonts w:ascii="Arial" w:eastAsia="Times New Roman" w:hAnsi="Arial" w:cs="Arial"/>
                <w:sz w:val="18"/>
                <w:szCs w:val="18"/>
              </w:rPr>
              <w:fldChar w:fldCharType="separate"/>
            </w:r>
            <w:r w:rsidRPr="00780EDC">
              <w:rPr>
                <w:rFonts w:ascii="Arial" w:eastAsia="Times New Roman" w:hAnsi="Arial" w:cs="Arial"/>
                <w:noProof/>
                <w:sz w:val="18"/>
                <w:szCs w:val="18"/>
              </w:rPr>
              <w:t> </w:t>
            </w:r>
            <w:r w:rsidRPr="00780EDC">
              <w:rPr>
                <w:rFonts w:ascii="Arial" w:eastAsia="Times New Roman" w:hAnsi="Arial" w:cs="Arial"/>
                <w:noProof/>
                <w:sz w:val="18"/>
                <w:szCs w:val="18"/>
              </w:rPr>
              <w:t> </w:t>
            </w:r>
            <w:r w:rsidRPr="00780EDC">
              <w:rPr>
                <w:rFonts w:ascii="Arial" w:eastAsia="Times New Roman" w:hAnsi="Arial" w:cs="Arial"/>
                <w:noProof/>
                <w:sz w:val="18"/>
                <w:szCs w:val="18"/>
              </w:rPr>
              <w:t> </w:t>
            </w:r>
            <w:r w:rsidRPr="00780EDC">
              <w:rPr>
                <w:rFonts w:ascii="Arial" w:eastAsia="Times New Roman" w:hAnsi="Arial" w:cs="Arial"/>
                <w:noProof/>
                <w:sz w:val="18"/>
                <w:szCs w:val="18"/>
              </w:rPr>
              <w:t> </w:t>
            </w:r>
            <w:r w:rsidRPr="00780EDC">
              <w:rPr>
                <w:rFonts w:ascii="Arial" w:eastAsia="Times New Roman" w:hAnsi="Arial" w:cs="Arial"/>
                <w:noProof/>
                <w:sz w:val="18"/>
                <w:szCs w:val="18"/>
              </w:rPr>
              <w:t> </w:t>
            </w:r>
            <w:r w:rsidRPr="00780EDC">
              <w:rPr>
                <w:rFonts w:ascii="Arial" w:eastAsia="Times New Roman" w:hAnsi="Arial" w:cs="Arial"/>
                <w:sz w:val="18"/>
                <w:szCs w:val="18"/>
              </w:rPr>
              <w:fldChar w:fldCharType="end"/>
            </w:r>
          </w:p>
        </w:tc>
      </w:tr>
      <w:tr w:rsidR="00390246" w:rsidRPr="00F7288F" w14:paraId="2C8BE2E7" w14:textId="77777777" w:rsidTr="41FEE392">
        <w:trPr>
          <w:trHeight w:val="58"/>
        </w:trPr>
        <w:tc>
          <w:tcPr>
            <w:tcW w:w="1538" w:type="dxa"/>
          </w:tcPr>
          <w:p w14:paraId="50CD9DFB" w14:textId="77777777" w:rsidR="00390246" w:rsidRPr="00780EDC" w:rsidRDefault="00390246" w:rsidP="00873DA7">
            <w:pPr>
              <w:spacing w:after="0" w:line="240" w:lineRule="atLeast"/>
              <w:rPr>
                <w:rFonts w:ascii="Arial" w:eastAsia="Times New Roman" w:hAnsi="Arial" w:cs="Arial"/>
                <w:sz w:val="18"/>
                <w:szCs w:val="18"/>
              </w:rPr>
            </w:pPr>
            <w:r w:rsidRPr="00780EDC">
              <w:rPr>
                <w:rFonts w:ascii="Arial" w:eastAsia="Times New Roman" w:hAnsi="Arial" w:cs="Arial"/>
                <w:sz w:val="18"/>
                <w:szCs w:val="18"/>
              </w:rPr>
              <w:lastRenderedPageBreak/>
              <w:t>Plant and Equipment</w:t>
            </w:r>
          </w:p>
          <w:p w14:paraId="7B327C20" w14:textId="77777777" w:rsidR="00390246" w:rsidRPr="00780EDC" w:rsidRDefault="00390246" w:rsidP="00873DA7">
            <w:pPr>
              <w:spacing w:after="0" w:line="240" w:lineRule="atLeast"/>
              <w:rPr>
                <w:rFonts w:ascii="Arial" w:eastAsia="Times New Roman" w:hAnsi="Arial" w:cs="Arial"/>
                <w:sz w:val="18"/>
                <w:szCs w:val="18"/>
              </w:rPr>
            </w:pPr>
          </w:p>
          <w:p w14:paraId="5AD0BE93" w14:textId="77777777" w:rsidR="00390246" w:rsidRPr="00780EDC" w:rsidRDefault="00390246" w:rsidP="00873DA7">
            <w:pPr>
              <w:spacing w:after="0" w:line="240" w:lineRule="atLeast"/>
              <w:rPr>
                <w:rFonts w:ascii="Arial" w:eastAsia="Times New Roman" w:hAnsi="Arial" w:cs="Arial"/>
                <w:sz w:val="18"/>
                <w:szCs w:val="18"/>
              </w:rPr>
            </w:pPr>
          </w:p>
          <w:p w14:paraId="152BFD6C" w14:textId="77777777" w:rsidR="00390246" w:rsidRPr="00780EDC" w:rsidRDefault="00390246" w:rsidP="00873DA7">
            <w:pPr>
              <w:spacing w:after="0" w:line="240" w:lineRule="atLeast"/>
              <w:rPr>
                <w:rFonts w:ascii="Arial" w:eastAsia="Times New Roman" w:hAnsi="Arial" w:cs="Arial"/>
                <w:sz w:val="18"/>
                <w:szCs w:val="18"/>
              </w:rPr>
            </w:pPr>
          </w:p>
          <w:p w14:paraId="53A5E0EA" w14:textId="77777777" w:rsidR="00390246" w:rsidRPr="00780EDC" w:rsidRDefault="00390246" w:rsidP="00873DA7">
            <w:pPr>
              <w:spacing w:after="0" w:line="240" w:lineRule="atLeast"/>
              <w:rPr>
                <w:rFonts w:ascii="Arial" w:eastAsia="Times New Roman" w:hAnsi="Arial" w:cs="Arial"/>
                <w:sz w:val="18"/>
                <w:szCs w:val="18"/>
              </w:rPr>
            </w:pPr>
          </w:p>
          <w:p w14:paraId="1DB25231" w14:textId="77777777" w:rsidR="00390246" w:rsidRPr="00780EDC" w:rsidRDefault="00390246" w:rsidP="00873DA7">
            <w:pPr>
              <w:spacing w:after="0" w:line="240" w:lineRule="atLeast"/>
              <w:rPr>
                <w:rFonts w:ascii="Arial" w:eastAsia="Times New Roman" w:hAnsi="Arial" w:cs="Arial"/>
                <w:sz w:val="18"/>
                <w:szCs w:val="18"/>
              </w:rPr>
            </w:pPr>
          </w:p>
          <w:p w14:paraId="5D07EBD4" w14:textId="77777777" w:rsidR="00390246" w:rsidRPr="00780EDC" w:rsidRDefault="00390246" w:rsidP="00873DA7">
            <w:pPr>
              <w:spacing w:after="0" w:line="240" w:lineRule="atLeast"/>
              <w:rPr>
                <w:rFonts w:ascii="Arial" w:eastAsia="Times New Roman" w:hAnsi="Arial" w:cs="Arial"/>
                <w:sz w:val="18"/>
                <w:szCs w:val="18"/>
              </w:rPr>
            </w:pPr>
          </w:p>
          <w:p w14:paraId="13EF0F8A" w14:textId="77777777" w:rsidR="00390246" w:rsidRPr="00780EDC" w:rsidRDefault="00390246" w:rsidP="00873DA7">
            <w:pPr>
              <w:spacing w:after="0" w:line="240" w:lineRule="atLeast"/>
              <w:rPr>
                <w:rFonts w:ascii="Arial" w:eastAsia="Times New Roman" w:hAnsi="Arial" w:cs="Arial"/>
                <w:sz w:val="18"/>
                <w:szCs w:val="18"/>
              </w:rPr>
            </w:pPr>
          </w:p>
          <w:p w14:paraId="5533EDB5" w14:textId="77777777" w:rsidR="00390246" w:rsidRPr="00780EDC" w:rsidRDefault="00390246" w:rsidP="00873DA7">
            <w:pPr>
              <w:spacing w:after="0" w:line="240" w:lineRule="atLeast"/>
              <w:rPr>
                <w:rFonts w:ascii="Arial" w:eastAsia="Times New Roman" w:hAnsi="Arial" w:cs="Arial"/>
                <w:sz w:val="18"/>
                <w:szCs w:val="18"/>
              </w:rPr>
            </w:pPr>
          </w:p>
          <w:p w14:paraId="44332B05" w14:textId="77777777" w:rsidR="00390246" w:rsidRPr="00780EDC" w:rsidRDefault="00390246" w:rsidP="00873DA7">
            <w:pPr>
              <w:spacing w:after="0" w:line="240" w:lineRule="atLeast"/>
              <w:rPr>
                <w:rFonts w:ascii="Arial" w:eastAsia="Times New Roman" w:hAnsi="Arial" w:cs="Arial"/>
                <w:sz w:val="18"/>
                <w:szCs w:val="18"/>
              </w:rPr>
            </w:pPr>
          </w:p>
          <w:p w14:paraId="7A0638BA" w14:textId="77777777" w:rsidR="00390246" w:rsidRPr="00780EDC" w:rsidRDefault="00390246" w:rsidP="00873DA7">
            <w:pPr>
              <w:spacing w:after="0" w:line="240" w:lineRule="atLeast"/>
              <w:rPr>
                <w:rFonts w:ascii="Arial" w:eastAsia="Times New Roman" w:hAnsi="Arial" w:cs="Arial"/>
                <w:sz w:val="18"/>
                <w:szCs w:val="18"/>
              </w:rPr>
            </w:pPr>
          </w:p>
          <w:p w14:paraId="5BBB3693" w14:textId="77777777" w:rsidR="00390246" w:rsidRPr="00780EDC" w:rsidRDefault="00390246" w:rsidP="00873DA7">
            <w:pPr>
              <w:spacing w:after="0" w:line="240" w:lineRule="atLeast"/>
              <w:rPr>
                <w:rFonts w:ascii="Arial" w:eastAsia="Times New Roman" w:hAnsi="Arial" w:cs="Arial"/>
                <w:sz w:val="18"/>
                <w:szCs w:val="18"/>
              </w:rPr>
            </w:pPr>
          </w:p>
          <w:p w14:paraId="38297ABF" w14:textId="77777777" w:rsidR="00390246" w:rsidRPr="00780EDC"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780EDC" w:rsidRDefault="00390246" w:rsidP="00873DA7">
            <w:pPr>
              <w:spacing w:after="0" w:line="240" w:lineRule="auto"/>
              <w:rPr>
                <w:rFonts w:ascii="Arial" w:eastAsia="Times New Roman" w:hAnsi="Arial" w:cs="Arial"/>
                <w:sz w:val="18"/>
                <w:szCs w:val="18"/>
              </w:rPr>
            </w:pPr>
            <w:r w:rsidRPr="00780EDC">
              <w:rPr>
                <w:rFonts w:ascii="Arial" w:eastAsia="Times New Roman" w:hAnsi="Arial" w:cs="Arial"/>
                <w:sz w:val="18"/>
                <w:szCs w:val="18"/>
              </w:rPr>
              <w:t>Staff, visitors, pupils</w:t>
            </w:r>
          </w:p>
          <w:p w14:paraId="17649B05" w14:textId="77777777" w:rsidR="00390246" w:rsidRPr="00780EDC" w:rsidRDefault="00390246" w:rsidP="00873DA7">
            <w:pPr>
              <w:spacing w:after="0" w:line="240" w:lineRule="auto"/>
              <w:rPr>
                <w:rFonts w:ascii="Arial" w:eastAsia="Times New Roman" w:hAnsi="Arial" w:cs="Arial"/>
                <w:sz w:val="18"/>
                <w:szCs w:val="18"/>
              </w:rPr>
            </w:pPr>
          </w:p>
          <w:p w14:paraId="099BCC30" w14:textId="77777777" w:rsidR="00390246" w:rsidRPr="00780EDC" w:rsidRDefault="00390246" w:rsidP="00873DA7">
            <w:pPr>
              <w:spacing w:after="0" w:line="240" w:lineRule="auto"/>
              <w:rPr>
                <w:rFonts w:ascii="Arial" w:eastAsia="Times New Roman" w:hAnsi="Arial" w:cs="Arial"/>
                <w:sz w:val="18"/>
                <w:szCs w:val="18"/>
              </w:rPr>
            </w:pPr>
          </w:p>
          <w:p w14:paraId="38F4F7D9" w14:textId="77777777" w:rsidR="00390246" w:rsidRPr="00780EDC" w:rsidRDefault="00390246" w:rsidP="00873DA7">
            <w:pPr>
              <w:spacing w:after="0" w:line="240" w:lineRule="auto"/>
              <w:rPr>
                <w:rFonts w:ascii="Arial" w:eastAsia="Times New Roman" w:hAnsi="Arial" w:cs="Arial"/>
                <w:sz w:val="18"/>
                <w:szCs w:val="18"/>
              </w:rPr>
            </w:pPr>
          </w:p>
          <w:p w14:paraId="28D51254" w14:textId="77777777" w:rsidR="00390246" w:rsidRPr="00780EDC" w:rsidRDefault="00390246" w:rsidP="00873DA7">
            <w:pPr>
              <w:spacing w:after="0" w:line="240" w:lineRule="auto"/>
              <w:rPr>
                <w:rFonts w:ascii="Arial" w:eastAsia="Times New Roman" w:hAnsi="Arial" w:cs="Arial"/>
                <w:sz w:val="18"/>
                <w:szCs w:val="18"/>
              </w:rPr>
            </w:pPr>
          </w:p>
          <w:p w14:paraId="112CF9D5" w14:textId="77777777" w:rsidR="00390246" w:rsidRPr="00780EDC" w:rsidRDefault="00390246" w:rsidP="00873DA7">
            <w:pPr>
              <w:spacing w:after="0" w:line="240" w:lineRule="auto"/>
              <w:rPr>
                <w:rFonts w:ascii="Arial" w:eastAsia="Times New Roman" w:hAnsi="Arial" w:cs="Arial"/>
                <w:sz w:val="18"/>
                <w:szCs w:val="18"/>
              </w:rPr>
            </w:pPr>
          </w:p>
          <w:p w14:paraId="057927A4" w14:textId="77777777" w:rsidR="00390246" w:rsidRPr="00780EDC" w:rsidRDefault="00390246" w:rsidP="00873DA7">
            <w:pPr>
              <w:spacing w:after="0" w:line="240" w:lineRule="auto"/>
              <w:rPr>
                <w:rFonts w:ascii="Arial" w:eastAsia="Times New Roman" w:hAnsi="Arial" w:cs="Arial"/>
                <w:sz w:val="18"/>
                <w:szCs w:val="18"/>
              </w:rPr>
            </w:pPr>
          </w:p>
          <w:p w14:paraId="13F26817" w14:textId="77777777" w:rsidR="00390246" w:rsidRPr="00780EDC" w:rsidRDefault="00390246" w:rsidP="00873DA7">
            <w:pPr>
              <w:spacing w:after="0" w:line="240" w:lineRule="auto"/>
              <w:rPr>
                <w:rFonts w:ascii="Arial" w:eastAsia="Times New Roman" w:hAnsi="Arial" w:cs="Arial"/>
                <w:sz w:val="18"/>
                <w:szCs w:val="18"/>
              </w:rPr>
            </w:pPr>
          </w:p>
          <w:p w14:paraId="559005F5" w14:textId="77777777" w:rsidR="00390246" w:rsidRPr="00780EDC" w:rsidRDefault="00390246" w:rsidP="00873DA7">
            <w:pPr>
              <w:spacing w:after="0" w:line="240" w:lineRule="auto"/>
              <w:rPr>
                <w:rFonts w:ascii="Arial" w:eastAsia="Times New Roman" w:hAnsi="Arial" w:cs="Arial"/>
                <w:sz w:val="18"/>
                <w:szCs w:val="18"/>
              </w:rPr>
            </w:pPr>
          </w:p>
          <w:p w14:paraId="13E103C9" w14:textId="77777777" w:rsidR="00390246" w:rsidRPr="00780EDC" w:rsidRDefault="00390246" w:rsidP="00873DA7">
            <w:pPr>
              <w:spacing w:after="0" w:line="240" w:lineRule="auto"/>
              <w:rPr>
                <w:rFonts w:ascii="Arial" w:eastAsia="Times New Roman" w:hAnsi="Arial" w:cs="Arial"/>
                <w:sz w:val="18"/>
                <w:szCs w:val="18"/>
              </w:rPr>
            </w:pPr>
          </w:p>
        </w:tc>
        <w:tc>
          <w:tcPr>
            <w:tcW w:w="5300" w:type="dxa"/>
            <w:gridSpan w:val="3"/>
          </w:tcPr>
          <w:p w14:paraId="4D211A48" w14:textId="0EB15F16"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 xml:space="preserve">There is a planned preventative maintenance schedule and inventory available for key items of plant and equipment and are </w:t>
            </w:r>
            <w:proofErr w:type="gramStart"/>
            <w:r w:rsidRPr="00780EDC">
              <w:rPr>
                <w:rFonts w:ascii="Arial" w:eastAsia="Times New Roman" w:hAnsi="Arial" w:cs="Arial"/>
                <w:sz w:val="18"/>
                <w:szCs w:val="18"/>
              </w:rPr>
              <w:t>up-to-date</w:t>
            </w:r>
            <w:proofErr w:type="gramEnd"/>
          </w:p>
          <w:p w14:paraId="45998850" w14:textId="77777777" w:rsidR="00B94249" w:rsidRPr="00780EDC" w:rsidRDefault="00B94249" w:rsidP="00390246">
            <w:pPr>
              <w:spacing w:after="0" w:line="240" w:lineRule="atLeast"/>
              <w:jc w:val="both"/>
              <w:rPr>
                <w:rFonts w:ascii="Arial" w:eastAsia="Times New Roman" w:hAnsi="Arial" w:cs="Arial"/>
                <w:sz w:val="18"/>
                <w:szCs w:val="18"/>
              </w:rPr>
            </w:pPr>
          </w:p>
          <w:p w14:paraId="17DC7A4D" w14:textId="2E0F3D2E"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All fixed guards on machinery in place, secure and well maintained.</w:t>
            </w:r>
          </w:p>
          <w:p w14:paraId="19AAD891" w14:textId="77777777" w:rsidR="00B94249" w:rsidRPr="00780EDC" w:rsidRDefault="00B94249" w:rsidP="00390246">
            <w:pPr>
              <w:spacing w:after="0" w:line="240" w:lineRule="atLeast"/>
              <w:jc w:val="both"/>
              <w:rPr>
                <w:rFonts w:ascii="Arial" w:eastAsia="Times New Roman" w:hAnsi="Arial" w:cs="Arial"/>
                <w:sz w:val="18"/>
                <w:szCs w:val="18"/>
              </w:rPr>
            </w:pPr>
          </w:p>
          <w:p w14:paraId="004C894F" w14:textId="4A42F7C2"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The safety devices and controls e.g. emergency stops, light guards etc been checked to ensure safe operation.</w:t>
            </w:r>
          </w:p>
          <w:p w14:paraId="0627B974" w14:textId="77777777" w:rsidR="00B94249" w:rsidRPr="00780EDC" w:rsidRDefault="00B94249" w:rsidP="00390246">
            <w:pPr>
              <w:spacing w:after="0" w:line="240" w:lineRule="atLeast"/>
              <w:jc w:val="both"/>
              <w:rPr>
                <w:rFonts w:ascii="Arial" w:eastAsia="Times New Roman" w:hAnsi="Arial" w:cs="Arial"/>
                <w:sz w:val="18"/>
                <w:szCs w:val="18"/>
              </w:rPr>
            </w:pPr>
          </w:p>
          <w:p w14:paraId="0B182A23" w14:textId="26E5A4C4"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Defective equipment been taken out of service awaiting repair.</w:t>
            </w:r>
          </w:p>
          <w:p w14:paraId="793B98B1" w14:textId="3D0240CD"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Enough space is available for personnel to undertake their tasks safely and comfortably.</w:t>
            </w:r>
          </w:p>
          <w:p w14:paraId="1A7CD204" w14:textId="77777777" w:rsidR="00B94249" w:rsidRPr="00780EDC" w:rsidRDefault="00B94249" w:rsidP="00390246">
            <w:pPr>
              <w:spacing w:after="0" w:line="240" w:lineRule="atLeast"/>
              <w:jc w:val="both"/>
              <w:rPr>
                <w:rFonts w:ascii="Arial" w:eastAsia="Times New Roman" w:hAnsi="Arial" w:cs="Arial"/>
                <w:sz w:val="18"/>
                <w:szCs w:val="18"/>
              </w:rPr>
            </w:pPr>
          </w:p>
          <w:p w14:paraId="7E5DB8CE" w14:textId="77777777"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18"/>
                <w:szCs w:val="18"/>
              </w:rPr>
              <w:id w:val="1544097235"/>
              <w:placeholder>
                <w:docPart w:val="379D3D2D63C34D76AB96C7BBC4B605FE"/>
              </w:placeholder>
              <w:comboBox>
                <w:listItem w:value="Choose an item."/>
                <w:listItem w:displayText="E" w:value="E"/>
                <w:listItem w:displayText="P" w:value="P"/>
              </w:comboBox>
            </w:sdtPr>
            <w:sdtEndPr/>
            <w:sdtContent>
              <w:p w14:paraId="6C87B670" w14:textId="680CBCF2"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E</w:t>
                </w:r>
              </w:p>
            </w:sdtContent>
          </w:sdt>
          <w:p w14:paraId="2D6ECD6A" w14:textId="77777777" w:rsidR="00390246" w:rsidRPr="00780EDC" w:rsidRDefault="00390246" w:rsidP="00390246">
            <w:pPr>
              <w:spacing w:after="0" w:line="240" w:lineRule="atLeast"/>
              <w:jc w:val="both"/>
              <w:rPr>
                <w:rFonts w:ascii="Arial" w:eastAsia="Times New Roman" w:hAnsi="Arial" w:cs="Arial"/>
                <w:sz w:val="18"/>
                <w:szCs w:val="18"/>
              </w:rPr>
            </w:pPr>
          </w:p>
        </w:tc>
        <w:tc>
          <w:tcPr>
            <w:tcW w:w="1291" w:type="dxa"/>
            <w:gridSpan w:val="2"/>
          </w:tcPr>
          <w:p w14:paraId="0ECB368D" w14:textId="04FA100F"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Major</w:t>
            </w:r>
          </w:p>
        </w:tc>
        <w:tc>
          <w:tcPr>
            <w:tcW w:w="1216" w:type="dxa"/>
          </w:tcPr>
          <w:p w14:paraId="24F866F0" w14:textId="3E20AFEB"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Possible</w:t>
            </w:r>
          </w:p>
        </w:tc>
        <w:tc>
          <w:tcPr>
            <w:tcW w:w="1311" w:type="dxa"/>
          </w:tcPr>
          <w:p w14:paraId="6891C300" w14:textId="4D23CB37" w:rsidR="00390246" w:rsidRPr="00780EDC" w:rsidRDefault="00390246"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Medium</w:t>
            </w:r>
          </w:p>
        </w:tc>
        <w:tc>
          <w:tcPr>
            <w:tcW w:w="1271" w:type="dxa"/>
          </w:tcPr>
          <w:p w14:paraId="3AF2D195" w14:textId="5F2B1ECA" w:rsidR="00390246" w:rsidRPr="00780EDC" w:rsidRDefault="00B87A98"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June 2020</w:t>
            </w:r>
          </w:p>
        </w:tc>
        <w:tc>
          <w:tcPr>
            <w:tcW w:w="1315" w:type="dxa"/>
          </w:tcPr>
          <w:p w14:paraId="105F2144" w14:textId="5E68C443" w:rsidR="00390246" w:rsidRPr="00780EDC" w:rsidRDefault="00B87A98" w:rsidP="00390246">
            <w:pPr>
              <w:spacing w:after="0" w:line="240" w:lineRule="atLeast"/>
              <w:jc w:val="both"/>
              <w:rPr>
                <w:rFonts w:ascii="Arial" w:eastAsia="Times New Roman" w:hAnsi="Arial" w:cs="Arial"/>
                <w:sz w:val="18"/>
                <w:szCs w:val="18"/>
              </w:rPr>
            </w:pPr>
            <w:r w:rsidRPr="00780EDC">
              <w:rPr>
                <w:rFonts w:ascii="Arial" w:eastAsia="Times New Roman" w:hAnsi="Arial" w:cs="Arial"/>
                <w:sz w:val="18"/>
                <w:szCs w:val="18"/>
              </w:rPr>
              <w:t>AW26/6/20</w:t>
            </w:r>
          </w:p>
        </w:tc>
      </w:tr>
      <w:tr w:rsidR="00E156A7" w:rsidRPr="00F7288F" w14:paraId="07924120" w14:textId="77777777" w:rsidTr="41FEE392">
        <w:trPr>
          <w:cantSplit/>
          <w:trHeight w:val="159"/>
        </w:trPr>
        <w:tc>
          <w:tcPr>
            <w:tcW w:w="1538" w:type="dxa"/>
            <w:shd w:val="clear" w:color="auto" w:fill="FFFFFF" w:themeFill="background1"/>
          </w:tcPr>
          <w:p w14:paraId="0D8C9069" w14:textId="77777777" w:rsidR="00390246" w:rsidRPr="00780EDC" w:rsidRDefault="00390246" w:rsidP="00390246">
            <w:pPr>
              <w:spacing w:after="0" w:line="240" w:lineRule="atLeast"/>
              <w:jc w:val="both"/>
              <w:rPr>
                <w:rFonts w:ascii="Arial" w:eastAsia="Times New Roman" w:hAnsi="Arial" w:cs="Arial"/>
                <w:sz w:val="24"/>
                <w:szCs w:val="24"/>
              </w:rPr>
            </w:pPr>
            <w:r w:rsidRPr="00780EDC">
              <w:rPr>
                <w:rFonts w:ascii="Arial" w:eastAsia="Times New Roman" w:hAnsi="Arial" w:cs="Arial"/>
                <w:sz w:val="24"/>
                <w:szCs w:val="24"/>
              </w:rPr>
              <w:t>Signed:</w:t>
            </w:r>
          </w:p>
          <w:p w14:paraId="648CD379" w14:textId="7A768EBF" w:rsidR="00390246" w:rsidRPr="00780EDC" w:rsidRDefault="00390246" w:rsidP="00390246">
            <w:pPr>
              <w:spacing w:after="0" w:line="240" w:lineRule="atLeast"/>
              <w:jc w:val="both"/>
              <w:rPr>
                <w:rFonts w:ascii="Arial" w:eastAsia="Times New Roman" w:hAnsi="Arial" w:cs="Arial"/>
                <w:sz w:val="24"/>
                <w:szCs w:val="24"/>
              </w:rPr>
            </w:pPr>
          </w:p>
          <w:p w14:paraId="314F2F99" w14:textId="77777777" w:rsidR="004322C0" w:rsidRPr="00780EDC" w:rsidRDefault="004322C0" w:rsidP="00390246">
            <w:pPr>
              <w:spacing w:after="0" w:line="240" w:lineRule="atLeast"/>
              <w:jc w:val="both"/>
              <w:rPr>
                <w:rFonts w:ascii="Arial" w:eastAsia="Times New Roman" w:hAnsi="Arial" w:cs="Arial"/>
                <w:sz w:val="24"/>
                <w:szCs w:val="24"/>
              </w:rPr>
            </w:pPr>
          </w:p>
          <w:p w14:paraId="0999C62A" w14:textId="77777777" w:rsidR="00390246" w:rsidRPr="00780EDC" w:rsidRDefault="00390246" w:rsidP="00390246">
            <w:pPr>
              <w:spacing w:after="0" w:line="240" w:lineRule="atLeast"/>
              <w:jc w:val="both"/>
              <w:rPr>
                <w:rFonts w:ascii="Arial" w:eastAsia="Times New Roman" w:hAnsi="Arial" w:cs="Arial"/>
                <w:sz w:val="24"/>
                <w:szCs w:val="24"/>
              </w:rPr>
            </w:pPr>
            <w:r w:rsidRPr="00780EDC">
              <w:rPr>
                <w:rFonts w:ascii="Arial" w:eastAsia="Times New Roman" w:hAnsi="Arial" w:cs="Arial"/>
                <w:sz w:val="24"/>
                <w:szCs w:val="24"/>
              </w:rPr>
              <w:t>Name:</w:t>
            </w:r>
          </w:p>
        </w:tc>
        <w:tc>
          <w:tcPr>
            <w:tcW w:w="2927" w:type="dxa"/>
            <w:gridSpan w:val="2"/>
            <w:shd w:val="clear" w:color="auto" w:fill="FFFFFF" w:themeFill="background1"/>
          </w:tcPr>
          <w:p w14:paraId="6B5400BD" w14:textId="5F5BD5E7" w:rsidR="00390246" w:rsidRPr="00780EDC" w:rsidRDefault="00B94249" w:rsidP="00390246">
            <w:pPr>
              <w:spacing w:after="0" w:line="240" w:lineRule="atLeast"/>
              <w:jc w:val="both"/>
              <w:rPr>
                <w:rFonts w:ascii="Arial" w:eastAsia="Times New Roman" w:hAnsi="Arial" w:cs="Arial"/>
                <w:i/>
                <w:sz w:val="24"/>
                <w:szCs w:val="24"/>
              </w:rPr>
            </w:pPr>
            <w:r w:rsidRPr="00780EDC">
              <w:rPr>
                <w:rFonts w:ascii="Arial" w:eastAsia="Times New Roman" w:hAnsi="Arial" w:cs="Arial"/>
                <w:i/>
                <w:sz w:val="24"/>
                <w:szCs w:val="24"/>
              </w:rPr>
              <w:t>Audrey I Walker</w:t>
            </w:r>
          </w:p>
          <w:p w14:paraId="10AD3771" w14:textId="45E1BDF3" w:rsidR="00390246" w:rsidRPr="00780EDC" w:rsidRDefault="00390246" w:rsidP="00390246">
            <w:pPr>
              <w:spacing w:after="0" w:line="240" w:lineRule="atLeast"/>
              <w:jc w:val="both"/>
              <w:rPr>
                <w:rFonts w:ascii="Arial" w:eastAsia="Times New Roman" w:hAnsi="Arial" w:cs="Arial"/>
                <w:sz w:val="24"/>
                <w:szCs w:val="24"/>
              </w:rPr>
            </w:pPr>
          </w:p>
          <w:p w14:paraId="0040E40E" w14:textId="77777777" w:rsidR="004322C0" w:rsidRPr="00780EDC" w:rsidRDefault="004322C0" w:rsidP="00390246">
            <w:pPr>
              <w:spacing w:after="0" w:line="240" w:lineRule="atLeast"/>
              <w:jc w:val="both"/>
              <w:rPr>
                <w:rFonts w:ascii="Arial" w:eastAsia="Times New Roman" w:hAnsi="Arial" w:cs="Arial"/>
                <w:sz w:val="24"/>
                <w:szCs w:val="24"/>
              </w:rPr>
            </w:pPr>
          </w:p>
          <w:p w14:paraId="6034A95D" w14:textId="0BF018A9" w:rsidR="00390246" w:rsidRPr="00780EDC" w:rsidRDefault="00B94249" w:rsidP="00390246">
            <w:pPr>
              <w:spacing w:after="0" w:line="240" w:lineRule="atLeast"/>
              <w:jc w:val="both"/>
              <w:rPr>
                <w:rFonts w:ascii="Arial" w:eastAsia="Times New Roman" w:hAnsi="Arial" w:cs="Arial"/>
                <w:sz w:val="24"/>
                <w:szCs w:val="24"/>
              </w:rPr>
            </w:pPr>
            <w:r w:rsidRPr="00780EDC">
              <w:rPr>
                <w:rFonts w:ascii="Arial" w:eastAsia="Times New Roman" w:hAnsi="Arial" w:cs="Arial"/>
                <w:sz w:val="24"/>
                <w:szCs w:val="24"/>
              </w:rPr>
              <w:t>AUDREY I WALKER</w:t>
            </w:r>
          </w:p>
        </w:tc>
        <w:tc>
          <w:tcPr>
            <w:tcW w:w="2518" w:type="dxa"/>
            <w:shd w:val="clear" w:color="auto" w:fill="FFFFFF" w:themeFill="background1"/>
          </w:tcPr>
          <w:p w14:paraId="5F524148" w14:textId="77777777" w:rsidR="00390246" w:rsidRPr="00780EDC" w:rsidRDefault="00390246" w:rsidP="00390246">
            <w:pPr>
              <w:spacing w:after="0" w:line="240" w:lineRule="atLeast"/>
              <w:jc w:val="both"/>
              <w:rPr>
                <w:rFonts w:ascii="Arial" w:eastAsia="Times New Roman" w:hAnsi="Arial" w:cs="Arial"/>
                <w:sz w:val="24"/>
                <w:szCs w:val="24"/>
              </w:rPr>
            </w:pPr>
            <w:r w:rsidRPr="00780EDC">
              <w:rPr>
                <w:rFonts w:ascii="Arial" w:eastAsia="Times New Roman" w:hAnsi="Arial" w:cs="Arial"/>
                <w:sz w:val="24"/>
                <w:szCs w:val="24"/>
              </w:rPr>
              <w:t xml:space="preserve">Assessment Date: </w:t>
            </w:r>
          </w:p>
          <w:p w14:paraId="0F4D9BB0" w14:textId="54799938" w:rsidR="00B94249" w:rsidRPr="00780EDC" w:rsidRDefault="00B94249" w:rsidP="00390246">
            <w:pPr>
              <w:spacing w:after="0" w:line="240" w:lineRule="atLeast"/>
              <w:jc w:val="both"/>
              <w:rPr>
                <w:rFonts w:ascii="Arial" w:eastAsia="Times New Roman" w:hAnsi="Arial" w:cs="Arial"/>
                <w:sz w:val="24"/>
                <w:szCs w:val="24"/>
              </w:rPr>
            </w:pPr>
          </w:p>
          <w:p w14:paraId="57F7D2A9" w14:textId="77777777" w:rsidR="004322C0" w:rsidRPr="00780EDC" w:rsidRDefault="004322C0" w:rsidP="00390246">
            <w:pPr>
              <w:spacing w:after="0" w:line="240" w:lineRule="atLeast"/>
              <w:jc w:val="both"/>
              <w:rPr>
                <w:rFonts w:ascii="Arial" w:eastAsia="Times New Roman" w:hAnsi="Arial" w:cs="Arial"/>
                <w:sz w:val="24"/>
                <w:szCs w:val="24"/>
              </w:rPr>
            </w:pPr>
          </w:p>
          <w:p w14:paraId="719F4198" w14:textId="01AA462F" w:rsidR="00390246" w:rsidRPr="00780EDC" w:rsidRDefault="004322C0" w:rsidP="00390246">
            <w:pPr>
              <w:spacing w:after="0" w:line="240" w:lineRule="atLeast"/>
              <w:jc w:val="both"/>
              <w:rPr>
                <w:rFonts w:ascii="Arial" w:eastAsia="Times New Roman" w:hAnsi="Arial" w:cs="Arial"/>
                <w:sz w:val="24"/>
                <w:szCs w:val="24"/>
              </w:rPr>
            </w:pPr>
            <w:r w:rsidRPr="00780EDC">
              <w:rPr>
                <w:rFonts w:ascii="Arial" w:eastAsia="Times New Roman" w:hAnsi="Arial" w:cs="Arial"/>
                <w:sz w:val="24"/>
                <w:szCs w:val="24"/>
              </w:rPr>
              <w:t>4</w:t>
            </w:r>
            <w:r w:rsidRPr="00780EDC">
              <w:rPr>
                <w:rFonts w:ascii="Arial" w:eastAsia="Times New Roman" w:hAnsi="Arial" w:cs="Arial"/>
                <w:sz w:val="24"/>
                <w:szCs w:val="24"/>
                <w:vertAlign w:val="superscript"/>
              </w:rPr>
              <w:t>th</w:t>
            </w:r>
            <w:r w:rsidRPr="00780EDC">
              <w:rPr>
                <w:rFonts w:ascii="Arial" w:eastAsia="Times New Roman" w:hAnsi="Arial" w:cs="Arial"/>
                <w:sz w:val="24"/>
                <w:szCs w:val="24"/>
              </w:rPr>
              <w:t xml:space="preserve"> January 2021</w:t>
            </w:r>
          </w:p>
        </w:tc>
        <w:tc>
          <w:tcPr>
            <w:tcW w:w="3075" w:type="dxa"/>
            <w:gridSpan w:val="3"/>
            <w:shd w:val="clear" w:color="auto" w:fill="FFFFFF" w:themeFill="background1"/>
          </w:tcPr>
          <w:p w14:paraId="05A44747" w14:textId="39954D25" w:rsidR="00390246" w:rsidRPr="00780EDC" w:rsidRDefault="00390246" w:rsidP="00390246">
            <w:pPr>
              <w:spacing w:after="0" w:line="240" w:lineRule="atLeast"/>
              <w:rPr>
                <w:rFonts w:ascii="Arial" w:eastAsia="Times New Roman" w:hAnsi="Arial" w:cs="Arial"/>
                <w:sz w:val="24"/>
                <w:szCs w:val="24"/>
              </w:rPr>
            </w:pPr>
            <w:r w:rsidRPr="00780EDC">
              <w:rPr>
                <w:rFonts w:ascii="Arial" w:eastAsia="Times New Roman" w:hAnsi="Arial" w:cs="Arial"/>
                <w:sz w:val="24"/>
                <w:szCs w:val="24"/>
              </w:rPr>
              <w:t xml:space="preserve">Further action required: </w:t>
            </w:r>
            <w:r w:rsidR="00B94249" w:rsidRPr="00780EDC">
              <w:rPr>
                <w:rFonts w:ascii="Arial" w:eastAsia="Times New Roman" w:hAnsi="Arial" w:cs="Arial"/>
                <w:sz w:val="24"/>
                <w:szCs w:val="24"/>
              </w:rPr>
              <w:t>N</w:t>
            </w:r>
          </w:p>
          <w:p w14:paraId="0A4F275E" w14:textId="77777777" w:rsidR="00390246" w:rsidRPr="00780EDC" w:rsidRDefault="00390246" w:rsidP="00390246">
            <w:pPr>
              <w:spacing w:after="0" w:line="240" w:lineRule="atLeast"/>
              <w:jc w:val="both"/>
              <w:rPr>
                <w:rFonts w:ascii="Arial" w:eastAsia="Times New Roman" w:hAnsi="Arial" w:cs="Arial"/>
                <w:sz w:val="24"/>
                <w:szCs w:val="24"/>
              </w:rPr>
            </w:pPr>
          </w:p>
        </w:tc>
        <w:tc>
          <w:tcPr>
            <w:tcW w:w="5422" w:type="dxa"/>
            <w:gridSpan w:val="5"/>
            <w:shd w:val="clear" w:color="auto" w:fill="FFFFFF" w:themeFill="background1"/>
          </w:tcPr>
          <w:p w14:paraId="673C2196" w14:textId="77777777" w:rsidR="00B94249" w:rsidRPr="00780EDC" w:rsidRDefault="00390246" w:rsidP="00390246">
            <w:pPr>
              <w:tabs>
                <w:tab w:val="left" w:pos="348"/>
                <w:tab w:val="center" w:pos="4513"/>
                <w:tab w:val="right" w:pos="4566"/>
                <w:tab w:val="right" w:pos="9026"/>
              </w:tabs>
              <w:spacing w:after="0" w:line="240" w:lineRule="atLeast"/>
              <w:jc w:val="both"/>
              <w:rPr>
                <w:rFonts w:ascii="Arial" w:eastAsia="Calibri" w:hAnsi="Arial" w:cs="Arial"/>
                <w:sz w:val="24"/>
                <w:szCs w:val="24"/>
              </w:rPr>
            </w:pPr>
            <w:r w:rsidRPr="00780EDC">
              <w:rPr>
                <w:rFonts w:ascii="Arial" w:eastAsia="Calibri" w:hAnsi="Arial" w:cs="Arial"/>
                <w:sz w:val="24"/>
                <w:szCs w:val="24"/>
              </w:rPr>
              <w:t>Action Review Date(s):</w:t>
            </w:r>
          </w:p>
          <w:p w14:paraId="19A5F9F2" w14:textId="79281549" w:rsidR="00390246" w:rsidRPr="00780EDC" w:rsidRDefault="004322C0" w:rsidP="00390246">
            <w:pPr>
              <w:tabs>
                <w:tab w:val="left" w:pos="348"/>
                <w:tab w:val="center" w:pos="4513"/>
                <w:tab w:val="right" w:pos="4566"/>
                <w:tab w:val="right" w:pos="9026"/>
              </w:tabs>
              <w:spacing w:after="0" w:line="240" w:lineRule="atLeast"/>
              <w:jc w:val="both"/>
              <w:rPr>
                <w:rFonts w:ascii="Arial" w:eastAsia="Calibri" w:hAnsi="Arial" w:cs="Arial"/>
                <w:sz w:val="24"/>
                <w:szCs w:val="24"/>
              </w:rPr>
            </w:pPr>
            <w:r w:rsidRPr="00780EDC">
              <w:rPr>
                <w:rFonts w:ascii="Arial" w:eastAsia="Calibri" w:hAnsi="Arial" w:cs="Arial"/>
                <w:sz w:val="24"/>
                <w:szCs w:val="24"/>
              </w:rPr>
              <w:t>25</w:t>
            </w:r>
            <w:proofErr w:type="gramStart"/>
            <w:r w:rsidRPr="00780EDC">
              <w:rPr>
                <w:rFonts w:ascii="Arial" w:eastAsia="Calibri" w:hAnsi="Arial" w:cs="Arial"/>
                <w:sz w:val="24"/>
                <w:szCs w:val="24"/>
                <w:vertAlign w:val="superscript"/>
              </w:rPr>
              <w:t>th</w:t>
            </w:r>
            <w:r w:rsidRPr="00780EDC">
              <w:rPr>
                <w:rFonts w:ascii="Arial" w:eastAsia="Calibri" w:hAnsi="Arial" w:cs="Arial"/>
                <w:sz w:val="24"/>
                <w:szCs w:val="24"/>
              </w:rPr>
              <w:t xml:space="preserve">  January</w:t>
            </w:r>
            <w:proofErr w:type="gramEnd"/>
            <w:r w:rsidRPr="00780EDC">
              <w:rPr>
                <w:rFonts w:ascii="Arial" w:eastAsia="Calibri" w:hAnsi="Arial" w:cs="Arial"/>
                <w:sz w:val="24"/>
                <w:szCs w:val="24"/>
              </w:rPr>
              <w:t xml:space="preserve"> 2021</w:t>
            </w:r>
          </w:p>
          <w:p w14:paraId="0F72869E" w14:textId="77777777" w:rsidR="00390246" w:rsidRPr="00780EDC" w:rsidRDefault="00390246" w:rsidP="00390246">
            <w:pPr>
              <w:tabs>
                <w:tab w:val="left" w:pos="348"/>
                <w:tab w:val="center" w:pos="4513"/>
                <w:tab w:val="right" w:pos="9026"/>
              </w:tabs>
              <w:spacing w:after="0" w:line="240" w:lineRule="atLeast"/>
              <w:jc w:val="both"/>
              <w:rPr>
                <w:rFonts w:ascii="Arial" w:eastAsia="Calibri" w:hAnsi="Arial" w:cs="Arial"/>
                <w:sz w:val="24"/>
                <w:szCs w:val="24"/>
              </w:rPr>
            </w:pPr>
          </w:p>
          <w:p w14:paraId="37A31CBD" w14:textId="01EE5A1B" w:rsidR="00390246" w:rsidRPr="00780EDC" w:rsidRDefault="00390246" w:rsidP="00390246">
            <w:pPr>
              <w:tabs>
                <w:tab w:val="left" w:pos="348"/>
                <w:tab w:val="center" w:pos="4513"/>
                <w:tab w:val="right" w:pos="9026"/>
              </w:tabs>
              <w:spacing w:after="0" w:line="240" w:lineRule="atLeast"/>
              <w:jc w:val="both"/>
              <w:rPr>
                <w:rFonts w:ascii="Arial" w:eastAsia="Calibri" w:hAnsi="Arial" w:cs="Arial"/>
                <w:sz w:val="24"/>
                <w:szCs w:val="24"/>
              </w:rPr>
            </w:pPr>
            <w:r w:rsidRPr="00780EDC">
              <w:rPr>
                <w:rFonts w:ascii="Arial" w:eastAsia="Calibri" w:hAnsi="Arial" w:cs="Arial"/>
                <w:sz w:val="24"/>
                <w:szCs w:val="24"/>
              </w:rPr>
              <w:t>Next Review Date:</w:t>
            </w:r>
            <w:r w:rsidR="004322C0" w:rsidRPr="00780EDC">
              <w:rPr>
                <w:rFonts w:ascii="Arial" w:eastAsia="Calibri" w:hAnsi="Arial" w:cs="Arial"/>
                <w:sz w:val="24"/>
                <w:szCs w:val="24"/>
              </w:rPr>
              <w:t>25</w:t>
            </w:r>
            <w:r w:rsidR="004322C0" w:rsidRPr="00780EDC">
              <w:rPr>
                <w:rFonts w:ascii="Arial" w:eastAsia="Calibri" w:hAnsi="Arial" w:cs="Arial"/>
                <w:sz w:val="24"/>
                <w:szCs w:val="24"/>
                <w:vertAlign w:val="superscript"/>
              </w:rPr>
              <w:t>th</w:t>
            </w:r>
            <w:r w:rsidR="004322C0" w:rsidRPr="00780EDC">
              <w:rPr>
                <w:rFonts w:ascii="Arial" w:eastAsia="Calibri" w:hAnsi="Arial" w:cs="Arial"/>
                <w:sz w:val="24"/>
                <w:szCs w:val="24"/>
              </w:rPr>
              <w:t xml:space="preserve"> January 2021</w:t>
            </w:r>
          </w:p>
        </w:tc>
      </w:tr>
    </w:tbl>
    <w:p w14:paraId="5DF84143" w14:textId="10FE3ADB" w:rsidR="00D27146" w:rsidRDefault="00D27146"/>
    <w:p w14:paraId="0424B0BD" w14:textId="0E9CF996" w:rsidR="00221371" w:rsidRDefault="00221371"/>
    <w:p w14:paraId="371FA870" w14:textId="548DAC53" w:rsidR="00221371" w:rsidRDefault="00221371"/>
    <w:p w14:paraId="5A18CB9C" w14:textId="77777777" w:rsidR="00221371" w:rsidRDefault="00221371"/>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B034BD" w14:paraId="15BF84C6"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5735999" w:rsidR="00901BCB" w:rsidRPr="00B034BD" w:rsidRDefault="00DE67B2" w:rsidP="00B956C1">
            <w:pPr>
              <w:spacing w:after="0" w:line="240" w:lineRule="auto"/>
              <w:ind w:left="480" w:hanging="480"/>
              <w:rPr>
                <w:rFonts w:ascii="Arial" w:eastAsia="Times New Roman" w:hAnsi="Arial" w:cs="Arial"/>
                <w:sz w:val="18"/>
                <w:szCs w:val="18"/>
                <w:highlight w:val="cyan"/>
              </w:rPr>
            </w:pPr>
            <w:r w:rsidRPr="00B034BD">
              <w:rPr>
                <w:rFonts w:ascii="Arial" w:eastAsia="Times New Roman" w:hAnsi="Arial" w:cs="Arial"/>
                <w:sz w:val="18"/>
                <w:szCs w:val="18"/>
              </w:rPr>
              <w:t>A</w:t>
            </w:r>
            <w:r w:rsidR="0043244C" w:rsidRPr="00B034BD">
              <w:rPr>
                <w:rFonts w:ascii="Arial" w:eastAsia="Times New Roman" w:hAnsi="Arial" w:cs="Arial"/>
                <w:sz w:val="18"/>
                <w:szCs w:val="18"/>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DBCAA1" w14:textId="0B6328E1" w:rsidR="0047095F" w:rsidRPr="00B034BD" w:rsidRDefault="1E8E9549" w:rsidP="00B034BD">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Risk assessment</w:t>
            </w:r>
            <w:r w:rsidR="0047095F" w:rsidRPr="00B034BD">
              <w:rPr>
                <w:rFonts w:ascii="Arial" w:eastAsia="Times New Roman" w:hAnsi="Arial" w:cs="Arial"/>
                <w:sz w:val="18"/>
                <w:szCs w:val="18"/>
              </w:rPr>
              <w:t>s</w:t>
            </w:r>
            <w:r w:rsidRPr="00B034BD">
              <w:rPr>
                <w:rFonts w:ascii="Arial" w:eastAsia="Times New Roman" w:hAnsi="Arial" w:cs="Arial"/>
                <w:sz w:val="18"/>
                <w:szCs w:val="18"/>
              </w:rPr>
              <w:t xml:space="preserve"> for staff with self-declared health condition to be </w:t>
            </w:r>
            <w:r w:rsidR="0047095F" w:rsidRPr="00B034BD">
              <w:rPr>
                <w:rFonts w:ascii="Arial" w:eastAsia="Times New Roman" w:hAnsi="Arial" w:cs="Arial"/>
                <w:sz w:val="18"/>
                <w:szCs w:val="18"/>
              </w:rPr>
              <w:t xml:space="preserve">updated </w:t>
            </w:r>
            <w:proofErr w:type="gramStart"/>
            <w:r w:rsidR="0047095F" w:rsidRPr="00B034BD">
              <w:rPr>
                <w:rFonts w:ascii="Arial" w:eastAsia="Times New Roman" w:hAnsi="Arial" w:cs="Arial"/>
                <w:sz w:val="18"/>
                <w:szCs w:val="18"/>
              </w:rPr>
              <w:t>in light of</w:t>
            </w:r>
            <w:proofErr w:type="gramEnd"/>
            <w:r w:rsidR="0047095F" w:rsidRPr="00B034BD">
              <w:rPr>
                <w:rFonts w:ascii="Arial" w:eastAsia="Times New Roman" w:hAnsi="Arial" w:cs="Arial"/>
                <w:sz w:val="18"/>
                <w:szCs w:val="18"/>
              </w:rPr>
              <w:t xml:space="preserve"> curren</w:t>
            </w:r>
            <w:r w:rsidR="00B034BD" w:rsidRPr="00B034BD">
              <w:rPr>
                <w:rFonts w:ascii="Arial" w:eastAsia="Times New Roman" w:hAnsi="Arial" w:cs="Arial"/>
                <w:sz w:val="18"/>
                <w:szCs w:val="18"/>
              </w:rPr>
              <w:t xml:space="preserve">t </w:t>
            </w:r>
            <w:r w:rsidR="0047095F" w:rsidRPr="00B034BD">
              <w:rPr>
                <w:rFonts w:ascii="Arial" w:eastAsia="Times New Roman" w:hAnsi="Arial" w:cs="Arial"/>
                <w:sz w:val="18"/>
                <w:szCs w:val="18"/>
              </w:rPr>
              <w:t>advice related to shielding.</w:t>
            </w:r>
          </w:p>
          <w:p w14:paraId="16CE4505" w14:textId="77777777" w:rsidR="00B034BD" w:rsidRDefault="0047095F" w:rsidP="00B034BD">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Th</w:t>
            </w:r>
            <w:r w:rsidR="00B034BD">
              <w:rPr>
                <w:rFonts w:ascii="Arial" w:eastAsia="Times New Roman" w:hAnsi="Arial" w:cs="Arial"/>
                <w:sz w:val="18"/>
                <w:szCs w:val="18"/>
              </w:rPr>
              <w:t>ese</w:t>
            </w:r>
            <w:r w:rsidRPr="00B034BD">
              <w:rPr>
                <w:rFonts w:ascii="Arial" w:eastAsia="Times New Roman" w:hAnsi="Arial" w:cs="Arial"/>
                <w:sz w:val="18"/>
                <w:szCs w:val="18"/>
              </w:rPr>
              <w:t xml:space="preserve"> will be reviewed on an ongoing basis with individual members of staff affected </w:t>
            </w:r>
            <w:proofErr w:type="gramStart"/>
            <w:r w:rsidR="00B034BD">
              <w:rPr>
                <w:rFonts w:ascii="Arial" w:eastAsia="Times New Roman" w:hAnsi="Arial" w:cs="Arial"/>
                <w:sz w:val="18"/>
                <w:szCs w:val="18"/>
              </w:rPr>
              <w:t>i</w:t>
            </w:r>
            <w:r w:rsidRPr="00B034BD">
              <w:rPr>
                <w:rFonts w:ascii="Arial" w:eastAsia="Times New Roman" w:hAnsi="Arial" w:cs="Arial"/>
                <w:sz w:val="18"/>
                <w:szCs w:val="18"/>
              </w:rPr>
              <w:t>n light of</w:t>
            </w:r>
            <w:proofErr w:type="gramEnd"/>
            <w:r w:rsidRPr="00B034BD">
              <w:rPr>
                <w:rFonts w:ascii="Arial" w:eastAsia="Times New Roman" w:hAnsi="Arial" w:cs="Arial"/>
                <w:sz w:val="18"/>
                <w:szCs w:val="18"/>
              </w:rPr>
              <w:t xml:space="preserve"> updated guidance on shielding. </w:t>
            </w:r>
          </w:p>
          <w:p w14:paraId="6FE31BF4" w14:textId="0BA74168" w:rsidR="00B034BD" w:rsidRPr="00B034BD" w:rsidRDefault="0047095F" w:rsidP="00B034BD">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 xml:space="preserve">Staff members and parents/carers of children on shielding list will gain advice </w:t>
            </w:r>
            <w:proofErr w:type="gramStart"/>
            <w:r w:rsidRPr="00B034BD">
              <w:rPr>
                <w:rFonts w:ascii="Arial" w:eastAsia="Times New Roman" w:hAnsi="Arial" w:cs="Arial"/>
                <w:sz w:val="18"/>
                <w:szCs w:val="18"/>
              </w:rPr>
              <w:t>and  share</w:t>
            </w:r>
            <w:proofErr w:type="gramEnd"/>
            <w:r w:rsidRPr="00B034BD">
              <w:rPr>
                <w:rFonts w:ascii="Arial" w:eastAsia="Times New Roman" w:hAnsi="Arial" w:cs="Arial"/>
                <w:sz w:val="18"/>
                <w:szCs w:val="18"/>
              </w:rPr>
              <w:t xml:space="preserve"> with HT</w:t>
            </w:r>
          </w:p>
          <w:p w14:paraId="738B3B19" w14:textId="236A92D0" w:rsidR="00901BCB" w:rsidRPr="00B034BD" w:rsidRDefault="00901BCB" w:rsidP="00B034BD">
            <w:pPr>
              <w:spacing w:after="0" w:line="240" w:lineRule="auto"/>
              <w:ind w:left="480" w:hanging="480"/>
              <w:rPr>
                <w:rFonts w:ascii="Arial" w:eastAsia="Times New Roman" w:hAnsi="Arial" w:cs="Arial"/>
                <w:sz w:val="18"/>
                <w:szCs w:val="18"/>
                <w:highlight w:val="cyan"/>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008F8DA3" w:rsidR="00901BCB" w:rsidRPr="00B034BD" w:rsidRDefault="007067CF" w:rsidP="00B956C1">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J</w:t>
            </w:r>
            <w:r w:rsidR="00B034BD">
              <w:rPr>
                <w:rFonts w:ascii="Arial" w:eastAsia="Times New Roman" w:hAnsi="Arial" w:cs="Arial"/>
                <w:sz w:val="18"/>
                <w:szCs w:val="18"/>
              </w:rPr>
              <w:t>anuary 2021</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62E4FA6A" w:rsidR="00901BCB" w:rsidRPr="00B034BD" w:rsidRDefault="000B14CD" w:rsidP="00B956C1">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Line managers</w:t>
            </w:r>
            <w:r w:rsidR="00D13AD5" w:rsidRPr="00B034BD">
              <w:rPr>
                <w:rFonts w:ascii="Arial" w:eastAsia="Times New Roman" w:hAnsi="Arial" w:cs="Arial"/>
                <w:sz w:val="18"/>
                <w:szCs w:val="18"/>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282C6934" w:rsidR="00901BCB" w:rsidRPr="00B034BD" w:rsidRDefault="00B034BD" w:rsidP="00B87A98">
            <w:pPr>
              <w:spacing w:after="0" w:line="240" w:lineRule="auto"/>
              <w:ind w:left="480" w:hanging="480"/>
              <w:jc w:val="center"/>
              <w:rPr>
                <w:rFonts w:ascii="Arial" w:eastAsia="Times New Roman" w:hAnsi="Arial" w:cs="Arial"/>
                <w:b/>
                <w:bCs/>
                <w:sz w:val="18"/>
                <w:szCs w:val="18"/>
              </w:rPr>
            </w:pPr>
            <w:r>
              <w:rPr>
                <w:rFonts w:ascii="Arial" w:eastAsia="Times New Roman" w:hAnsi="Arial" w:cs="Arial"/>
                <w:b/>
                <w:bCs/>
                <w:sz w:val="18"/>
                <w:szCs w:val="18"/>
              </w:rPr>
              <w:t>ongoing</w:t>
            </w:r>
          </w:p>
        </w:tc>
      </w:tr>
      <w:tr w:rsidR="00901BCB" w:rsidRPr="00B034BD" w14:paraId="4890257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B034BD" w:rsidRDefault="008560F2" w:rsidP="00B956C1">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B3B1045" w14:textId="3DFFC486" w:rsidR="00901BCB" w:rsidRPr="00B034BD" w:rsidRDefault="00B034BD" w:rsidP="0073620F">
            <w:pPr>
              <w:spacing w:after="0" w:line="240" w:lineRule="auto"/>
              <w:ind w:left="480" w:hanging="480"/>
              <w:rPr>
                <w:rFonts w:ascii="Arial" w:eastAsia="Times New Roman" w:hAnsi="Arial" w:cs="Arial"/>
                <w:sz w:val="18"/>
                <w:szCs w:val="18"/>
              </w:rPr>
            </w:pPr>
            <w:r>
              <w:rPr>
                <w:rFonts w:ascii="Arial" w:eastAsia="Times New Roman" w:hAnsi="Arial" w:cs="Arial"/>
                <w:sz w:val="18"/>
                <w:szCs w:val="18"/>
              </w:rPr>
              <w:t>K</w:t>
            </w:r>
            <w:r w:rsidR="00192B56" w:rsidRPr="00B034BD">
              <w:rPr>
                <w:rFonts w:ascii="Arial" w:eastAsia="Times New Roman" w:hAnsi="Arial" w:cs="Arial"/>
                <w:sz w:val="18"/>
                <w:szCs w:val="18"/>
              </w:rPr>
              <w:t xml:space="preserve">eep left signage in corridors and staircases and 2 metre distance markers </w:t>
            </w:r>
            <w:r>
              <w:rPr>
                <w:rFonts w:ascii="Arial" w:eastAsia="Times New Roman" w:hAnsi="Arial" w:cs="Arial"/>
                <w:sz w:val="18"/>
                <w:szCs w:val="18"/>
              </w:rPr>
              <w:t>to be</w:t>
            </w:r>
            <w:r w:rsidR="00836BDB">
              <w:rPr>
                <w:rFonts w:ascii="Arial" w:eastAsia="Times New Roman" w:hAnsi="Arial" w:cs="Arial"/>
                <w:sz w:val="18"/>
                <w:szCs w:val="18"/>
              </w:rPr>
              <w:t xml:space="preserve"> arranged</w:t>
            </w:r>
            <w:r w:rsidR="00192B56" w:rsidRPr="00B034BD">
              <w:rPr>
                <w:rFonts w:ascii="Arial" w:eastAsia="Times New Roman" w:hAnsi="Arial" w:cs="Arial"/>
                <w:sz w:val="18"/>
                <w:szCs w:val="18"/>
              </w:rPr>
              <w:t>.</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14948DA3" w:rsidR="00901BCB" w:rsidRPr="00B034BD" w:rsidRDefault="009F085B" w:rsidP="00B956C1">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J</w:t>
            </w:r>
            <w:r w:rsidR="00836BDB">
              <w:rPr>
                <w:rFonts w:ascii="Arial" w:eastAsia="Times New Roman" w:hAnsi="Arial" w:cs="Arial"/>
                <w:sz w:val="18"/>
                <w:szCs w:val="18"/>
              </w:rPr>
              <w:t>anuary 2021</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6579E111" w:rsidR="00901BCB" w:rsidRPr="00B034BD" w:rsidRDefault="009F085B" w:rsidP="00B956C1">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 xml:space="preserve">HTs </w:t>
            </w:r>
            <w:r w:rsidR="004E1C3C" w:rsidRPr="00B034BD">
              <w:rPr>
                <w:rFonts w:ascii="Arial" w:eastAsia="Times New Roman" w:hAnsi="Arial" w:cs="Arial"/>
                <w:sz w:val="18"/>
                <w:szCs w:val="18"/>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62725507" w:rsidR="00901BCB" w:rsidRPr="00B034BD" w:rsidRDefault="00901BCB" w:rsidP="00B87A98">
            <w:pPr>
              <w:spacing w:after="0" w:line="240" w:lineRule="auto"/>
              <w:ind w:left="480" w:hanging="480"/>
              <w:jc w:val="center"/>
              <w:rPr>
                <w:rFonts w:ascii="Arial" w:eastAsia="Times New Roman" w:hAnsi="Arial" w:cs="Arial"/>
                <w:b/>
                <w:bCs/>
                <w:sz w:val="18"/>
                <w:szCs w:val="18"/>
              </w:rPr>
            </w:pPr>
          </w:p>
        </w:tc>
      </w:tr>
      <w:tr w:rsidR="00901BCB" w:rsidRPr="00B034BD" w14:paraId="3394C60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7DB4EC44" w:rsidR="00901BCB" w:rsidRPr="00B034BD" w:rsidRDefault="00B6292C" w:rsidP="00B956C1">
            <w:pPr>
              <w:spacing w:after="0" w:line="240" w:lineRule="auto"/>
              <w:ind w:left="480" w:hanging="480"/>
              <w:rPr>
                <w:rFonts w:ascii="Arial" w:eastAsia="Times New Roman" w:hAnsi="Arial" w:cs="Arial"/>
                <w:sz w:val="18"/>
                <w:szCs w:val="18"/>
              </w:rPr>
            </w:pPr>
            <w:r w:rsidRPr="00836BDB">
              <w:rPr>
                <w:rFonts w:ascii="Arial" w:eastAsia="Times New Roman" w:hAnsi="Arial" w:cs="Arial"/>
                <w:sz w:val="18"/>
                <w:szCs w:val="18"/>
              </w:rPr>
              <w:t>B6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E2AA8" w14:textId="1840BB96" w:rsidR="00901BCB" w:rsidRPr="00B034BD" w:rsidRDefault="004F717D" w:rsidP="004F717D">
            <w:pPr>
              <w:spacing w:after="0" w:line="240" w:lineRule="auto"/>
              <w:ind w:left="480" w:hanging="480"/>
              <w:rPr>
                <w:rFonts w:ascii="Arial" w:eastAsia="Times New Roman" w:hAnsi="Arial" w:cs="Arial"/>
                <w:sz w:val="18"/>
                <w:szCs w:val="18"/>
              </w:rPr>
            </w:pPr>
            <w:r w:rsidRPr="00B034BD">
              <w:rPr>
                <w:rFonts w:ascii="Arial" w:eastAsia="Times New Roman" w:hAnsi="Arial" w:cs="Arial"/>
                <w:bCs/>
                <w:sz w:val="18"/>
                <w:szCs w:val="18"/>
              </w:rPr>
              <w:t>The gates to our playground will be kept shut during the school day.</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4C62EE8A" w:rsidR="00901BCB" w:rsidRPr="00B034BD" w:rsidRDefault="00BA6166" w:rsidP="00B956C1">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J</w:t>
            </w:r>
            <w:r w:rsidR="00836BDB">
              <w:rPr>
                <w:rFonts w:ascii="Arial" w:eastAsia="Times New Roman" w:hAnsi="Arial" w:cs="Arial"/>
                <w:sz w:val="18"/>
                <w:szCs w:val="18"/>
              </w:rPr>
              <w:t>anuary 2021</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3E2F4AD9" w:rsidR="00901BCB" w:rsidRPr="00B034BD" w:rsidRDefault="00836BDB" w:rsidP="00B956C1">
            <w:pPr>
              <w:spacing w:after="0" w:line="240" w:lineRule="auto"/>
              <w:ind w:left="480" w:hanging="480"/>
              <w:rPr>
                <w:rFonts w:ascii="Arial" w:eastAsia="Times New Roman" w:hAnsi="Arial" w:cs="Arial"/>
                <w:sz w:val="18"/>
                <w:szCs w:val="18"/>
              </w:rPr>
            </w:pPr>
            <w:r>
              <w:rPr>
                <w:rFonts w:ascii="Arial" w:eastAsia="Times New Roman" w:hAnsi="Arial" w:cs="Arial"/>
                <w:sz w:val="18"/>
                <w:szCs w:val="18"/>
              </w:rPr>
              <w:t>Janitor</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4446D55E" w:rsidR="00901BCB" w:rsidRPr="00B034BD" w:rsidRDefault="0086465A" w:rsidP="0086465A">
            <w:pPr>
              <w:spacing w:after="0" w:line="240" w:lineRule="auto"/>
              <w:ind w:left="480" w:hanging="480"/>
              <w:jc w:val="center"/>
              <w:rPr>
                <w:rFonts w:ascii="Arial" w:eastAsia="Times New Roman" w:hAnsi="Arial" w:cs="Arial"/>
                <w:b/>
                <w:bCs/>
                <w:sz w:val="18"/>
                <w:szCs w:val="18"/>
              </w:rPr>
            </w:pPr>
            <w:r>
              <w:rPr>
                <w:rFonts w:ascii="Arial" w:eastAsia="Times New Roman" w:hAnsi="Arial" w:cs="Arial"/>
                <w:b/>
                <w:bCs/>
                <w:sz w:val="18"/>
                <w:szCs w:val="18"/>
              </w:rPr>
              <w:t>6/2/2021</w:t>
            </w:r>
          </w:p>
        </w:tc>
      </w:tr>
      <w:tr w:rsidR="009355D2" w:rsidRPr="00B034BD" w14:paraId="179C5A8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EF187F5" w14:textId="590120A9" w:rsidR="009355D2" w:rsidRPr="00B034BD" w:rsidRDefault="009355D2" w:rsidP="00B956C1">
            <w:pPr>
              <w:spacing w:after="0" w:line="240" w:lineRule="auto"/>
              <w:ind w:left="480" w:hanging="480"/>
              <w:rPr>
                <w:rFonts w:ascii="Arial" w:eastAsia="Times New Roman" w:hAnsi="Arial" w:cs="Arial"/>
                <w:sz w:val="18"/>
                <w:szCs w:val="18"/>
                <w:highlight w:val="cyan"/>
              </w:rPr>
            </w:pPr>
            <w:r w:rsidRPr="0086465A">
              <w:rPr>
                <w:rFonts w:ascii="Arial" w:eastAsia="Times New Roman" w:hAnsi="Arial" w:cs="Arial"/>
                <w:sz w:val="18"/>
                <w:szCs w:val="18"/>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6A2B8F5" w14:textId="6C74631E" w:rsidR="009355D2" w:rsidRPr="00B034BD" w:rsidRDefault="00381D32" w:rsidP="004F717D">
            <w:pPr>
              <w:spacing w:after="0" w:line="240" w:lineRule="auto"/>
              <w:ind w:left="480" w:hanging="480"/>
              <w:rPr>
                <w:rFonts w:ascii="Arial" w:eastAsia="Times New Roman" w:hAnsi="Arial" w:cs="Arial"/>
                <w:bCs/>
                <w:sz w:val="18"/>
                <w:szCs w:val="18"/>
              </w:rPr>
            </w:pPr>
            <w:r w:rsidRPr="00B034BD">
              <w:rPr>
                <w:rFonts w:ascii="Arial" w:eastAsia="Times New Roman" w:hAnsi="Arial" w:cs="Arial"/>
                <w:bCs/>
                <w:sz w:val="18"/>
                <w:szCs w:val="18"/>
              </w:rPr>
              <w:t>Parents/carers will be reminded of arrangements for picking up/dropping off children during the school day out</w:t>
            </w:r>
            <w:r w:rsidR="0086465A">
              <w:rPr>
                <w:rFonts w:ascii="Arial" w:eastAsia="Times New Roman" w:hAnsi="Arial" w:cs="Arial"/>
                <w:bCs/>
                <w:sz w:val="18"/>
                <w:szCs w:val="18"/>
              </w:rPr>
              <w:t xml:space="preserve"> </w:t>
            </w:r>
            <w:r w:rsidRPr="00B034BD">
              <w:rPr>
                <w:rFonts w:ascii="Arial" w:eastAsia="Times New Roman" w:hAnsi="Arial" w:cs="Arial"/>
                <w:bCs/>
                <w:sz w:val="18"/>
                <w:szCs w:val="18"/>
              </w:rPr>
              <w:t>with normal bell times.</w:t>
            </w:r>
          </w:p>
          <w:p w14:paraId="437B4509" w14:textId="5335FCEB" w:rsidR="00DA2D90" w:rsidRPr="00B034BD" w:rsidRDefault="00DA2D90" w:rsidP="004F717D">
            <w:pPr>
              <w:spacing w:after="0" w:line="240" w:lineRule="auto"/>
              <w:ind w:left="480" w:hanging="480"/>
              <w:rPr>
                <w:rFonts w:ascii="Arial" w:eastAsia="Times New Roman" w:hAnsi="Arial" w:cs="Arial"/>
                <w:bCs/>
                <w:sz w:val="18"/>
                <w:szCs w:val="18"/>
              </w:rPr>
            </w:pPr>
            <w:r w:rsidRPr="00B034BD">
              <w:rPr>
                <w:rFonts w:ascii="Arial" w:eastAsia="Times New Roman" w:hAnsi="Arial" w:cs="Arial"/>
                <w:bCs/>
                <w:sz w:val="18"/>
                <w:szCs w:val="18"/>
              </w:rPr>
              <w:t>Parents/carers will be reminded about the importa</w:t>
            </w:r>
            <w:r w:rsidR="00486E9B">
              <w:rPr>
                <w:rFonts w:ascii="Arial" w:eastAsia="Times New Roman" w:hAnsi="Arial" w:cs="Arial"/>
                <w:bCs/>
                <w:sz w:val="18"/>
                <w:szCs w:val="18"/>
              </w:rPr>
              <w:t>n</w:t>
            </w:r>
            <w:r w:rsidRPr="00B034BD">
              <w:rPr>
                <w:rFonts w:ascii="Arial" w:eastAsia="Times New Roman" w:hAnsi="Arial" w:cs="Arial"/>
                <w:bCs/>
                <w:sz w:val="18"/>
                <w:szCs w:val="18"/>
              </w:rPr>
              <w:t>ce of safe parking in the proximity of the school</w:t>
            </w:r>
          </w:p>
          <w:p w14:paraId="32F98E49" w14:textId="13170EE2" w:rsidR="00381D32" w:rsidRPr="00B034BD" w:rsidRDefault="00381D32" w:rsidP="004F717D">
            <w:pPr>
              <w:spacing w:after="0" w:line="240" w:lineRule="auto"/>
              <w:ind w:left="480" w:hanging="480"/>
              <w:rPr>
                <w:rFonts w:ascii="Arial" w:eastAsia="Times New Roman" w:hAnsi="Arial" w:cs="Arial"/>
                <w:bCs/>
                <w:sz w:val="18"/>
                <w:szCs w:val="18"/>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D44D8E" w14:textId="57FB98C6" w:rsidR="009355D2" w:rsidRPr="00B034BD" w:rsidRDefault="00486E9B" w:rsidP="00B956C1">
            <w:pPr>
              <w:spacing w:after="0" w:line="240" w:lineRule="auto"/>
              <w:ind w:left="480" w:hanging="480"/>
              <w:rPr>
                <w:rFonts w:ascii="Arial" w:eastAsia="Times New Roman" w:hAnsi="Arial" w:cs="Arial"/>
                <w:sz w:val="18"/>
                <w:szCs w:val="18"/>
              </w:rPr>
            </w:pPr>
            <w:r>
              <w:rPr>
                <w:rFonts w:ascii="Arial" w:eastAsia="Times New Roman" w:hAnsi="Arial" w:cs="Arial"/>
                <w:sz w:val="18"/>
                <w:szCs w:val="18"/>
              </w:rPr>
              <w:t>January 2021</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AFFB8E" w14:textId="7BC713BC" w:rsidR="009355D2" w:rsidRPr="00B034BD" w:rsidRDefault="00486E9B" w:rsidP="00B956C1">
            <w:pPr>
              <w:spacing w:after="0" w:line="240" w:lineRule="auto"/>
              <w:ind w:left="480" w:hanging="480"/>
              <w:rPr>
                <w:rFonts w:ascii="Arial" w:eastAsia="Times New Roman" w:hAnsi="Arial" w:cs="Arial"/>
                <w:sz w:val="18"/>
                <w:szCs w:val="18"/>
              </w:rPr>
            </w:pPr>
            <w:r>
              <w:rPr>
                <w:rFonts w:ascii="Arial" w:eastAsia="Times New Roman" w:hAnsi="Arial" w:cs="Arial"/>
                <w:sz w:val="18"/>
                <w:szCs w:val="18"/>
              </w:rPr>
              <w:t>Head Teacher</w:t>
            </w:r>
          </w:p>
        </w:tc>
        <w:tc>
          <w:tcPr>
            <w:tcW w:w="2791" w:type="dxa"/>
            <w:tcBorders>
              <w:top w:val="single" w:sz="6" w:space="0" w:color="auto"/>
              <w:left w:val="single" w:sz="6" w:space="0" w:color="auto"/>
              <w:bottom w:val="single" w:sz="6" w:space="0" w:color="auto"/>
              <w:right w:val="single" w:sz="6" w:space="0" w:color="auto"/>
            </w:tcBorders>
            <w:vAlign w:val="center"/>
          </w:tcPr>
          <w:p w14:paraId="53524E8D" w14:textId="241137BC" w:rsidR="009355D2" w:rsidRPr="00B034BD" w:rsidRDefault="0051620D" w:rsidP="0051620D">
            <w:pPr>
              <w:spacing w:after="0" w:line="240" w:lineRule="auto"/>
              <w:ind w:left="480" w:hanging="480"/>
              <w:jc w:val="center"/>
              <w:rPr>
                <w:rFonts w:ascii="Arial" w:eastAsia="Times New Roman" w:hAnsi="Arial" w:cs="Arial"/>
                <w:b/>
                <w:bCs/>
                <w:sz w:val="18"/>
                <w:szCs w:val="18"/>
              </w:rPr>
            </w:pPr>
            <w:r>
              <w:rPr>
                <w:rFonts w:ascii="Arial" w:eastAsia="Times New Roman" w:hAnsi="Arial" w:cs="Arial"/>
                <w:b/>
                <w:bCs/>
                <w:sz w:val="18"/>
                <w:szCs w:val="18"/>
              </w:rPr>
              <w:t>6/2/2021</w:t>
            </w:r>
          </w:p>
        </w:tc>
      </w:tr>
      <w:tr w:rsidR="00901BCB" w:rsidRPr="00B034BD" w14:paraId="2F39094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507C289D" w:rsidR="00901BCB" w:rsidRPr="00B034BD" w:rsidRDefault="00A82F9A" w:rsidP="00B956C1">
            <w:pPr>
              <w:spacing w:after="0" w:line="240" w:lineRule="auto"/>
              <w:ind w:left="480" w:hanging="480"/>
              <w:rPr>
                <w:rFonts w:ascii="Arial" w:eastAsia="Times New Roman" w:hAnsi="Arial" w:cs="Arial"/>
                <w:sz w:val="18"/>
                <w:szCs w:val="18"/>
              </w:rPr>
            </w:pPr>
            <w:r w:rsidRPr="0051620D">
              <w:rPr>
                <w:rFonts w:ascii="Arial" w:eastAsia="Times New Roman" w:hAnsi="Arial" w:cs="Arial"/>
                <w:sz w:val="18"/>
                <w:szCs w:val="18"/>
              </w:rPr>
              <w:t>B</w:t>
            </w:r>
            <w:r w:rsidR="00A478E3" w:rsidRPr="0051620D">
              <w:rPr>
                <w:rFonts w:ascii="Arial" w:eastAsia="Times New Roman" w:hAnsi="Arial" w:cs="Arial"/>
                <w:sz w:val="18"/>
                <w:szCs w:val="18"/>
              </w:rPr>
              <w:t>10</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A94267" w14:textId="333914FE" w:rsidR="00901BCB" w:rsidRPr="00B034BD" w:rsidRDefault="0003347B" w:rsidP="00A478E3">
            <w:pPr>
              <w:spacing w:after="0" w:line="240" w:lineRule="auto"/>
              <w:ind w:left="480" w:hanging="480"/>
              <w:rPr>
                <w:rFonts w:ascii="Arial" w:eastAsia="Times New Roman" w:hAnsi="Arial" w:cs="Arial"/>
                <w:sz w:val="18"/>
                <w:szCs w:val="18"/>
              </w:rPr>
            </w:pPr>
            <w:r w:rsidRPr="00B034BD">
              <w:rPr>
                <w:rFonts w:ascii="Arial" w:eastAsia="Times New Roman" w:hAnsi="Arial" w:cs="Arial"/>
                <w:sz w:val="18"/>
                <w:szCs w:val="18"/>
              </w:rPr>
              <w:t xml:space="preserve">A weekly check of signage will be carried out by an identified PSA and signs replaced where </w:t>
            </w:r>
            <w:r w:rsidR="00224BDC">
              <w:rPr>
                <w:rFonts w:ascii="Arial" w:eastAsia="Times New Roman" w:hAnsi="Arial" w:cs="Arial"/>
                <w:sz w:val="18"/>
                <w:szCs w:val="18"/>
              </w:rPr>
              <w:t>necessary.</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6ADD5A8D" w:rsidR="00901BCB" w:rsidRPr="00B034BD" w:rsidRDefault="00224BDC" w:rsidP="00B956C1">
            <w:pPr>
              <w:spacing w:after="0" w:line="240" w:lineRule="auto"/>
              <w:ind w:left="480" w:hanging="480"/>
              <w:rPr>
                <w:rFonts w:ascii="Arial" w:eastAsia="Times New Roman" w:hAnsi="Arial" w:cs="Arial"/>
                <w:sz w:val="18"/>
                <w:szCs w:val="18"/>
              </w:rPr>
            </w:pPr>
            <w:r>
              <w:rPr>
                <w:rFonts w:ascii="Arial" w:eastAsia="Times New Roman" w:hAnsi="Arial" w:cs="Arial"/>
                <w:sz w:val="18"/>
                <w:szCs w:val="18"/>
              </w:rPr>
              <w:t>January 2021</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36780DE5" w:rsidR="00901BCB" w:rsidRPr="00B034BD" w:rsidRDefault="00224BDC" w:rsidP="00B956C1">
            <w:pPr>
              <w:spacing w:after="0" w:line="240" w:lineRule="auto"/>
              <w:ind w:left="480" w:hanging="480"/>
              <w:rPr>
                <w:rFonts w:ascii="Arial" w:eastAsia="Times New Roman" w:hAnsi="Arial" w:cs="Arial"/>
                <w:sz w:val="18"/>
                <w:szCs w:val="18"/>
              </w:rPr>
            </w:pPr>
            <w:r>
              <w:rPr>
                <w:rFonts w:ascii="Arial" w:eastAsia="Times New Roman" w:hAnsi="Arial" w:cs="Arial"/>
                <w:sz w:val="18"/>
                <w:szCs w:val="18"/>
              </w:rPr>
              <w:t>Identified PSA</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522C25DE" w:rsidR="00901BCB" w:rsidRPr="00B034BD" w:rsidRDefault="00224BDC" w:rsidP="00CE1C8C">
            <w:pPr>
              <w:spacing w:after="0" w:line="240" w:lineRule="auto"/>
              <w:ind w:left="480" w:hanging="480"/>
              <w:jc w:val="center"/>
              <w:rPr>
                <w:rFonts w:ascii="Arial" w:eastAsia="Times New Roman" w:hAnsi="Arial" w:cs="Arial"/>
                <w:b/>
                <w:bCs/>
                <w:sz w:val="18"/>
                <w:szCs w:val="18"/>
              </w:rPr>
            </w:pPr>
            <w:r>
              <w:rPr>
                <w:rFonts w:ascii="Arial" w:eastAsia="Times New Roman" w:hAnsi="Arial" w:cs="Arial"/>
                <w:b/>
                <w:bCs/>
                <w:sz w:val="18"/>
                <w:szCs w:val="18"/>
              </w:rPr>
              <w:t>6/2/2021</w:t>
            </w:r>
          </w:p>
        </w:tc>
      </w:tr>
      <w:tr w:rsidR="00901BCB" w:rsidRPr="00B034BD" w14:paraId="523AC578" w14:textId="77777777" w:rsidTr="6E83855D">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B034BD" w:rsidRDefault="00901BCB" w:rsidP="00B956C1">
            <w:pPr>
              <w:widowControl w:val="0"/>
              <w:spacing w:after="0" w:line="240" w:lineRule="auto"/>
              <w:rPr>
                <w:rFonts w:ascii="Arial" w:eastAsia="Times New Roman" w:hAnsi="Arial" w:cs="Arial"/>
                <w:snapToGrid w:val="0"/>
                <w:sz w:val="18"/>
                <w:szCs w:val="18"/>
              </w:rPr>
            </w:pPr>
            <w:r w:rsidRPr="00B034BD">
              <w:rPr>
                <w:rFonts w:ascii="Arial" w:eastAsia="Times New Roman" w:hAnsi="Arial" w:cs="Arial"/>
                <w:snapToGrid w:val="0"/>
                <w:sz w:val="18"/>
                <w:szCs w:val="18"/>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96AB69" w14:textId="122392EB" w:rsidR="00901BCB" w:rsidRPr="00B034BD" w:rsidRDefault="00CE1C8C" w:rsidP="00CE1C8C">
            <w:pPr>
              <w:widowControl w:val="0"/>
              <w:spacing w:after="0" w:line="240" w:lineRule="auto"/>
              <w:rPr>
                <w:rFonts w:ascii="Arial" w:eastAsia="Times New Roman" w:hAnsi="Arial" w:cs="Arial"/>
                <w:snapToGrid w:val="0"/>
                <w:sz w:val="18"/>
                <w:szCs w:val="18"/>
              </w:rPr>
            </w:pPr>
            <w:r w:rsidRPr="00B034BD">
              <w:rPr>
                <w:rFonts w:ascii="Arial" w:eastAsia="Times New Roman" w:hAnsi="Arial" w:cs="Arial"/>
                <w:snapToGrid w:val="0"/>
                <w:sz w:val="18"/>
                <w:szCs w:val="18"/>
              </w:rPr>
              <w:t>This plan will be reviewed and updated as restrictions/circumstances change.</w:t>
            </w:r>
          </w:p>
        </w:tc>
      </w:tr>
      <w:tr w:rsidR="00753026" w:rsidRPr="00B034BD" w14:paraId="10747585" w14:textId="77777777" w:rsidTr="6E838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77777777" w:rsidR="00901BCB" w:rsidRPr="0077617A" w:rsidRDefault="00901BCB" w:rsidP="00B956C1">
            <w:pPr>
              <w:spacing w:after="0" w:line="240" w:lineRule="auto"/>
              <w:rPr>
                <w:rFonts w:ascii="Arial" w:eastAsia="Times New Roman" w:hAnsi="Arial" w:cs="Arial"/>
                <w:sz w:val="24"/>
                <w:szCs w:val="24"/>
              </w:rPr>
            </w:pPr>
            <w:r w:rsidRPr="0077617A">
              <w:rPr>
                <w:rFonts w:ascii="Arial" w:eastAsia="Times New Roman" w:hAnsi="Arial" w:cs="Arial"/>
                <w:sz w:val="24"/>
                <w:szCs w:val="24"/>
              </w:rPr>
              <w:t>Signed:</w:t>
            </w:r>
          </w:p>
        </w:tc>
        <w:tc>
          <w:tcPr>
            <w:tcW w:w="4344" w:type="dxa"/>
            <w:tcBorders>
              <w:top w:val="nil"/>
              <w:left w:val="nil"/>
              <w:bottom w:val="single" w:sz="4" w:space="0" w:color="auto"/>
              <w:right w:val="nil"/>
            </w:tcBorders>
            <w:vAlign w:val="center"/>
          </w:tcPr>
          <w:p w14:paraId="7614928C" w14:textId="77777777" w:rsidR="00901BCB" w:rsidRPr="0077617A" w:rsidRDefault="00901BCB" w:rsidP="00B956C1">
            <w:pPr>
              <w:spacing w:after="0" w:line="240" w:lineRule="auto"/>
              <w:rPr>
                <w:rFonts w:ascii="Arial" w:eastAsia="Times New Roman" w:hAnsi="Arial" w:cs="Arial"/>
                <w:sz w:val="24"/>
                <w:szCs w:val="24"/>
              </w:rPr>
            </w:pPr>
          </w:p>
          <w:p w14:paraId="0E46FB06" w14:textId="741588E9" w:rsidR="00901BCB" w:rsidRPr="0077617A" w:rsidRDefault="0015762B" w:rsidP="00B956C1">
            <w:pPr>
              <w:spacing w:after="0" w:line="240" w:lineRule="auto"/>
              <w:rPr>
                <w:rFonts w:ascii="Arial" w:eastAsia="Times New Roman" w:hAnsi="Arial" w:cs="Arial"/>
                <w:sz w:val="24"/>
                <w:szCs w:val="24"/>
              </w:rPr>
            </w:pPr>
            <w:r w:rsidRPr="0077617A">
              <w:rPr>
                <w:rFonts w:ascii="Arial" w:eastAsia="Times New Roman" w:hAnsi="Arial" w:cs="Arial"/>
                <w:sz w:val="24"/>
                <w:szCs w:val="24"/>
              </w:rPr>
              <w:t>Audrey I Walker</w:t>
            </w:r>
          </w:p>
          <w:p w14:paraId="5418D9E3" w14:textId="77777777" w:rsidR="00901BCB" w:rsidRPr="0077617A" w:rsidRDefault="00901BCB" w:rsidP="00B956C1">
            <w:pPr>
              <w:spacing w:after="0" w:line="240" w:lineRule="auto"/>
              <w:rPr>
                <w:rFonts w:ascii="Arial" w:eastAsia="Times New Roman" w:hAnsi="Arial" w:cs="Arial"/>
                <w:sz w:val="24"/>
                <w:szCs w:val="24"/>
              </w:rPr>
            </w:pPr>
          </w:p>
        </w:tc>
        <w:tc>
          <w:tcPr>
            <w:tcW w:w="918" w:type="dxa"/>
            <w:tcBorders>
              <w:top w:val="nil"/>
              <w:left w:val="nil"/>
              <w:bottom w:val="nil"/>
              <w:right w:val="nil"/>
            </w:tcBorders>
            <w:vAlign w:val="center"/>
          </w:tcPr>
          <w:p w14:paraId="586BC8F5" w14:textId="77777777" w:rsidR="00901BCB" w:rsidRPr="0077617A" w:rsidRDefault="00901BCB" w:rsidP="00B956C1">
            <w:pPr>
              <w:spacing w:after="0" w:line="240" w:lineRule="auto"/>
              <w:rPr>
                <w:rFonts w:ascii="Arial" w:eastAsia="Times New Roman" w:hAnsi="Arial" w:cs="Arial"/>
                <w:sz w:val="24"/>
                <w:szCs w:val="24"/>
              </w:rPr>
            </w:pPr>
            <w:r w:rsidRPr="0077617A">
              <w:rPr>
                <w:rFonts w:ascii="Arial" w:eastAsia="Times New Roman" w:hAnsi="Arial" w:cs="Arial"/>
                <w:sz w:val="24"/>
                <w:szCs w:val="24"/>
              </w:rPr>
              <w:t>Date:</w:t>
            </w:r>
          </w:p>
        </w:tc>
        <w:tc>
          <w:tcPr>
            <w:tcW w:w="2763" w:type="dxa"/>
            <w:gridSpan w:val="3"/>
            <w:tcBorders>
              <w:top w:val="nil"/>
              <w:left w:val="nil"/>
              <w:bottom w:val="single" w:sz="4" w:space="0" w:color="auto"/>
              <w:right w:val="nil"/>
            </w:tcBorders>
            <w:vAlign w:val="center"/>
          </w:tcPr>
          <w:p w14:paraId="3A0943A2" w14:textId="593AFA41" w:rsidR="00901BCB" w:rsidRPr="0077617A" w:rsidRDefault="0077617A" w:rsidP="00B956C1">
            <w:pPr>
              <w:spacing w:after="0" w:line="240" w:lineRule="auto"/>
              <w:rPr>
                <w:rFonts w:ascii="Arial" w:eastAsia="Times New Roman" w:hAnsi="Arial" w:cs="Arial"/>
                <w:sz w:val="24"/>
                <w:szCs w:val="24"/>
              </w:rPr>
            </w:pPr>
            <w:r w:rsidRPr="0077617A">
              <w:rPr>
                <w:rFonts w:ascii="Arial" w:eastAsia="Times New Roman" w:hAnsi="Arial" w:cs="Arial"/>
                <w:sz w:val="24"/>
                <w:szCs w:val="24"/>
              </w:rPr>
              <w:t>6/1/2021</w:t>
            </w:r>
          </w:p>
        </w:tc>
      </w:tr>
    </w:tbl>
    <w:p w14:paraId="6425F39A" w14:textId="40492DD5" w:rsidR="6E83855D" w:rsidRDefault="6E83855D" w:rsidP="6E83855D">
      <w:pPr>
        <w:rPr>
          <w:b/>
          <w:bCs/>
        </w:rPr>
      </w:pPr>
    </w:p>
    <w:p w14:paraId="1204A60C" w14:textId="5762C37E" w:rsidR="00434B85" w:rsidRDefault="00434B85" w:rsidP="009D76F9">
      <w:pPr>
        <w:spacing w:line="257" w:lineRule="auto"/>
        <w:rPr>
          <w:rFonts w:ascii="Calibri" w:eastAsia="Calibri" w:hAnsi="Calibri" w:cs="Calibri"/>
          <w:b/>
          <w:bCs/>
          <w:sz w:val="20"/>
          <w:szCs w:val="20"/>
        </w:rPr>
      </w:pPr>
    </w:p>
    <w:p w14:paraId="2C9182DA" w14:textId="768DD07B" w:rsidR="00434B85" w:rsidRPr="009D76F9" w:rsidRDefault="00434B85" w:rsidP="009D76F9">
      <w:pPr>
        <w:spacing w:line="257" w:lineRule="auto"/>
        <w:rPr>
          <w:rFonts w:ascii="Calibri" w:eastAsia="Calibri" w:hAnsi="Calibri" w:cs="Calibri"/>
          <w:b/>
          <w:bCs/>
          <w:sz w:val="20"/>
          <w:szCs w:val="20"/>
        </w:rPr>
      </w:pPr>
    </w:p>
    <w:sectPr w:rsidR="00434B85" w:rsidRPr="009D76F9" w:rsidSect="00873DA7">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1B4C" w14:textId="77777777" w:rsidR="004E0DF9" w:rsidRDefault="004E0DF9" w:rsidP="00873DA7">
      <w:pPr>
        <w:spacing w:after="0" w:line="240" w:lineRule="auto"/>
      </w:pPr>
      <w:r>
        <w:separator/>
      </w:r>
    </w:p>
  </w:endnote>
  <w:endnote w:type="continuationSeparator" w:id="0">
    <w:p w14:paraId="0BC67C13" w14:textId="77777777" w:rsidR="004E0DF9" w:rsidRDefault="004E0DF9" w:rsidP="00873DA7">
      <w:pPr>
        <w:spacing w:after="0" w:line="240" w:lineRule="auto"/>
      </w:pPr>
      <w:r>
        <w:continuationSeparator/>
      </w:r>
    </w:p>
  </w:endnote>
  <w:endnote w:type="continuationNotice" w:id="1">
    <w:p w14:paraId="0D92F465" w14:textId="77777777" w:rsidR="004E0DF9" w:rsidRDefault="004E0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2D171" w14:textId="77777777" w:rsidR="004E0DF9" w:rsidRDefault="004E0DF9" w:rsidP="00873DA7">
      <w:pPr>
        <w:spacing w:after="0" w:line="240" w:lineRule="auto"/>
      </w:pPr>
      <w:r>
        <w:separator/>
      </w:r>
    </w:p>
  </w:footnote>
  <w:footnote w:type="continuationSeparator" w:id="0">
    <w:p w14:paraId="52F0C8D3" w14:textId="77777777" w:rsidR="004E0DF9" w:rsidRDefault="004E0DF9" w:rsidP="00873DA7">
      <w:pPr>
        <w:spacing w:after="0" w:line="240" w:lineRule="auto"/>
      </w:pPr>
      <w:r>
        <w:continuationSeparator/>
      </w:r>
    </w:p>
  </w:footnote>
  <w:footnote w:type="continuationNotice" w:id="1">
    <w:p w14:paraId="2EA6F521" w14:textId="77777777" w:rsidR="004E0DF9" w:rsidRDefault="004E0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5ECE" w14:textId="77777777" w:rsidR="00F648E2" w:rsidRDefault="00F648E2" w:rsidP="00873DA7">
    <w:pPr>
      <w:pStyle w:val="Header"/>
      <w:ind w:right="-2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multilevel"/>
    <w:tmpl w:val="5D5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multilevel"/>
    <w:tmpl w:val="C3DA24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29109C2A"/>
    <w:lvl w:ilvl="0" w:tplc="6914B0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multilevel"/>
    <w:tmpl w:val="C73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62FD0"/>
    <w:multiLevelType w:val="hybridMultilevel"/>
    <w:tmpl w:val="D3E2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4"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19"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254595"/>
    <w:multiLevelType w:val="multilevel"/>
    <w:tmpl w:val="3C7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E87A9E"/>
    <w:multiLevelType w:val="hybridMultilevel"/>
    <w:tmpl w:val="BB2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5" w15:restartNumberingAfterBreak="0">
    <w:nsid w:val="5C3358CF"/>
    <w:multiLevelType w:val="multilevel"/>
    <w:tmpl w:val="9EF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FF3F8D"/>
    <w:multiLevelType w:val="multilevel"/>
    <w:tmpl w:val="AC2A6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2" w15:restartNumberingAfterBreak="0">
    <w:nsid w:val="6F0C68E5"/>
    <w:multiLevelType w:val="multilevel"/>
    <w:tmpl w:val="AFBEA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18"/>
  </w:num>
  <w:num w:numId="4">
    <w:abstractNumId w:val="31"/>
  </w:num>
  <w:num w:numId="5">
    <w:abstractNumId w:val="30"/>
  </w:num>
  <w:num w:numId="6">
    <w:abstractNumId w:val="21"/>
  </w:num>
  <w:num w:numId="7">
    <w:abstractNumId w:val="27"/>
  </w:num>
  <w:num w:numId="8">
    <w:abstractNumId w:val="19"/>
  </w:num>
  <w:num w:numId="9">
    <w:abstractNumId w:val="5"/>
  </w:num>
  <w:num w:numId="10">
    <w:abstractNumId w:val="32"/>
  </w:num>
  <w:num w:numId="11">
    <w:abstractNumId w:val="2"/>
  </w:num>
  <w:num w:numId="12">
    <w:abstractNumId w:val="17"/>
  </w:num>
  <w:num w:numId="13">
    <w:abstractNumId w:val="20"/>
  </w:num>
  <w:num w:numId="14">
    <w:abstractNumId w:val="34"/>
  </w:num>
  <w:num w:numId="15">
    <w:abstractNumId w:val="0"/>
  </w:num>
  <w:num w:numId="16">
    <w:abstractNumId w:val="26"/>
  </w:num>
  <w:num w:numId="17">
    <w:abstractNumId w:val="22"/>
  </w:num>
  <w:num w:numId="18">
    <w:abstractNumId w:val="1"/>
  </w:num>
  <w:num w:numId="19">
    <w:abstractNumId w:val="12"/>
  </w:num>
  <w:num w:numId="20">
    <w:abstractNumId w:val="16"/>
  </w:num>
  <w:num w:numId="21">
    <w:abstractNumId w:val="7"/>
  </w:num>
  <w:num w:numId="22">
    <w:abstractNumId w:val="4"/>
  </w:num>
  <w:num w:numId="23">
    <w:abstractNumId w:val="15"/>
  </w:num>
  <w:num w:numId="24">
    <w:abstractNumId w:val="11"/>
  </w:num>
  <w:num w:numId="25">
    <w:abstractNumId w:val="9"/>
  </w:num>
  <w:num w:numId="26">
    <w:abstractNumId w:val="23"/>
  </w:num>
  <w:num w:numId="27">
    <w:abstractNumId w:val="14"/>
  </w:num>
  <w:num w:numId="28">
    <w:abstractNumId w:val="25"/>
  </w:num>
  <w:num w:numId="29">
    <w:abstractNumId w:val="29"/>
  </w:num>
  <w:num w:numId="30">
    <w:abstractNumId w:val="33"/>
  </w:num>
  <w:num w:numId="31">
    <w:abstractNumId w:val="10"/>
  </w:num>
  <w:num w:numId="32">
    <w:abstractNumId w:val="8"/>
  </w:num>
  <w:num w:numId="33">
    <w:abstractNumId w:val="3"/>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B8C"/>
    <w:rsid w:val="00007273"/>
    <w:rsid w:val="0000793B"/>
    <w:rsid w:val="000147DC"/>
    <w:rsid w:val="00015ED7"/>
    <w:rsid w:val="000216F6"/>
    <w:rsid w:val="00023536"/>
    <w:rsid w:val="0002602D"/>
    <w:rsid w:val="000322E6"/>
    <w:rsid w:val="0003347B"/>
    <w:rsid w:val="00045E4E"/>
    <w:rsid w:val="00047699"/>
    <w:rsid w:val="00047F37"/>
    <w:rsid w:val="0005591C"/>
    <w:rsid w:val="0005675E"/>
    <w:rsid w:val="00057715"/>
    <w:rsid w:val="000626D8"/>
    <w:rsid w:val="00063892"/>
    <w:rsid w:val="00064A8A"/>
    <w:rsid w:val="0006787B"/>
    <w:rsid w:val="00070217"/>
    <w:rsid w:val="00072DC9"/>
    <w:rsid w:val="00073926"/>
    <w:rsid w:val="0008417F"/>
    <w:rsid w:val="00085084"/>
    <w:rsid w:val="0008619F"/>
    <w:rsid w:val="00091284"/>
    <w:rsid w:val="00091527"/>
    <w:rsid w:val="00091C66"/>
    <w:rsid w:val="00091E8D"/>
    <w:rsid w:val="00091FBE"/>
    <w:rsid w:val="000933A5"/>
    <w:rsid w:val="00093FF7"/>
    <w:rsid w:val="000941E5"/>
    <w:rsid w:val="00094BB1"/>
    <w:rsid w:val="000956DC"/>
    <w:rsid w:val="000976B2"/>
    <w:rsid w:val="00097D31"/>
    <w:rsid w:val="000A02D6"/>
    <w:rsid w:val="000A1509"/>
    <w:rsid w:val="000A369C"/>
    <w:rsid w:val="000A569D"/>
    <w:rsid w:val="000B14CD"/>
    <w:rsid w:val="000B19EC"/>
    <w:rsid w:val="000B3612"/>
    <w:rsid w:val="000B46DA"/>
    <w:rsid w:val="000B71B2"/>
    <w:rsid w:val="000B754D"/>
    <w:rsid w:val="000C05E2"/>
    <w:rsid w:val="000C1039"/>
    <w:rsid w:val="000C15EE"/>
    <w:rsid w:val="000C73A3"/>
    <w:rsid w:val="000D459C"/>
    <w:rsid w:val="000D7C5C"/>
    <w:rsid w:val="000E1AEB"/>
    <w:rsid w:val="000E7977"/>
    <w:rsid w:val="000F17D2"/>
    <w:rsid w:val="00100E7A"/>
    <w:rsid w:val="0010282D"/>
    <w:rsid w:val="00103602"/>
    <w:rsid w:val="00111115"/>
    <w:rsid w:val="00126600"/>
    <w:rsid w:val="00130B5A"/>
    <w:rsid w:val="001337A0"/>
    <w:rsid w:val="001340BD"/>
    <w:rsid w:val="00135287"/>
    <w:rsid w:val="00144505"/>
    <w:rsid w:val="00145629"/>
    <w:rsid w:val="00152531"/>
    <w:rsid w:val="00152771"/>
    <w:rsid w:val="00155D8D"/>
    <w:rsid w:val="001566A1"/>
    <w:rsid w:val="0015762B"/>
    <w:rsid w:val="001647CE"/>
    <w:rsid w:val="0016720C"/>
    <w:rsid w:val="0017062B"/>
    <w:rsid w:val="00170A27"/>
    <w:rsid w:val="001710E5"/>
    <w:rsid w:val="00175F9A"/>
    <w:rsid w:val="0017636F"/>
    <w:rsid w:val="00177B5D"/>
    <w:rsid w:val="00180C2E"/>
    <w:rsid w:val="00181285"/>
    <w:rsid w:val="00182596"/>
    <w:rsid w:val="001836A8"/>
    <w:rsid w:val="00185393"/>
    <w:rsid w:val="00187BDC"/>
    <w:rsid w:val="00192B56"/>
    <w:rsid w:val="00192ED4"/>
    <w:rsid w:val="0019611E"/>
    <w:rsid w:val="001968A6"/>
    <w:rsid w:val="001A5E38"/>
    <w:rsid w:val="001A73B2"/>
    <w:rsid w:val="001A7EC8"/>
    <w:rsid w:val="001B0360"/>
    <w:rsid w:val="001B10F8"/>
    <w:rsid w:val="001B29D0"/>
    <w:rsid w:val="001B3727"/>
    <w:rsid w:val="001B5DAD"/>
    <w:rsid w:val="001B5E5D"/>
    <w:rsid w:val="001C160C"/>
    <w:rsid w:val="001C3A5A"/>
    <w:rsid w:val="001C6640"/>
    <w:rsid w:val="001D1FD0"/>
    <w:rsid w:val="001D383D"/>
    <w:rsid w:val="001D56F2"/>
    <w:rsid w:val="001D5AEF"/>
    <w:rsid w:val="001E2CE0"/>
    <w:rsid w:val="001E4D2C"/>
    <w:rsid w:val="001E4EDA"/>
    <w:rsid w:val="001E4F76"/>
    <w:rsid w:val="001E58BF"/>
    <w:rsid w:val="001F078C"/>
    <w:rsid w:val="00202D0D"/>
    <w:rsid w:val="00205888"/>
    <w:rsid w:val="0021003B"/>
    <w:rsid w:val="0021060D"/>
    <w:rsid w:val="00211758"/>
    <w:rsid w:val="00214839"/>
    <w:rsid w:val="002207D0"/>
    <w:rsid w:val="002207F2"/>
    <w:rsid w:val="00221371"/>
    <w:rsid w:val="00224BDC"/>
    <w:rsid w:val="002273A9"/>
    <w:rsid w:val="002276DE"/>
    <w:rsid w:val="002302C6"/>
    <w:rsid w:val="00233FA2"/>
    <w:rsid w:val="00236622"/>
    <w:rsid w:val="0023688A"/>
    <w:rsid w:val="00240330"/>
    <w:rsid w:val="00243EC1"/>
    <w:rsid w:val="00246A5B"/>
    <w:rsid w:val="0025343A"/>
    <w:rsid w:val="002603B3"/>
    <w:rsid w:val="00261B05"/>
    <w:rsid w:val="00261FCE"/>
    <w:rsid w:val="00263AD7"/>
    <w:rsid w:val="0027045F"/>
    <w:rsid w:val="002804F7"/>
    <w:rsid w:val="00281B2A"/>
    <w:rsid w:val="00281C43"/>
    <w:rsid w:val="00282C17"/>
    <w:rsid w:val="00284460"/>
    <w:rsid w:val="00284ADD"/>
    <w:rsid w:val="0028530B"/>
    <w:rsid w:val="002913A8"/>
    <w:rsid w:val="00291D50"/>
    <w:rsid w:val="00296885"/>
    <w:rsid w:val="002A11EB"/>
    <w:rsid w:val="002A3FA5"/>
    <w:rsid w:val="002A4DB0"/>
    <w:rsid w:val="002A6E41"/>
    <w:rsid w:val="002B42B1"/>
    <w:rsid w:val="002B50B8"/>
    <w:rsid w:val="002B50DB"/>
    <w:rsid w:val="002B5CDC"/>
    <w:rsid w:val="002B5F2F"/>
    <w:rsid w:val="002B7CAF"/>
    <w:rsid w:val="002C0A3D"/>
    <w:rsid w:val="002C311B"/>
    <w:rsid w:val="002C3FF3"/>
    <w:rsid w:val="002C6EEA"/>
    <w:rsid w:val="002C7BB6"/>
    <w:rsid w:val="002D1878"/>
    <w:rsid w:val="002D5642"/>
    <w:rsid w:val="002D5D9C"/>
    <w:rsid w:val="002D63AA"/>
    <w:rsid w:val="002D6EAA"/>
    <w:rsid w:val="002E2A95"/>
    <w:rsid w:val="002E677C"/>
    <w:rsid w:val="002E7182"/>
    <w:rsid w:val="002F0B7C"/>
    <w:rsid w:val="002F1265"/>
    <w:rsid w:val="002F2929"/>
    <w:rsid w:val="002F5871"/>
    <w:rsid w:val="002F5A4A"/>
    <w:rsid w:val="002F6BC0"/>
    <w:rsid w:val="002F717F"/>
    <w:rsid w:val="00300287"/>
    <w:rsid w:val="00303FB1"/>
    <w:rsid w:val="003051B6"/>
    <w:rsid w:val="00306B39"/>
    <w:rsid w:val="00307905"/>
    <w:rsid w:val="0031190A"/>
    <w:rsid w:val="00312B6D"/>
    <w:rsid w:val="0031409B"/>
    <w:rsid w:val="00315FCE"/>
    <w:rsid w:val="003162DD"/>
    <w:rsid w:val="0032027E"/>
    <w:rsid w:val="00320560"/>
    <w:rsid w:val="00322CC1"/>
    <w:rsid w:val="00326F3C"/>
    <w:rsid w:val="00330BA2"/>
    <w:rsid w:val="003321C2"/>
    <w:rsid w:val="0033651F"/>
    <w:rsid w:val="00336A40"/>
    <w:rsid w:val="003407F3"/>
    <w:rsid w:val="00343A23"/>
    <w:rsid w:val="00345B8B"/>
    <w:rsid w:val="00352598"/>
    <w:rsid w:val="003531C3"/>
    <w:rsid w:val="00353CEC"/>
    <w:rsid w:val="00354E08"/>
    <w:rsid w:val="00355D92"/>
    <w:rsid w:val="00356122"/>
    <w:rsid w:val="003579A5"/>
    <w:rsid w:val="003607A2"/>
    <w:rsid w:val="00361648"/>
    <w:rsid w:val="00361C3E"/>
    <w:rsid w:val="00371C55"/>
    <w:rsid w:val="00381D32"/>
    <w:rsid w:val="00383882"/>
    <w:rsid w:val="0038411D"/>
    <w:rsid w:val="00390246"/>
    <w:rsid w:val="00391A12"/>
    <w:rsid w:val="00396009"/>
    <w:rsid w:val="003960EB"/>
    <w:rsid w:val="00396ACC"/>
    <w:rsid w:val="003A00BB"/>
    <w:rsid w:val="003A22B1"/>
    <w:rsid w:val="003A3D4E"/>
    <w:rsid w:val="003A3EC7"/>
    <w:rsid w:val="003B0E59"/>
    <w:rsid w:val="003B13EB"/>
    <w:rsid w:val="003B1E03"/>
    <w:rsid w:val="003B2FC9"/>
    <w:rsid w:val="003B4853"/>
    <w:rsid w:val="003B6897"/>
    <w:rsid w:val="003B69E9"/>
    <w:rsid w:val="003C77FF"/>
    <w:rsid w:val="003C7C85"/>
    <w:rsid w:val="003D0275"/>
    <w:rsid w:val="003D1C97"/>
    <w:rsid w:val="003D46D0"/>
    <w:rsid w:val="003E3F42"/>
    <w:rsid w:val="003E5ECF"/>
    <w:rsid w:val="003F453A"/>
    <w:rsid w:val="003F7CC0"/>
    <w:rsid w:val="004036CE"/>
    <w:rsid w:val="004059A1"/>
    <w:rsid w:val="00406FB7"/>
    <w:rsid w:val="00407364"/>
    <w:rsid w:val="00417230"/>
    <w:rsid w:val="004178BB"/>
    <w:rsid w:val="0042009D"/>
    <w:rsid w:val="00421B2C"/>
    <w:rsid w:val="00422094"/>
    <w:rsid w:val="004307A9"/>
    <w:rsid w:val="004322C0"/>
    <w:rsid w:val="0043244C"/>
    <w:rsid w:val="00433AEA"/>
    <w:rsid w:val="00434B85"/>
    <w:rsid w:val="004369A1"/>
    <w:rsid w:val="00440056"/>
    <w:rsid w:val="0044058B"/>
    <w:rsid w:val="00441B6B"/>
    <w:rsid w:val="00441D94"/>
    <w:rsid w:val="00442FB9"/>
    <w:rsid w:val="004448FC"/>
    <w:rsid w:val="00447C3C"/>
    <w:rsid w:val="004500F6"/>
    <w:rsid w:val="0045405B"/>
    <w:rsid w:val="00455694"/>
    <w:rsid w:val="0046370B"/>
    <w:rsid w:val="00464098"/>
    <w:rsid w:val="004651C3"/>
    <w:rsid w:val="00465925"/>
    <w:rsid w:val="00465C35"/>
    <w:rsid w:val="00467B2A"/>
    <w:rsid w:val="0047095F"/>
    <w:rsid w:val="004726AF"/>
    <w:rsid w:val="00472A90"/>
    <w:rsid w:val="00474E45"/>
    <w:rsid w:val="0048126D"/>
    <w:rsid w:val="0048203F"/>
    <w:rsid w:val="00483A79"/>
    <w:rsid w:val="00485EAB"/>
    <w:rsid w:val="00486200"/>
    <w:rsid w:val="004866A9"/>
    <w:rsid w:val="00486E9B"/>
    <w:rsid w:val="00494B7C"/>
    <w:rsid w:val="004955BC"/>
    <w:rsid w:val="00496F28"/>
    <w:rsid w:val="004A1420"/>
    <w:rsid w:val="004A1DCE"/>
    <w:rsid w:val="004A2AEC"/>
    <w:rsid w:val="004A392F"/>
    <w:rsid w:val="004A419E"/>
    <w:rsid w:val="004B0473"/>
    <w:rsid w:val="004B1469"/>
    <w:rsid w:val="004B47B9"/>
    <w:rsid w:val="004B584D"/>
    <w:rsid w:val="004C13DE"/>
    <w:rsid w:val="004C33F8"/>
    <w:rsid w:val="004D0B60"/>
    <w:rsid w:val="004D3315"/>
    <w:rsid w:val="004D4433"/>
    <w:rsid w:val="004D4DE1"/>
    <w:rsid w:val="004E0DF9"/>
    <w:rsid w:val="004E19F7"/>
    <w:rsid w:val="004E1C3C"/>
    <w:rsid w:val="004E21D2"/>
    <w:rsid w:val="004E2300"/>
    <w:rsid w:val="004E44D7"/>
    <w:rsid w:val="004E450D"/>
    <w:rsid w:val="004E6C97"/>
    <w:rsid w:val="004F29E3"/>
    <w:rsid w:val="004F717D"/>
    <w:rsid w:val="005016EF"/>
    <w:rsid w:val="00502D46"/>
    <w:rsid w:val="0051574B"/>
    <w:rsid w:val="0051620D"/>
    <w:rsid w:val="00525F22"/>
    <w:rsid w:val="00537A8A"/>
    <w:rsid w:val="005420A8"/>
    <w:rsid w:val="00546381"/>
    <w:rsid w:val="00547C53"/>
    <w:rsid w:val="00547D61"/>
    <w:rsid w:val="005522BF"/>
    <w:rsid w:val="00552EAC"/>
    <w:rsid w:val="005534B8"/>
    <w:rsid w:val="00557348"/>
    <w:rsid w:val="00560E56"/>
    <w:rsid w:val="00562C66"/>
    <w:rsid w:val="00563702"/>
    <w:rsid w:val="00572F96"/>
    <w:rsid w:val="005733AF"/>
    <w:rsid w:val="00573583"/>
    <w:rsid w:val="00574385"/>
    <w:rsid w:val="005829A7"/>
    <w:rsid w:val="0058460D"/>
    <w:rsid w:val="00584E25"/>
    <w:rsid w:val="005866EA"/>
    <w:rsid w:val="005871A9"/>
    <w:rsid w:val="00590D94"/>
    <w:rsid w:val="00591202"/>
    <w:rsid w:val="0059230A"/>
    <w:rsid w:val="005939AA"/>
    <w:rsid w:val="00594EC7"/>
    <w:rsid w:val="005956CE"/>
    <w:rsid w:val="005957FB"/>
    <w:rsid w:val="005A327D"/>
    <w:rsid w:val="005A4AA7"/>
    <w:rsid w:val="005A511A"/>
    <w:rsid w:val="005A55AF"/>
    <w:rsid w:val="005A5968"/>
    <w:rsid w:val="005A6141"/>
    <w:rsid w:val="005A781A"/>
    <w:rsid w:val="005B0315"/>
    <w:rsid w:val="005B361E"/>
    <w:rsid w:val="005B6026"/>
    <w:rsid w:val="005B6386"/>
    <w:rsid w:val="005C045D"/>
    <w:rsid w:val="005C2689"/>
    <w:rsid w:val="005C33FD"/>
    <w:rsid w:val="005C41D6"/>
    <w:rsid w:val="005C6D48"/>
    <w:rsid w:val="005C76C0"/>
    <w:rsid w:val="005C7B7D"/>
    <w:rsid w:val="005D147A"/>
    <w:rsid w:val="005D1FA0"/>
    <w:rsid w:val="005D4055"/>
    <w:rsid w:val="005D7EF1"/>
    <w:rsid w:val="005E04BF"/>
    <w:rsid w:val="005E0948"/>
    <w:rsid w:val="005E485E"/>
    <w:rsid w:val="005E6B37"/>
    <w:rsid w:val="005E7FE7"/>
    <w:rsid w:val="005F1546"/>
    <w:rsid w:val="005F27A3"/>
    <w:rsid w:val="005F2941"/>
    <w:rsid w:val="005F4168"/>
    <w:rsid w:val="005F4528"/>
    <w:rsid w:val="005F7102"/>
    <w:rsid w:val="00603749"/>
    <w:rsid w:val="006111E1"/>
    <w:rsid w:val="00611907"/>
    <w:rsid w:val="00617762"/>
    <w:rsid w:val="00617E62"/>
    <w:rsid w:val="00620A9B"/>
    <w:rsid w:val="00620E4E"/>
    <w:rsid w:val="00626627"/>
    <w:rsid w:val="00630DCF"/>
    <w:rsid w:val="006335FF"/>
    <w:rsid w:val="00633CE1"/>
    <w:rsid w:val="00634301"/>
    <w:rsid w:val="00635B36"/>
    <w:rsid w:val="0063624F"/>
    <w:rsid w:val="00640768"/>
    <w:rsid w:val="00642804"/>
    <w:rsid w:val="006443E5"/>
    <w:rsid w:val="00647E15"/>
    <w:rsid w:val="00650C1B"/>
    <w:rsid w:val="00651035"/>
    <w:rsid w:val="00652D35"/>
    <w:rsid w:val="00653FA9"/>
    <w:rsid w:val="0066152E"/>
    <w:rsid w:val="00661B90"/>
    <w:rsid w:val="00662267"/>
    <w:rsid w:val="006645D6"/>
    <w:rsid w:val="00665DF7"/>
    <w:rsid w:val="00665F34"/>
    <w:rsid w:val="006716BC"/>
    <w:rsid w:val="0067173B"/>
    <w:rsid w:val="0067421D"/>
    <w:rsid w:val="00680CD5"/>
    <w:rsid w:val="006824AA"/>
    <w:rsid w:val="00695E40"/>
    <w:rsid w:val="006A0B0D"/>
    <w:rsid w:val="006A1212"/>
    <w:rsid w:val="006A149F"/>
    <w:rsid w:val="006A37F5"/>
    <w:rsid w:val="006A6827"/>
    <w:rsid w:val="006B6541"/>
    <w:rsid w:val="006B7044"/>
    <w:rsid w:val="006C28FC"/>
    <w:rsid w:val="006C2EB7"/>
    <w:rsid w:val="006C2F1A"/>
    <w:rsid w:val="006C4709"/>
    <w:rsid w:val="006C52DB"/>
    <w:rsid w:val="006C5D75"/>
    <w:rsid w:val="006C6423"/>
    <w:rsid w:val="006C7DC1"/>
    <w:rsid w:val="006D34BC"/>
    <w:rsid w:val="006D71E9"/>
    <w:rsid w:val="006E2781"/>
    <w:rsid w:val="006E6344"/>
    <w:rsid w:val="006E6A6C"/>
    <w:rsid w:val="006F33B6"/>
    <w:rsid w:val="006F5184"/>
    <w:rsid w:val="006F7DCB"/>
    <w:rsid w:val="00700975"/>
    <w:rsid w:val="0070272E"/>
    <w:rsid w:val="0070295F"/>
    <w:rsid w:val="00702D63"/>
    <w:rsid w:val="00705692"/>
    <w:rsid w:val="00705E78"/>
    <w:rsid w:val="00705F3C"/>
    <w:rsid w:val="007067CF"/>
    <w:rsid w:val="00707DFB"/>
    <w:rsid w:val="007114AD"/>
    <w:rsid w:val="00712858"/>
    <w:rsid w:val="007129DB"/>
    <w:rsid w:val="00712A94"/>
    <w:rsid w:val="0071379C"/>
    <w:rsid w:val="0071438C"/>
    <w:rsid w:val="00714B86"/>
    <w:rsid w:val="00716D07"/>
    <w:rsid w:val="007176BF"/>
    <w:rsid w:val="00720809"/>
    <w:rsid w:val="00721B7C"/>
    <w:rsid w:val="00723189"/>
    <w:rsid w:val="007250A9"/>
    <w:rsid w:val="00725E88"/>
    <w:rsid w:val="00726062"/>
    <w:rsid w:val="007262A3"/>
    <w:rsid w:val="00726FB1"/>
    <w:rsid w:val="0073498F"/>
    <w:rsid w:val="0073620F"/>
    <w:rsid w:val="00740D73"/>
    <w:rsid w:val="00746384"/>
    <w:rsid w:val="00747221"/>
    <w:rsid w:val="0074744C"/>
    <w:rsid w:val="00747D7A"/>
    <w:rsid w:val="007509AE"/>
    <w:rsid w:val="00753026"/>
    <w:rsid w:val="00755360"/>
    <w:rsid w:val="00755421"/>
    <w:rsid w:val="00757FDF"/>
    <w:rsid w:val="00760D43"/>
    <w:rsid w:val="00763097"/>
    <w:rsid w:val="00763220"/>
    <w:rsid w:val="00763918"/>
    <w:rsid w:val="00766730"/>
    <w:rsid w:val="00770530"/>
    <w:rsid w:val="007722B4"/>
    <w:rsid w:val="0077617A"/>
    <w:rsid w:val="00776CF2"/>
    <w:rsid w:val="00780EDC"/>
    <w:rsid w:val="00781BB6"/>
    <w:rsid w:val="00783E14"/>
    <w:rsid w:val="00785E83"/>
    <w:rsid w:val="007910F5"/>
    <w:rsid w:val="00797F08"/>
    <w:rsid w:val="007A2B85"/>
    <w:rsid w:val="007A4E40"/>
    <w:rsid w:val="007B472B"/>
    <w:rsid w:val="007B597C"/>
    <w:rsid w:val="007C0CC9"/>
    <w:rsid w:val="007C0E3D"/>
    <w:rsid w:val="007C1386"/>
    <w:rsid w:val="007C1736"/>
    <w:rsid w:val="007C6A10"/>
    <w:rsid w:val="007C78FE"/>
    <w:rsid w:val="007D363A"/>
    <w:rsid w:val="007D4C55"/>
    <w:rsid w:val="007D5CB1"/>
    <w:rsid w:val="007E3538"/>
    <w:rsid w:val="007E712B"/>
    <w:rsid w:val="007F28AD"/>
    <w:rsid w:val="007F52ED"/>
    <w:rsid w:val="0080495F"/>
    <w:rsid w:val="00805371"/>
    <w:rsid w:val="0080655C"/>
    <w:rsid w:val="00812E1E"/>
    <w:rsid w:val="008135CC"/>
    <w:rsid w:val="00813ECD"/>
    <w:rsid w:val="00814600"/>
    <w:rsid w:val="008177BD"/>
    <w:rsid w:val="008226A2"/>
    <w:rsid w:val="00825143"/>
    <w:rsid w:val="00826207"/>
    <w:rsid w:val="00826C2E"/>
    <w:rsid w:val="008312EA"/>
    <w:rsid w:val="00836BDB"/>
    <w:rsid w:val="00843431"/>
    <w:rsid w:val="00843A91"/>
    <w:rsid w:val="00844573"/>
    <w:rsid w:val="008455AB"/>
    <w:rsid w:val="00846C43"/>
    <w:rsid w:val="00850695"/>
    <w:rsid w:val="00852904"/>
    <w:rsid w:val="008560F2"/>
    <w:rsid w:val="00857449"/>
    <w:rsid w:val="00857A14"/>
    <w:rsid w:val="00860F42"/>
    <w:rsid w:val="008614C5"/>
    <w:rsid w:val="00863291"/>
    <w:rsid w:val="00863D84"/>
    <w:rsid w:val="008641EF"/>
    <w:rsid w:val="0086464A"/>
    <w:rsid w:val="0086465A"/>
    <w:rsid w:val="00864C11"/>
    <w:rsid w:val="008679D6"/>
    <w:rsid w:val="00873B4E"/>
    <w:rsid w:val="00873DA7"/>
    <w:rsid w:val="0087733D"/>
    <w:rsid w:val="00877D00"/>
    <w:rsid w:val="00884430"/>
    <w:rsid w:val="008865D4"/>
    <w:rsid w:val="0088768D"/>
    <w:rsid w:val="00891A24"/>
    <w:rsid w:val="0089309C"/>
    <w:rsid w:val="00896D94"/>
    <w:rsid w:val="008A2475"/>
    <w:rsid w:val="008A6CB5"/>
    <w:rsid w:val="008A7A18"/>
    <w:rsid w:val="008B1FC9"/>
    <w:rsid w:val="008B3E4E"/>
    <w:rsid w:val="008B4DDC"/>
    <w:rsid w:val="008B6A5B"/>
    <w:rsid w:val="008C1F97"/>
    <w:rsid w:val="008C6606"/>
    <w:rsid w:val="008C707F"/>
    <w:rsid w:val="008D1D49"/>
    <w:rsid w:val="008D402C"/>
    <w:rsid w:val="008D5BCE"/>
    <w:rsid w:val="008E03CE"/>
    <w:rsid w:val="008E38EF"/>
    <w:rsid w:val="008E3E40"/>
    <w:rsid w:val="008E4709"/>
    <w:rsid w:val="008F1144"/>
    <w:rsid w:val="009004CB"/>
    <w:rsid w:val="009014E6"/>
    <w:rsid w:val="00901532"/>
    <w:rsid w:val="00901BCB"/>
    <w:rsid w:val="00910C13"/>
    <w:rsid w:val="009142EA"/>
    <w:rsid w:val="009235B3"/>
    <w:rsid w:val="00925669"/>
    <w:rsid w:val="00926229"/>
    <w:rsid w:val="00926348"/>
    <w:rsid w:val="00926F26"/>
    <w:rsid w:val="00930A9C"/>
    <w:rsid w:val="0093185E"/>
    <w:rsid w:val="009334C8"/>
    <w:rsid w:val="0093403A"/>
    <w:rsid w:val="009355D2"/>
    <w:rsid w:val="0094028C"/>
    <w:rsid w:val="00941508"/>
    <w:rsid w:val="00942637"/>
    <w:rsid w:val="00945C49"/>
    <w:rsid w:val="00946EA5"/>
    <w:rsid w:val="009526D1"/>
    <w:rsid w:val="00952A62"/>
    <w:rsid w:val="00952C26"/>
    <w:rsid w:val="00955615"/>
    <w:rsid w:val="009578B6"/>
    <w:rsid w:val="0096061A"/>
    <w:rsid w:val="009620A1"/>
    <w:rsid w:val="00964808"/>
    <w:rsid w:val="009677A6"/>
    <w:rsid w:val="00970A95"/>
    <w:rsid w:val="00971F7D"/>
    <w:rsid w:val="00973D80"/>
    <w:rsid w:val="00977B8D"/>
    <w:rsid w:val="009829BD"/>
    <w:rsid w:val="0098388C"/>
    <w:rsid w:val="00984377"/>
    <w:rsid w:val="00991DAD"/>
    <w:rsid w:val="00991E1A"/>
    <w:rsid w:val="00991F72"/>
    <w:rsid w:val="00992009"/>
    <w:rsid w:val="00993072"/>
    <w:rsid w:val="009A3406"/>
    <w:rsid w:val="009A42A8"/>
    <w:rsid w:val="009A5797"/>
    <w:rsid w:val="009A66EB"/>
    <w:rsid w:val="009A6ED8"/>
    <w:rsid w:val="009A7981"/>
    <w:rsid w:val="009B60C7"/>
    <w:rsid w:val="009B748C"/>
    <w:rsid w:val="009C1274"/>
    <w:rsid w:val="009C19D8"/>
    <w:rsid w:val="009C58CA"/>
    <w:rsid w:val="009C6BE4"/>
    <w:rsid w:val="009D037E"/>
    <w:rsid w:val="009D06F3"/>
    <w:rsid w:val="009D5CD6"/>
    <w:rsid w:val="009D76F9"/>
    <w:rsid w:val="009E1E7C"/>
    <w:rsid w:val="009E48C1"/>
    <w:rsid w:val="009E5865"/>
    <w:rsid w:val="009E64EF"/>
    <w:rsid w:val="009F085B"/>
    <w:rsid w:val="009F12DC"/>
    <w:rsid w:val="009F1A41"/>
    <w:rsid w:val="009F1EF2"/>
    <w:rsid w:val="009F57FD"/>
    <w:rsid w:val="009F666B"/>
    <w:rsid w:val="00A00817"/>
    <w:rsid w:val="00A00F03"/>
    <w:rsid w:val="00A118BC"/>
    <w:rsid w:val="00A13FFE"/>
    <w:rsid w:val="00A156F1"/>
    <w:rsid w:val="00A17084"/>
    <w:rsid w:val="00A17551"/>
    <w:rsid w:val="00A2089F"/>
    <w:rsid w:val="00A24BBC"/>
    <w:rsid w:val="00A2530C"/>
    <w:rsid w:val="00A256A5"/>
    <w:rsid w:val="00A26595"/>
    <w:rsid w:val="00A27AAC"/>
    <w:rsid w:val="00A3518B"/>
    <w:rsid w:val="00A3698C"/>
    <w:rsid w:val="00A37713"/>
    <w:rsid w:val="00A37747"/>
    <w:rsid w:val="00A41C5A"/>
    <w:rsid w:val="00A44FC2"/>
    <w:rsid w:val="00A478E3"/>
    <w:rsid w:val="00A55D72"/>
    <w:rsid w:val="00A573EF"/>
    <w:rsid w:val="00A616A1"/>
    <w:rsid w:val="00A61AD8"/>
    <w:rsid w:val="00A63A68"/>
    <w:rsid w:val="00A66574"/>
    <w:rsid w:val="00A77D98"/>
    <w:rsid w:val="00A82EC9"/>
    <w:rsid w:val="00A82F9A"/>
    <w:rsid w:val="00A83DDA"/>
    <w:rsid w:val="00A840E2"/>
    <w:rsid w:val="00A8445F"/>
    <w:rsid w:val="00A86E72"/>
    <w:rsid w:val="00AA2850"/>
    <w:rsid w:val="00AA3410"/>
    <w:rsid w:val="00AA3487"/>
    <w:rsid w:val="00AA5AC8"/>
    <w:rsid w:val="00AB7008"/>
    <w:rsid w:val="00AC27F6"/>
    <w:rsid w:val="00AC5C32"/>
    <w:rsid w:val="00AC67CD"/>
    <w:rsid w:val="00AD0B9E"/>
    <w:rsid w:val="00AD372F"/>
    <w:rsid w:val="00AE1F7F"/>
    <w:rsid w:val="00AE2AAD"/>
    <w:rsid w:val="00AE3169"/>
    <w:rsid w:val="00AE48D5"/>
    <w:rsid w:val="00AE4A3E"/>
    <w:rsid w:val="00AE5565"/>
    <w:rsid w:val="00AE5A6A"/>
    <w:rsid w:val="00AE608F"/>
    <w:rsid w:val="00AF431D"/>
    <w:rsid w:val="00AF78C3"/>
    <w:rsid w:val="00B02A14"/>
    <w:rsid w:val="00B034BD"/>
    <w:rsid w:val="00B05663"/>
    <w:rsid w:val="00B15ECC"/>
    <w:rsid w:val="00B15FF5"/>
    <w:rsid w:val="00B1623E"/>
    <w:rsid w:val="00B16C42"/>
    <w:rsid w:val="00B16E35"/>
    <w:rsid w:val="00B21524"/>
    <w:rsid w:val="00B25D15"/>
    <w:rsid w:val="00B25EDA"/>
    <w:rsid w:val="00B27559"/>
    <w:rsid w:val="00B32B0C"/>
    <w:rsid w:val="00B33D75"/>
    <w:rsid w:val="00B34B81"/>
    <w:rsid w:val="00B35352"/>
    <w:rsid w:val="00B3540C"/>
    <w:rsid w:val="00B406F5"/>
    <w:rsid w:val="00B41403"/>
    <w:rsid w:val="00B42E2E"/>
    <w:rsid w:val="00B4341C"/>
    <w:rsid w:val="00B43C71"/>
    <w:rsid w:val="00B44674"/>
    <w:rsid w:val="00B45FD9"/>
    <w:rsid w:val="00B5244C"/>
    <w:rsid w:val="00B53235"/>
    <w:rsid w:val="00B53C0E"/>
    <w:rsid w:val="00B53E72"/>
    <w:rsid w:val="00B549C8"/>
    <w:rsid w:val="00B57285"/>
    <w:rsid w:val="00B57B02"/>
    <w:rsid w:val="00B6292C"/>
    <w:rsid w:val="00B63567"/>
    <w:rsid w:val="00B671DC"/>
    <w:rsid w:val="00B67922"/>
    <w:rsid w:val="00B71F40"/>
    <w:rsid w:val="00B77981"/>
    <w:rsid w:val="00B80A77"/>
    <w:rsid w:val="00B81A44"/>
    <w:rsid w:val="00B82704"/>
    <w:rsid w:val="00B85CE6"/>
    <w:rsid w:val="00B87A98"/>
    <w:rsid w:val="00B91B30"/>
    <w:rsid w:val="00B94249"/>
    <w:rsid w:val="00B956C1"/>
    <w:rsid w:val="00B95C58"/>
    <w:rsid w:val="00BA096E"/>
    <w:rsid w:val="00BA1BF9"/>
    <w:rsid w:val="00BA256F"/>
    <w:rsid w:val="00BA43CF"/>
    <w:rsid w:val="00BA5D77"/>
    <w:rsid w:val="00BA6166"/>
    <w:rsid w:val="00BA6AC9"/>
    <w:rsid w:val="00BB1169"/>
    <w:rsid w:val="00BB6C00"/>
    <w:rsid w:val="00BB7E8F"/>
    <w:rsid w:val="00BC108B"/>
    <w:rsid w:val="00BC1110"/>
    <w:rsid w:val="00BC1482"/>
    <w:rsid w:val="00BC449D"/>
    <w:rsid w:val="00BC4A17"/>
    <w:rsid w:val="00BD0BCD"/>
    <w:rsid w:val="00BD684F"/>
    <w:rsid w:val="00BE4753"/>
    <w:rsid w:val="00BF0C84"/>
    <w:rsid w:val="00BF0F91"/>
    <w:rsid w:val="00BF58B8"/>
    <w:rsid w:val="00BF7791"/>
    <w:rsid w:val="00BF79C2"/>
    <w:rsid w:val="00C032D9"/>
    <w:rsid w:val="00C03FF6"/>
    <w:rsid w:val="00C04D3B"/>
    <w:rsid w:val="00C13DCB"/>
    <w:rsid w:val="00C17F92"/>
    <w:rsid w:val="00C2001A"/>
    <w:rsid w:val="00C212B8"/>
    <w:rsid w:val="00C24541"/>
    <w:rsid w:val="00C2490E"/>
    <w:rsid w:val="00C2574C"/>
    <w:rsid w:val="00C25B05"/>
    <w:rsid w:val="00C26B07"/>
    <w:rsid w:val="00C315F3"/>
    <w:rsid w:val="00C33790"/>
    <w:rsid w:val="00C33B3A"/>
    <w:rsid w:val="00C34D07"/>
    <w:rsid w:val="00C35587"/>
    <w:rsid w:val="00C35715"/>
    <w:rsid w:val="00C35A16"/>
    <w:rsid w:val="00C35E60"/>
    <w:rsid w:val="00C3714B"/>
    <w:rsid w:val="00C40324"/>
    <w:rsid w:val="00C42DB1"/>
    <w:rsid w:val="00C44207"/>
    <w:rsid w:val="00C44745"/>
    <w:rsid w:val="00C44BC2"/>
    <w:rsid w:val="00C4641A"/>
    <w:rsid w:val="00C50DFA"/>
    <w:rsid w:val="00C515A9"/>
    <w:rsid w:val="00C5262B"/>
    <w:rsid w:val="00C54896"/>
    <w:rsid w:val="00C558DF"/>
    <w:rsid w:val="00C55AFD"/>
    <w:rsid w:val="00C56C43"/>
    <w:rsid w:val="00C57A36"/>
    <w:rsid w:val="00C6038C"/>
    <w:rsid w:val="00C6073A"/>
    <w:rsid w:val="00C61889"/>
    <w:rsid w:val="00C62F90"/>
    <w:rsid w:val="00C636AE"/>
    <w:rsid w:val="00C64292"/>
    <w:rsid w:val="00C65DD6"/>
    <w:rsid w:val="00C670D5"/>
    <w:rsid w:val="00C71940"/>
    <w:rsid w:val="00C71B17"/>
    <w:rsid w:val="00C71D7F"/>
    <w:rsid w:val="00C74F48"/>
    <w:rsid w:val="00C75F49"/>
    <w:rsid w:val="00C7770D"/>
    <w:rsid w:val="00C77936"/>
    <w:rsid w:val="00C80849"/>
    <w:rsid w:val="00C80A65"/>
    <w:rsid w:val="00C825B7"/>
    <w:rsid w:val="00C84E45"/>
    <w:rsid w:val="00C90F2E"/>
    <w:rsid w:val="00C9592F"/>
    <w:rsid w:val="00C9662A"/>
    <w:rsid w:val="00C9673F"/>
    <w:rsid w:val="00CA07FE"/>
    <w:rsid w:val="00CA336A"/>
    <w:rsid w:val="00CA48B8"/>
    <w:rsid w:val="00CA4C12"/>
    <w:rsid w:val="00CA4EBC"/>
    <w:rsid w:val="00CA640A"/>
    <w:rsid w:val="00CA6F15"/>
    <w:rsid w:val="00CA7058"/>
    <w:rsid w:val="00CB0C54"/>
    <w:rsid w:val="00CB15EA"/>
    <w:rsid w:val="00CC2D57"/>
    <w:rsid w:val="00CC3065"/>
    <w:rsid w:val="00CE1C8C"/>
    <w:rsid w:val="00CF1CF2"/>
    <w:rsid w:val="00CF1D6E"/>
    <w:rsid w:val="00CF2754"/>
    <w:rsid w:val="00D02A3E"/>
    <w:rsid w:val="00D056F5"/>
    <w:rsid w:val="00D133EA"/>
    <w:rsid w:val="00D13554"/>
    <w:rsid w:val="00D13AD5"/>
    <w:rsid w:val="00D13D9C"/>
    <w:rsid w:val="00D15FF7"/>
    <w:rsid w:val="00D16A0F"/>
    <w:rsid w:val="00D17D21"/>
    <w:rsid w:val="00D20B38"/>
    <w:rsid w:val="00D23BF6"/>
    <w:rsid w:val="00D24119"/>
    <w:rsid w:val="00D241AE"/>
    <w:rsid w:val="00D25D9C"/>
    <w:rsid w:val="00D2696C"/>
    <w:rsid w:val="00D27146"/>
    <w:rsid w:val="00D33117"/>
    <w:rsid w:val="00D33A07"/>
    <w:rsid w:val="00D344FC"/>
    <w:rsid w:val="00D364E7"/>
    <w:rsid w:val="00D37E59"/>
    <w:rsid w:val="00D44ADC"/>
    <w:rsid w:val="00D4512E"/>
    <w:rsid w:val="00D45EDA"/>
    <w:rsid w:val="00D475CF"/>
    <w:rsid w:val="00D502FD"/>
    <w:rsid w:val="00D54A35"/>
    <w:rsid w:val="00D611AF"/>
    <w:rsid w:val="00D66DD8"/>
    <w:rsid w:val="00D74248"/>
    <w:rsid w:val="00D76189"/>
    <w:rsid w:val="00D9486F"/>
    <w:rsid w:val="00D949B4"/>
    <w:rsid w:val="00D979F7"/>
    <w:rsid w:val="00D97FAE"/>
    <w:rsid w:val="00DA04FD"/>
    <w:rsid w:val="00DA0D28"/>
    <w:rsid w:val="00DA2D90"/>
    <w:rsid w:val="00DA34AC"/>
    <w:rsid w:val="00DA5097"/>
    <w:rsid w:val="00DA6EA0"/>
    <w:rsid w:val="00DB3409"/>
    <w:rsid w:val="00DB5AC0"/>
    <w:rsid w:val="00DB79A4"/>
    <w:rsid w:val="00DD04B6"/>
    <w:rsid w:val="00DE007D"/>
    <w:rsid w:val="00DE159D"/>
    <w:rsid w:val="00DE67B2"/>
    <w:rsid w:val="00DF2E14"/>
    <w:rsid w:val="00DF32D3"/>
    <w:rsid w:val="00DF674E"/>
    <w:rsid w:val="00DF7D1B"/>
    <w:rsid w:val="00E01E63"/>
    <w:rsid w:val="00E02F39"/>
    <w:rsid w:val="00E032D1"/>
    <w:rsid w:val="00E057FD"/>
    <w:rsid w:val="00E06209"/>
    <w:rsid w:val="00E124B5"/>
    <w:rsid w:val="00E156A7"/>
    <w:rsid w:val="00E166B3"/>
    <w:rsid w:val="00E253E6"/>
    <w:rsid w:val="00E26807"/>
    <w:rsid w:val="00E315BF"/>
    <w:rsid w:val="00E32AEC"/>
    <w:rsid w:val="00E37716"/>
    <w:rsid w:val="00E41154"/>
    <w:rsid w:val="00E53371"/>
    <w:rsid w:val="00E55306"/>
    <w:rsid w:val="00E55EF3"/>
    <w:rsid w:val="00E64FFE"/>
    <w:rsid w:val="00E701F7"/>
    <w:rsid w:val="00E71372"/>
    <w:rsid w:val="00E72E43"/>
    <w:rsid w:val="00E73C07"/>
    <w:rsid w:val="00E74F57"/>
    <w:rsid w:val="00E752DB"/>
    <w:rsid w:val="00E77A3B"/>
    <w:rsid w:val="00E7B694"/>
    <w:rsid w:val="00E81162"/>
    <w:rsid w:val="00E81AB3"/>
    <w:rsid w:val="00E8657E"/>
    <w:rsid w:val="00E86F3F"/>
    <w:rsid w:val="00E92C45"/>
    <w:rsid w:val="00E937DF"/>
    <w:rsid w:val="00EA0933"/>
    <w:rsid w:val="00EA0A14"/>
    <w:rsid w:val="00EA0A3A"/>
    <w:rsid w:val="00EA5472"/>
    <w:rsid w:val="00EA556E"/>
    <w:rsid w:val="00EB1310"/>
    <w:rsid w:val="00EB338C"/>
    <w:rsid w:val="00EB34F4"/>
    <w:rsid w:val="00EB383A"/>
    <w:rsid w:val="00EB3D8F"/>
    <w:rsid w:val="00EB3EAE"/>
    <w:rsid w:val="00EB47B3"/>
    <w:rsid w:val="00EB4C38"/>
    <w:rsid w:val="00EC0BD3"/>
    <w:rsid w:val="00EC1202"/>
    <w:rsid w:val="00EC61C4"/>
    <w:rsid w:val="00ED0057"/>
    <w:rsid w:val="00ED02BB"/>
    <w:rsid w:val="00ED0BA2"/>
    <w:rsid w:val="00ED0C33"/>
    <w:rsid w:val="00ED2A45"/>
    <w:rsid w:val="00ED33F9"/>
    <w:rsid w:val="00ED5467"/>
    <w:rsid w:val="00ED70F8"/>
    <w:rsid w:val="00EE17B0"/>
    <w:rsid w:val="00EE1F57"/>
    <w:rsid w:val="00EE32EC"/>
    <w:rsid w:val="00EF04B5"/>
    <w:rsid w:val="00EF4559"/>
    <w:rsid w:val="00EF4644"/>
    <w:rsid w:val="00EF5836"/>
    <w:rsid w:val="00EF6074"/>
    <w:rsid w:val="00F04E9D"/>
    <w:rsid w:val="00F10435"/>
    <w:rsid w:val="00F130B4"/>
    <w:rsid w:val="00F13F65"/>
    <w:rsid w:val="00F1545C"/>
    <w:rsid w:val="00F1638E"/>
    <w:rsid w:val="00F20152"/>
    <w:rsid w:val="00F21114"/>
    <w:rsid w:val="00F22A2A"/>
    <w:rsid w:val="00F25D14"/>
    <w:rsid w:val="00F25D28"/>
    <w:rsid w:val="00F25F35"/>
    <w:rsid w:val="00F307BE"/>
    <w:rsid w:val="00F31FB1"/>
    <w:rsid w:val="00F37B80"/>
    <w:rsid w:val="00F40A6E"/>
    <w:rsid w:val="00F45840"/>
    <w:rsid w:val="00F47BD9"/>
    <w:rsid w:val="00F5045E"/>
    <w:rsid w:val="00F534CD"/>
    <w:rsid w:val="00F539FD"/>
    <w:rsid w:val="00F53C2A"/>
    <w:rsid w:val="00F554D0"/>
    <w:rsid w:val="00F55B61"/>
    <w:rsid w:val="00F62E26"/>
    <w:rsid w:val="00F648E2"/>
    <w:rsid w:val="00F67F61"/>
    <w:rsid w:val="00F7288F"/>
    <w:rsid w:val="00F75B1C"/>
    <w:rsid w:val="00F83EAD"/>
    <w:rsid w:val="00F868E3"/>
    <w:rsid w:val="00F86BC3"/>
    <w:rsid w:val="00F90FE1"/>
    <w:rsid w:val="00F9445A"/>
    <w:rsid w:val="00F94E77"/>
    <w:rsid w:val="00F9568A"/>
    <w:rsid w:val="00FA599F"/>
    <w:rsid w:val="00FA7B2F"/>
    <w:rsid w:val="00FB1420"/>
    <w:rsid w:val="00FB1D68"/>
    <w:rsid w:val="00FB3170"/>
    <w:rsid w:val="00FC02EA"/>
    <w:rsid w:val="00FC5837"/>
    <w:rsid w:val="00FD22FF"/>
    <w:rsid w:val="00FD3D81"/>
    <w:rsid w:val="00FD7168"/>
    <w:rsid w:val="00FD7274"/>
    <w:rsid w:val="00FD7A1A"/>
    <w:rsid w:val="00FE02AE"/>
    <w:rsid w:val="00FE06BA"/>
    <w:rsid w:val="00FE13D5"/>
    <w:rsid w:val="00FF07EB"/>
    <w:rsid w:val="00FF1783"/>
    <w:rsid w:val="00FF1951"/>
    <w:rsid w:val="00FF3417"/>
    <w:rsid w:val="00FF4E90"/>
    <w:rsid w:val="00FF521F"/>
    <w:rsid w:val="01923B11"/>
    <w:rsid w:val="0194067D"/>
    <w:rsid w:val="01947F4C"/>
    <w:rsid w:val="01CD2D31"/>
    <w:rsid w:val="037E4572"/>
    <w:rsid w:val="04230694"/>
    <w:rsid w:val="0517800F"/>
    <w:rsid w:val="055941D1"/>
    <w:rsid w:val="0576BCF3"/>
    <w:rsid w:val="058021AA"/>
    <w:rsid w:val="05A15477"/>
    <w:rsid w:val="06BB63CB"/>
    <w:rsid w:val="077A4198"/>
    <w:rsid w:val="087EED64"/>
    <w:rsid w:val="08BFDDD1"/>
    <w:rsid w:val="098CBFA4"/>
    <w:rsid w:val="09B12100"/>
    <w:rsid w:val="09D7F57E"/>
    <w:rsid w:val="0BC821B1"/>
    <w:rsid w:val="0CDC9D92"/>
    <w:rsid w:val="0D477851"/>
    <w:rsid w:val="0E65C01C"/>
    <w:rsid w:val="0E7E20CA"/>
    <w:rsid w:val="0EBE8D9F"/>
    <w:rsid w:val="0F80753B"/>
    <w:rsid w:val="0FE25CF9"/>
    <w:rsid w:val="10F9687E"/>
    <w:rsid w:val="1115128D"/>
    <w:rsid w:val="111B7AC8"/>
    <w:rsid w:val="11477CF3"/>
    <w:rsid w:val="11E479FB"/>
    <w:rsid w:val="123ED015"/>
    <w:rsid w:val="13062AFE"/>
    <w:rsid w:val="1317B8A7"/>
    <w:rsid w:val="13199E53"/>
    <w:rsid w:val="132996DE"/>
    <w:rsid w:val="134288FE"/>
    <w:rsid w:val="13CE719A"/>
    <w:rsid w:val="13DBEBC4"/>
    <w:rsid w:val="142CB07F"/>
    <w:rsid w:val="18901BCA"/>
    <w:rsid w:val="18B00E67"/>
    <w:rsid w:val="18CAFBD2"/>
    <w:rsid w:val="1947A189"/>
    <w:rsid w:val="1A2FFBDE"/>
    <w:rsid w:val="1B22A5C0"/>
    <w:rsid w:val="1B29F943"/>
    <w:rsid w:val="1BD1A572"/>
    <w:rsid w:val="1D512BFF"/>
    <w:rsid w:val="1E81CEFA"/>
    <w:rsid w:val="1E88B207"/>
    <w:rsid w:val="1E8E9549"/>
    <w:rsid w:val="1F0A8F5B"/>
    <w:rsid w:val="2182971E"/>
    <w:rsid w:val="21A59FCE"/>
    <w:rsid w:val="2302FC23"/>
    <w:rsid w:val="2310BAB2"/>
    <w:rsid w:val="237A2EA2"/>
    <w:rsid w:val="23895F0D"/>
    <w:rsid w:val="26F24954"/>
    <w:rsid w:val="276A2527"/>
    <w:rsid w:val="28A340F9"/>
    <w:rsid w:val="2948F452"/>
    <w:rsid w:val="29B32A45"/>
    <w:rsid w:val="29BDA7EF"/>
    <w:rsid w:val="29F6066B"/>
    <w:rsid w:val="2C10E615"/>
    <w:rsid w:val="2C44D1ED"/>
    <w:rsid w:val="2C593C4F"/>
    <w:rsid w:val="2CE845AE"/>
    <w:rsid w:val="2D6EBD7E"/>
    <w:rsid w:val="2DF4563E"/>
    <w:rsid w:val="2DF7580C"/>
    <w:rsid w:val="2F406BF6"/>
    <w:rsid w:val="2F590B6C"/>
    <w:rsid w:val="31C48F2F"/>
    <w:rsid w:val="329DD866"/>
    <w:rsid w:val="333B4502"/>
    <w:rsid w:val="335C2428"/>
    <w:rsid w:val="33610912"/>
    <w:rsid w:val="35095A0C"/>
    <w:rsid w:val="35554CE4"/>
    <w:rsid w:val="3745B7CE"/>
    <w:rsid w:val="37795A00"/>
    <w:rsid w:val="37D80DAF"/>
    <w:rsid w:val="39A64671"/>
    <w:rsid w:val="3A0BBA1D"/>
    <w:rsid w:val="3A84EA4F"/>
    <w:rsid w:val="3A9BC384"/>
    <w:rsid w:val="3AB5779B"/>
    <w:rsid w:val="3B261540"/>
    <w:rsid w:val="3B3B860B"/>
    <w:rsid w:val="3B6F1DE0"/>
    <w:rsid w:val="3B9BDDF7"/>
    <w:rsid w:val="3C2789D1"/>
    <w:rsid w:val="3C2E8A63"/>
    <w:rsid w:val="3C3DE58D"/>
    <w:rsid w:val="3CE99C18"/>
    <w:rsid w:val="3E6212AE"/>
    <w:rsid w:val="3E9068F1"/>
    <w:rsid w:val="3EA0F910"/>
    <w:rsid w:val="3F4299AC"/>
    <w:rsid w:val="407A1593"/>
    <w:rsid w:val="414BB4AA"/>
    <w:rsid w:val="41A30F3E"/>
    <w:rsid w:val="41FEE392"/>
    <w:rsid w:val="430E3A34"/>
    <w:rsid w:val="434C678D"/>
    <w:rsid w:val="442A5C9C"/>
    <w:rsid w:val="457FBE04"/>
    <w:rsid w:val="45C974CB"/>
    <w:rsid w:val="45E09FC1"/>
    <w:rsid w:val="4652D593"/>
    <w:rsid w:val="47098D94"/>
    <w:rsid w:val="47AA15F8"/>
    <w:rsid w:val="47BE5635"/>
    <w:rsid w:val="489AAACA"/>
    <w:rsid w:val="48A0CE7D"/>
    <w:rsid w:val="49890FD0"/>
    <w:rsid w:val="4A2D4CA8"/>
    <w:rsid w:val="4A530518"/>
    <w:rsid w:val="4C9CF4E5"/>
    <w:rsid w:val="4CD0077E"/>
    <w:rsid w:val="4D1AFA3A"/>
    <w:rsid w:val="4E106A95"/>
    <w:rsid w:val="4EF50813"/>
    <w:rsid w:val="514FCAE8"/>
    <w:rsid w:val="5164CF2E"/>
    <w:rsid w:val="51C75470"/>
    <w:rsid w:val="51D13B2F"/>
    <w:rsid w:val="52611BD6"/>
    <w:rsid w:val="52784548"/>
    <w:rsid w:val="531C8776"/>
    <w:rsid w:val="534621C7"/>
    <w:rsid w:val="5406F302"/>
    <w:rsid w:val="54323B60"/>
    <w:rsid w:val="54B4B38D"/>
    <w:rsid w:val="54CE298F"/>
    <w:rsid w:val="54D0EFCF"/>
    <w:rsid w:val="56C1D2D1"/>
    <w:rsid w:val="586D3D8D"/>
    <w:rsid w:val="59D3CE78"/>
    <w:rsid w:val="59D80867"/>
    <w:rsid w:val="5A3111E9"/>
    <w:rsid w:val="5B83C8F9"/>
    <w:rsid w:val="5C612EC6"/>
    <w:rsid w:val="5D59B5F1"/>
    <w:rsid w:val="5D64A4F7"/>
    <w:rsid w:val="5EA3F8CC"/>
    <w:rsid w:val="5F5D35C7"/>
    <w:rsid w:val="5F5FE98C"/>
    <w:rsid w:val="5F92B24F"/>
    <w:rsid w:val="609DCB0A"/>
    <w:rsid w:val="61A78E7E"/>
    <w:rsid w:val="62B02346"/>
    <w:rsid w:val="63904ED3"/>
    <w:rsid w:val="65D0FE91"/>
    <w:rsid w:val="664D3C8D"/>
    <w:rsid w:val="67689D12"/>
    <w:rsid w:val="6789678C"/>
    <w:rsid w:val="67E72F3E"/>
    <w:rsid w:val="6830BC05"/>
    <w:rsid w:val="6857EBC9"/>
    <w:rsid w:val="68A4FC61"/>
    <w:rsid w:val="69D9B31A"/>
    <w:rsid w:val="6A225658"/>
    <w:rsid w:val="6BA4E337"/>
    <w:rsid w:val="6BA92088"/>
    <w:rsid w:val="6BB9D433"/>
    <w:rsid w:val="6C951FF7"/>
    <w:rsid w:val="6CC7CDAC"/>
    <w:rsid w:val="6E77D5AD"/>
    <w:rsid w:val="6E83855D"/>
    <w:rsid w:val="6F629F57"/>
    <w:rsid w:val="6FF3630B"/>
    <w:rsid w:val="7000D894"/>
    <w:rsid w:val="7023D144"/>
    <w:rsid w:val="70D799AA"/>
    <w:rsid w:val="71393182"/>
    <w:rsid w:val="71401223"/>
    <w:rsid w:val="71AA8EED"/>
    <w:rsid w:val="71E6E96B"/>
    <w:rsid w:val="726A96AA"/>
    <w:rsid w:val="72E198A7"/>
    <w:rsid w:val="746420B5"/>
    <w:rsid w:val="74C1B85B"/>
    <w:rsid w:val="74E71C91"/>
    <w:rsid w:val="757C8450"/>
    <w:rsid w:val="76288FBA"/>
    <w:rsid w:val="76A194B4"/>
    <w:rsid w:val="782E8067"/>
    <w:rsid w:val="78C383D2"/>
    <w:rsid w:val="78DB6790"/>
    <w:rsid w:val="79232483"/>
    <w:rsid w:val="7B3FA601"/>
    <w:rsid w:val="7C4E1A8D"/>
    <w:rsid w:val="7C4E4DE2"/>
    <w:rsid w:val="7C744027"/>
    <w:rsid w:val="7CC97548"/>
    <w:rsid w:val="7E07A27E"/>
    <w:rsid w:val="7EB53113"/>
    <w:rsid w:val="7F0187E0"/>
    <w:rsid w:val="7F82E028"/>
    <w:rsid w:val="7FB046AA"/>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3A82"/>
  <w15:docId w15:val="{2E64C79D-B5B2-4E06-8009-360D728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basedOn w:val="Normal"/>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customStyle="1" w:styleId="UnresolvedMention1">
    <w:name w:val="Unresolved Mention1"/>
    <w:basedOn w:val="DefaultParagraphFont"/>
    <w:uiPriority w:val="99"/>
    <w:unhideWhenUsed/>
    <w:rsid w:val="000941E5"/>
    <w:rPr>
      <w:color w:val="605E5C"/>
      <w:shd w:val="clear" w:color="auto" w:fill="E1DFDD"/>
    </w:rPr>
  </w:style>
  <w:style w:type="character" w:customStyle="1" w:styleId="Mention1">
    <w:name w:val="Mention1"/>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alcumusgroup.com/guidance-health-safety-inspection-checklist" TargetMode="Externa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hpspubsrepo.blob.core.windows.net/hps-website/nss/2448/documents/1_infection-prevention-control-childcare-2018-05.pdf"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aberdeencitycouncilo365.sharepoint.com/:x:/s/PPE/EdM2wH0r_SlDigfs440US0cBkT08Te6nVyQGjS5eJgRZdg?e=9DC5p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coronavirus-covid-19-guidance/" TargetMode="External"/><Relationship Id="rId24" Type="http://schemas.openxmlformats.org/officeDocument/2006/relationships/hyperlink" Target="https://www.gov.scot/collections/coronavirus-covid-19-guidanc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hyperlink" Target="https://www.gov.scot/publications/coronavirus-covid-19-test-and-protect-information-leaflet-2/pages/coronavirus-covid-19-test-and-protect---step-by-step-guide/" TargetMode="External"/><Relationship Id="rId28"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 Id="rId10" Type="http://schemas.openxmlformats.org/officeDocument/2006/relationships/hyperlink" Target="https://peopleanytime.aberdeencity.gov.uk/coronavirus-advice-for-employees/coronavirus-staying-safe-while-working/" TargetMode="External"/><Relationship Id="rId19" Type="http://schemas.openxmlformats.org/officeDocument/2006/relationships/hyperlink" Target="https://www.gov.scot/collections/coronavirus-covid-19-guidance/"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scot/publications/coronavirus-covid-19-test-trace-isolate-support/"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6D3DE19B0190466C8EAF866CDC168819"/>
        <w:category>
          <w:name w:val="General"/>
          <w:gallery w:val="placeholder"/>
        </w:category>
        <w:types>
          <w:type w:val="bbPlcHdr"/>
        </w:types>
        <w:behaviors>
          <w:behavior w:val="content"/>
        </w:behaviors>
        <w:guid w:val="{B3CFCD0A-E804-4730-A6AC-5AA36E627348}"/>
      </w:docPartPr>
      <w:docPartBody>
        <w:p w:rsidR="0047694A" w:rsidRDefault="00814600" w:rsidP="00814600">
          <w:pPr>
            <w:pStyle w:val="6D3DE19B0190466C8EAF866CDC168819"/>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E35"/>
    <w:rsid w:val="00086512"/>
    <w:rsid w:val="0009114B"/>
    <w:rsid w:val="000B0817"/>
    <w:rsid w:val="00173E66"/>
    <w:rsid w:val="00194702"/>
    <w:rsid w:val="001F31E5"/>
    <w:rsid w:val="00242649"/>
    <w:rsid w:val="002A6E41"/>
    <w:rsid w:val="002C61FF"/>
    <w:rsid w:val="0044322B"/>
    <w:rsid w:val="0047694A"/>
    <w:rsid w:val="00486D49"/>
    <w:rsid w:val="004E69C6"/>
    <w:rsid w:val="005F1997"/>
    <w:rsid w:val="005F2292"/>
    <w:rsid w:val="006573E8"/>
    <w:rsid w:val="00690D79"/>
    <w:rsid w:val="006B6733"/>
    <w:rsid w:val="006C2271"/>
    <w:rsid w:val="00700975"/>
    <w:rsid w:val="007509AE"/>
    <w:rsid w:val="007C1E02"/>
    <w:rsid w:val="007D6D6E"/>
    <w:rsid w:val="007D74A5"/>
    <w:rsid w:val="0080217C"/>
    <w:rsid w:val="00814600"/>
    <w:rsid w:val="00870256"/>
    <w:rsid w:val="008913EC"/>
    <w:rsid w:val="008C1B51"/>
    <w:rsid w:val="008C6C6D"/>
    <w:rsid w:val="00913FFE"/>
    <w:rsid w:val="009935C6"/>
    <w:rsid w:val="00A42C32"/>
    <w:rsid w:val="00A95858"/>
    <w:rsid w:val="00AA0C5C"/>
    <w:rsid w:val="00B16E35"/>
    <w:rsid w:val="00B33448"/>
    <w:rsid w:val="00B84DC6"/>
    <w:rsid w:val="00C55746"/>
    <w:rsid w:val="00C74414"/>
    <w:rsid w:val="00C749CC"/>
    <w:rsid w:val="00CA45BD"/>
    <w:rsid w:val="00D322DD"/>
    <w:rsid w:val="00D57C9C"/>
    <w:rsid w:val="00D6760C"/>
    <w:rsid w:val="00E86FD8"/>
    <w:rsid w:val="00F1167E"/>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41"/>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F17CEC4F84C549BA885364635573C953">
    <w:name w:val="F17CEC4F84C549BA885364635573C953"/>
    <w:rsid w:val="00B16E35"/>
  </w:style>
  <w:style w:type="paragraph" w:customStyle="1" w:styleId="5ADC7AABF8464D508A0938656DADCC61">
    <w:name w:val="5ADC7AABF8464D508A0938656DADCC6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8168DF1892BE45A8A51C4E660FC09425">
    <w:name w:val="8168DF1892BE45A8A51C4E660FC09425"/>
    <w:rsid w:val="00B16E35"/>
  </w:style>
  <w:style w:type="paragraph" w:customStyle="1" w:styleId="0FBEA09A124A4D1CAEBDB9E32F13CAE5">
    <w:name w:val="0FBEA09A124A4D1CAEBDB9E32F13CAE5"/>
    <w:rsid w:val="00B16E35"/>
  </w:style>
  <w:style w:type="paragraph" w:customStyle="1" w:styleId="786407E2714844A9B0ABBE83F06790FF">
    <w:name w:val="786407E2714844A9B0ABBE83F06790FF"/>
    <w:rsid w:val="00B16E35"/>
  </w:style>
  <w:style w:type="paragraph" w:customStyle="1" w:styleId="03EDF3B1A7E64792B287A26ECF97B556">
    <w:name w:val="03EDF3B1A7E64792B287A26ECF97B556"/>
    <w:rsid w:val="00B16E35"/>
  </w:style>
  <w:style w:type="paragraph" w:customStyle="1" w:styleId="CF5DDD303BC7479E9B3952985114A669">
    <w:name w:val="CF5DDD303BC7479E9B3952985114A669"/>
    <w:rsid w:val="00B16E35"/>
  </w:style>
  <w:style w:type="paragraph" w:customStyle="1" w:styleId="7D27E0C0250D443FB1DFAA2287C7135D">
    <w:name w:val="7D27E0C0250D443FB1DFAA2287C7135D"/>
    <w:rsid w:val="00B16E35"/>
  </w:style>
  <w:style w:type="paragraph" w:customStyle="1" w:styleId="F5058F860E454D1782CD37AA47B1450F">
    <w:name w:val="F5058F860E454D1782CD37AA47B1450F"/>
    <w:rsid w:val="00B16E35"/>
  </w:style>
  <w:style w:type="paragraph" w:customStyle="1" w:styleId="141B2DBA90794C76BF7487B42182E4FE">
    <w:name w:val="141B2DBA90794C76BF7487B42182E4FE"/>
    <w:rsid w:val="00B16E35"/>
  </w:style>
  <w:style w:type="paragraph" w:customStyle="1" w:styleId="CD33D12EB4714A2EB512940237971042">
    <w:name w:val="CD33D12EB4714A2EB512940237971042"/>
    <w:rsid w:val="00B16E35"/>
  </w:style>
  <w:style w:type="paragraph" w:customStyle="1" w:styleId="674EBB5BAE484C7B90C5338BFE202F0D">
    <w:name w:val="674EBB5BAE484C7B90C5338BFE202F0D"/>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B36244F188EA4EAC842A26BBBF4FAA22">
    <w:name w:val="B36244F188EA4EAC842A26BBBF4FAA22"/>
    <w:rsid w:val="00B16E35"/>
  </w:style>
  <w:style w:type="paragraph" w:customStyle="1" w:styleId="B3D16131A1444DE28050565E9C0890FE">
    <w:name w:val="B3D16131A1444DE28050565E9C0890FE"/>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121D6BB5A5AC4838B9D81926657952CA">
    <w:name w:val="121D6BB5A5AC4838B9D81926657952CA"/>
    <w:rsid w:val="00B16E35"/>
  </w:style>
  <w:style w:type="paragraph" w:customStyle="1" w:styleId="81D74F483C70427C8DD1EE109A1C92CC">
    <w:name w:val="81D74F483C70427C8DD1EE109A1C92CC"/>
    <w:rsid w:val="00B16E35"/>
  </w:style>
  <w:style w:type="paragraph" w:customStyle="1" w:styleId="5B8B8F5A19CB4318BBAE48F13265F4AF">
    <w:name w:val="5B8B8F5A19CB4318BBAE48F13265F4AF"/>
    <w:rsid w:val="00B16E35"/>
  </w:style>
  <w:style w:type="paragraph" w:customStyle="1" w:styleId="A6956DC28E244A64ABB5AC00B9E95335">
    <w:name w:val="A6956DC28E244A64ABB5AC00B9E95335"/>
    <w:rsid w:val="00B16E35"/>
  </w:style>
  <w:style w:type="paragraph" w:customStyle="1" w:styleId="2698225F514F4E61A6AC12E3DD99A62A">
    <w:name w:val="2698225F514F4E61A6AC12E3DD99A62A"/>
    <w:rsid w:val="00B16E35"/>
  </w:style>
  <w:style w:type="paragraph" w:customStyle="1" w:styleId="FD91B868BD97459DB9E15297AF70F3EF">
    <w:name w:val="FD91B868BD97459DB9E15297AF70F3EF"/>
    <w:rsid w:val="00B16E35"/>
  </w:style>
  <w:style w:type="paragraph" w:customStyle="1" w:styleId="EA5686CAA5B1436F8B124F15ED484631">
    <w:name w:val="EA5686CAA5B1436F8B124F15ED484631"/>
    <w:rsid w:val="00B16E35"/>
  </w:style>
  <w:style w:type="paragraph" w:customStyle="1" w:styleId="613114345AA04377A7ECE7013A0CD612">
    <w:name w:val="613114345AA04377A7ECE7013A0CD612"/>
    <w:rsid w:val="00B16E35"/>
  </w:style>
  <w:style w:type="paragraph" w:customStyle="1" w:styleId="0EC4761E21CD442CB8E348ECA5BAAD7F">
    <w:name w:val="0EC4761E21CD442CB8E348ECA5BAAD7F"/>
    <w:rsid w:val="00B16E35"/>
  </w:style>
  <w:style w:type="paragraph" w:customStyle="1" w:styleId="F0281C9335B14A27905DE9078402F137">
    <w:name w:val="F0281C9335B14A27905DE9078402F137"/>
    <w:rsid w:val="00B16E35"/>
  </w:style>
  <w:style w:type="paragraph" w:customStyle="1" w:styleId="A751EB68E7124F629A00955B14818501">
    <w:name w:val="A751EB68E7124F629A00955B14818501"/>
    <w:rsid w:val="00B16E35"/>
  </w:style>
  <w:style w:type="paragraph" w:customStyle="1" w:styleId="CA685B18FFAC40468021D20D73CED566">
    <w:name w:val="CA685B18FFAC40468021D20D73CED566"/>
    <w:rsid w:val="00B16E35"/>
  </w:style>
  <w:style w:type="paragraph" w:customStyle="1" w:styleId="9A41811478704EFAAADDC78A86EA724B">
    <w:name w:val="9A41811478704EFAAADDC78A86EA724B"/>
    <w:rsid w:val="00B16E35"/>
  </w:style>
  <w:style w:type="paragraph" w:customStyle="1" w:styleId="B53CCA6A5D0B4D5194E722E762A8DE2E">
    <w:name w:val="B53CCA6A5D0B4D5194E722E762A8DE2E"/>
    <w:rsid w:val="00B16E35"/>
  </w:style>
  <w:style w:type="paragraph" w:customStyle="1" w:styleId="5C28DE8A00204D4C913369806269BBB9">
    <w:name w:val="5C28DE8A00204D4C913369806269BBB9"/>
    <w:rsid w:val="00B16E35"/>
  </w:style>
  <w:style w:type="paragraph" w:customStyle="1" w:styleId="7176CD26EB314F1EB2C39398BB85B7BD">
    <w:name w:val="7176CD26EB314F1EB2C39398BB85B7BD"/>
    <w:rsid w:val="00B16E35"/>
  </w:style>
  <w:style w:type="paragraph" w:customStyle="1" w:styleId="3C2D91E674A54BF090C3053425BCE2EC">
    <w:name w:val="3C2D91E674A54BF090C3053425BCE2EC"/>
    <w:rsid w:val="00B16E35"/>
  </w:style>
  <w:style w:type="paragraph" w:customStyle="1" w:styleId="6DF0F1DE5D154A9FBCFBC7EEFED56DF9">
    <w:name w:val="6DF0F1DE5D154A9FBCFBC7EEFED56DF9"/>
    <w:rsid w:val="00B16E35"/>
  </w:style>
  <w:style w:type="paragraph" w:customStyle="1" w:styleId="59B07B025F104A588DCC2847574B9DE8">
    <w:name w:val="59B07B025F104A588DCC2847574B9DE8"/>
    <w:rsid w:val="00B16E35"/>
  </w:style>
  <w:style w:type="paragraph" w:customStyle="1" w:styleId="660C2747C11B4EC682C247AA54F8C012">
    <w:name w:val="660C2747C11B4EC682C247AA54F8C012"/>
    <w:rsid w:val="00B16E35"/>
  </w:style>
  <w:style w:type="paragraph" w:customStyle="1" w:styleId="8B9CEF708DD845FE8FA8FA324B559B6D">
    <w:name w:val="8B9CEF708DD845FE8FA8FA324B559B6D"/>
    <w:rsid w:val="00B16E35"/>
  </w:style>
  <w:style w:type="paragraph" w:customStyle="1" w:styleId="E97C3A231CF14D57B34D0EA5F8FF8576">
    <w:name w:val="E97C3A231CF14D57B34D0EA5F8FF8576"/>
    <w:rsid w:val="00B16E35"/>
  </w:style>
  <w:style w:type="paragraph" w:customStyle="1" w:styleId="942708D30B50440382DF32A9735B3B46">
    <w:name w:val="942708D30B50440382DF32A9735B3B46"/>
    <w:rsid w:val="00B16E35"/>
  </w:style>
  <w:style w:type="paragraph" w:customStyle="1" w:styleId="7A9189D5FC774D869A79D86F31D233C4">
    <w:name w:val="7A9189D5FC774D869A79D86F31D233C4"/>
    <w:rsid w:val="00B16E35"/>
  </w:style>
  <w:style w:type="paragraph" w:customStyle="1" w:styleId="678516DE3326407EAE6BEA29900E45F4">
    <w:name w:val="678516DE3326407EAE6BEA29900E45F4"/>
    <w:rsid w:val="00B16E35"/>
  </w:style>
  <w:style w:type="paragraph" w:customStyle="1" w:styleId="B11A6DA388594013BE9AF02A5431FCD4">
    <w:name w:val="B11A6DA388594013BE9AF02A5431FCD4"/>
    <w:rsid w:val="00B16E35"/>
  </w:style>
  <w:style w:type="paragraph" w:customStyle="1" w:styleId="0FFE7AE8DBE44878B08D511E779588EF">
    <w:name w:val="0FFE7AE8DBE44878B08D511E779588EF"/>
    <w:rsid w:val="00B16E35"/>
  </w:style>
  <w:style w:type="paragraph" w:customStyle="1" w:styleId="B74FFC0547A945AFAD3F18D14BE49C39">
    <w:name w:val="B74FFC0547A945AFAD3F18D14BE49C39"/>
    <w:rsid w:val="00B16E35"/>
  </w:style>
  <w:style w:type="paragraph" w:customStyle="1" w:styleId="3C66B62F67FA428885EC7190A6538B19">
    <w:name w:val="3C66B62F67FA428885EC7190A6538B19"/>
    <w:rsid w:val="00B16E35"/>
  </w:style>
  <w:style w:type="paragraph" w:customStyle="1" w:styleId="B96AB3242A6D46DE80BEB6966ED780AC">
    <w:name w:val="B96AB3242A6D46DE80BEB6966ED780AC"/>
    <w:rsid w:val="00B16E35"/>
  </w:style>
  <w:style w:type="paragraph" w:customStyle="1" w:styleId="B7F90F3040754199846E00A424B3BCA2">
    <w:name w:val="B7F90F3040754199846E00A424B3BCA2"/>
    <w:rsid w:val="00B16E35"/>
  </w:style>
  <w:style w:type="paragraph" w:customStyle="1" w:styleId="E575E68E07AB43CE80D5C4B3F0C96ECD">
    <w:name w:val="E575E68E07AB43CE80D5C4B3F0C96ECD"/>
    <w:rsid w:val="00B16E35"/>
  </w:style>
  <w:style w:type="paragraph" w:customStyle="1" w:styleId="C7BD1091E4E54556A8C5D683B8A7E9DC">
    <w:name w:val="C7BD1091E4E54556A8C5D683B8A7E9DC"/>
    <w:rsid w:val="00B16E35"/>
  </w:style>
  <w:style w:type="paragraph" w:customStyle="1" w:styleId="D1175C283E734861853121C346F6B18F">
    <w:name w:val="D1175C283E734861853121C346F6B18F"/>
    <w:rsid w:val="00B16E35"/>
  </w:style>
  <w:style w:type="paragraph" w:customStyle="1" w:styleId="CB956C7B07154697BAF64F14F3AA5642">
    <w:name w:val="CB956C7B07154697BAF64F14F3AA5642"/>
    <w:rsid w:val="00B16E35"/>
  </w:style>
  <w:style w:type="paragraph" w:customStyle="1" w:styleId="5870C91054204139BF9A084C3C35D810">
    <w:name w:val="5870C91054204139BF9A084C3C35D810"/>
    <w:rsid w:val="00B16E35"/>
  </w:style>
  <w:style w:type="paragraph" w:customStyle="1" w:styleId="66B95C878E044D4A91F060266478A244">
    <w:name w:val="66B95C878E044D4A91F060266478A244"/>
    <w:rsid w:val="00B16E35"/>
  </w:style>
  <w:style w:type="paragraph" w:customStyle="1" w:styleId="EAE58D5B9F324AC6905803CB32AAFFA3">
    <w:name w:val="EAE58D5B9F324AC6905803CB32AAFFA3"/>
    <w:rsid w:val="00B16E35"/>
  </w:style>
  <w:style w:type="paragraph" w:customStyle="1" w:styleId="4508634A736041AEA553BFDD0A53D85D">
    <w:name w:val="4508634A736041AEA553BFDD0A53D85D"/>
    <w:rsid w:val="00B16E35"/>
  </w:style>
  <w:style w:type="paragraph" w:customStyle="1" w:styleId="AD2E50DFDC77424384F4311C84F94A9D">
    <w:name w:val="AD2E50DFDC77424384F4311C84F94A9D"/>
    <w:rsid w:val="00B16E35"/>
  </w:style>
  <w:style w:type="paragraph" w:customStyle="1" w:styleId="66FACB4E5A9F41AC8ABC698E35394A82">
    <w:name w:val="66FACB4E5A9F41AC8ABC698E35394A82"/>
    <w:rsid w:val="00B16E35"/>
  </w:style>
  <w:style w:type="paragraph" w:customStyle="1" w:styleId="DE9353042599423993ED33CD39E31E4C">
    <w:name w:val="DE9353042599423993ED33CD39E31E4C"/>
    <w:rsid w:val="00B16E35"/>
  </w:style>
  <w:style w:type="paragraph" w:customStyle="1" w:styleId="960171525BEF483397A8107759999526">
    <w:name w:val="960171525BEF483397A8107759999526"/>
    <w:rsid w:val="00B16E35"/>
  </w:style>
  <w:style w:type="paragraph" w:customStyle="1" w:styleId="ED3F1EFB3C7B4829B9C962E0257CD64C">
    <w:name w:val="ED3F1EFB3C7B4829B9C962E0257CD64C"/>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04DFE5D551E48A28A4FDD99E4F962B4">
    <w:name w:val="104DFE5D551E48A28A4FDD99E4F962B4"/>
    <w:rsid w:val="00B16E35"/>
  </w:style>
  <w:style w:type="paragraph" w:customStyle="1" w:styleId="948A072B26004AEEBBD6A87D322486A1">
    <w:name w:val="948A072B26004AEEBBD6A87D322486A1"/>
    <w:rsid w:val="00B16E35"/>
  </w:style>
  <w:style w:type="paragraph" w:customStyle="1" w:styleId="13D3239F292F4BBC877CB07A6BF6A96B">
    <w:name w:val="13D3239F292F4BBC877CB07A6BF6A96B"/>
    <w:rsid w:val="00B16E35"/>
  </w:style>
  <w:style w:type="paragraph" w:customStyle="1" w:styleId="21FD16C2249247E6A47B541F568F94B9">
    <w:name w:val="21FD16C2249247E6A47B541F568F94B9"/>
    <w:rsid w:val="00B16E35"/>
  </w:style>
  <w:style w:type="paragraph" w:customStyle="1" w:styleId="400B43F3CCD74B8B9A56C068AB9AAFF7">
    <w:name w:val="400B43F3CCD74B8B9A56C068AB9AAFF7"/>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AF38A04D8845426FA00A1D0A534C063E">
    <w:name w:val="AF38A04D8845426FA00A1D0A534C063E"/>
    <w:rsid w:val="00B16E35"/>
  </w:style>
  <w:style w:type="paragraph" w:customStyle="1" w:styleId="B2E187461F9D42EFA0211D89EC7EEB30">
    <w:name w:val="B2E187461F9D42EFA0211D89EC7EEB30"/>
    <w:rsid w:val="00B16E35"/>
  </w:style>
  <w:style w:type="paragraph" w:customStyle="1" w:styleId="1E74E687C98745E48EDBDEA91B995947">
    <w:name w:val="1E74E687C98745E48EDBDEA91B995947"/>
    <w:rsid w:val="00B16E35"/>
  </w:style>
  <w:style w:type="paragraph" w:customStyle="1" w:styleId="243C0D57FAF54723878A79F3B621C50A">
    <w:name w:val="243C0D57FAF54723878A79F3B621C50A"/>
    <w:rsid w:val="00B16E35"/>
  </w:style>
  <w:style w:type="paragraph" w:customStyle="1" w:styleId="DE0546F8FCEA40DF8BA2D076806DD2B6">
    <w:name w:val="DE0546F8FCEA40DF8BA2D076806DD2B6"/>
    <w:rsid w:val="00B16E35"/>
  </w:style>
  <w:style w:type="paragraph" w:customStyle="1" w:styleId="00FD2C012C6148BFB044A9471EFC364B">
    <w:name w:val="00FD2C012C6148BFB044A9471EFC364B"/>
    <w:rsid w:val="00B16E35"/>
  </w:style>
  <w:style w:type="paragraph" w:customStyle="1" w:styleId="1F3823B1D9BB4F3E9124F03CE8BC3834">
    <w:name w:val="1F3823B1D9BB4F3E9124F03CE8BC383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597FBECE7B1C473B95EFE73973A8EB38">
    <w:name w:val="597FBECE7B1C473B95EFE73973A8EB38"/>
  </w:style>
  <w:style w:type="paragraph" w:customStyle="1" w:styleId="700932587253429F80CE0DF317457DFB">
    <w:name w:val="700932587253429F80CE0DF317457DFB"/>
  </w:style>
  <w:style w:type="paragraph" w:customStyle="1" w:styleId="02B8599505AA4AD6847EB62424B15BD5">
    <w:name w:val="02B8599505AA4AD6847EB62424B15BD5"/>
  </w:style>
  <w:style w:type="paragraph" w:customStyle="1" w:styleId="1EB5B92362764410AE7BDD3C9ACFE612">
    <w:name w:val="1EB5B92362764410AE7BDD3C9ACFE612"/>
  </w:style>
  <w:style w:type="paragraph" w:customStyle="1" w:styleId="02955DD88B664777BD277D1870826ECC">
    <w:name w:val="02955DD88B664777BD277D1870826ECC"/>
  </w:style>
  <w:style w:type="paragraph" w:customStyle="1" w:styleId="381CB5D93F864479860F4F9FA4BBD2A6">
    <w:name w:val="381CB5D93F864479860F4F9FA4BBD2A6"/>
  </w:style>
  <w:style w:type="paragraph" w:customStyle="1" w:styleId="A89815EEFC2045C787B28B53D9EA0006">
    <w:name w:val="A89815EEFC2045C787B28B53D9EA0006"/>
  </w:style>
  <w:style w:type="paragraph" w:customStyle="1" w:styleId="C0C82DB06CBF4938A86E195053E000F2">
    <w:name w:val="C0C82DB06CBF4938A86E195053E000F2"/>
  </w:style>
  <w:style w:type="paragraph" w:customStyle="1" w:styleId="1F3D267C87464A60916907C77EC0BA7D">
    <w:name w:val="1F3D267C87464A60916907C77EC0BA7D"/>
  </w:style>
  <w:style w:type="paragraph" w:customStyle="1" w:styleId="DDC8835CB9964E86A4D5AD319BA557B9">
    <w:name w:val="DDC8835CB9964E86A4D5AD319BA557B9"/>
  </w:style>
  <w:style w:type="paragraph" w:customStyle="1" w:styleId="7E6183AC812A41858715AC029477AC92">
    <w:name w:val="7E6183AC812A41858715AC029477AC92"/>
  </w:style>
  <w:style w:type="paragraph" w:customStyle="1" w:styleId="0EE5067F162B4A8F9D04FF687F3F6962">
    <w:name w:val="0EE5067F162B4A8F9D04FF687F3F6962"/>
  </w:style>
  <w:style w:type="paragraph" w:customStyle="1" w:styleId="2604B21BFCFF4258BA66DA56A5D33471">
    <w:name w:val="2604B21BFCFF4258BA66DA56A5D33471"/>
  </w:style>
  <w:style w:type="paragraph" w:customStyle="1" w:styleId="FC25C9D3D95B4CC1B87B1F25A59E58A0">
    <w:name w:val="FC25C9D3D95B4CC1B87B1F25A59E58A0"/>
  </w:style>
  <w:style w:type="paragraph" w:customStyle="1" w:styleId="814DB90E2E0B486486DE97B815CDA390">
    <w:name w:val="814DB90E2E0B486486DE97B815CDA390"/>
  </w:style>
  <w:style w:type="paragraph" w:customStyle="1" w:styleId="058CE41DDE22449AA73B7AAFA0E857CA">
    <w:name w:val="058CE41DDE22449AA73B7AAFA0E857CA"/>
  </w:style>
  <w:style w:type="paragraph" w:customStyle="1" w:styleId="A51371B04C9848B8A46E3D894F5C6228">
    <w:name w:val="A51371B04C9848B8A46E3D894F5C6228"/>
  </w:style>
  <w:style w:type="paragraph" w:customStyle="1" w:styleId="671CF7DCDC204ADFB00DE8E0213434B6">
    <w:name w:val="671CF7DCDC204ADFB00DE8E0213434B6"/>
  </w:style>
  <w:style w:type="paragraph" w:customStyle="1" w:styleId="B41390C9E020430BA88A20C7FC25C911">
    <w:name w:val="B41390C9E020430BA88A20C7FC25C911"/>
  </w:style>
  <w:style w:type="paragraph" w:customStyle="1" w:styleId="246886829D594734880D3DE7282A57D0">
    <w:name w:val="246886829D594734880D3DE7282A57D0"/>
  </w:style>
  <w:style w:type="paragraph" w:customStyle="1" w:styleId="8FEFDF6F4A3243E78A625738638B419D">
    <w:name w:val="8FEFDF6F4A3243E78A625738638B419D"/>
  </w:style>
  <w:style w:type="paragraph" w:customStyle="1" w:styleId="5994717434534DB583D4033FD48E01C9">
    <w:name w:val="5994717434534DB583D4033FD48E01C9"/>
  </w:style>
  <w:style w:type="paragraph" w:customStyle="1" w:styleId="6BCDAADDBA65497881128BA945DCAA04">
    <w:name w:val="6BCDAADDBA65497881128BA945DCAA04"/>
  </w:style>
  <w:style w:type="paragraph" w:customStyle="1" w:styleId="2752415499AD4C3FB697229B5C6C9735">
    <w:name w:val="2752415499AD4C3FB697229B5C6C9735"/>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D0E49F75C43046DA9B3E96B66FF53ABC">
    <w:name w:val="D0E49F75C43046DA9B3E96B66FF53ABC"/>
  </w:style>
  <w:style w:type="paragraph" w:customStyle="1" w:styleId="25CD68E19FEA43408C3C580A617842CA">
    <w:name w:val="25CD68E19FEA43408C3C580A617842CA"/>
  </w:style>
  <w:style w:type="paragraph" w:customStyle="1" w:styleId="FE01DEA44FDA4A3592E3A8D255844577">
    <w:name w:val="FE01DEA44FDA4A3592E3A8D255844577"/>
  </w:style>
  <w:style w:type="paragraph" w:customStyle="1" w:styleId="AB3A8032D61248A8A4C64D7D91C8CB60">
    <w:name w:val="AB3A8032D61248A8A4C64D7D91C8CB60"/>
  </w:style>
  <w:style w:type="paragraph" w:customStyle="1" w:styleId="16748E1FE6E144639C037FA5ABD0D1DB">
    <w:name w:val="16748E1FE6E144639C037FA5ABD0D1DB"/>
  </w:style>
  <w:style w:type="paragraph" w:customStyle="1" w:styleId="AFB78F8AB92B414FB377F90EC86E1675">
    <w:name w:val="AFB78F8AB92B414FB377F90EC86E1675"/>
  </w:style>
  <w:style w:type="paragraph" w:customStyle="1" w:styleId="3D97843B43E1411DA0D6515D4972D739">
    <w:name w:val="3D97843B43E1411DA0D6515D4972D739"/>
  </w:style>
  <w:style w:type="paragraph" w:customStyle="1" w:styleId="089DA278176E438CB44A88FECFDFF5AB">
    <w:name w:val="089DA278176E438CB44A88FECFDFF5AB"/>
  </w:style>
  <w:style w:type="paragraph" w:customStyle="1" w:styleId="DAD2547DF54A46E6B32A2B7D8D7FE9D3">
    <w:name w:val="DAD2547DF54A46E6B32A2B7D8D7FE9D3"/>
  </w:style>
  <w:style w:type="paragraph" w:customStyle="1" w:styleId="B8881C6299DB48BEAD367EDCEE7BDC98">
    <w:name w:val="B8881C6299DB48BEAD367EDCEE7BDC98"/>
  </w:style>
  <w:style w:type="paragraph" w:customStyle="1" w:styleId="E5751D2595AD4193B418C8BED58C6781">
    <w:name w:val="E5751D2595AD4193B418C8BED58C6781"/>
  </w:style>
  <w:style w:type="paragraph" w:customStyle="1" w:styleId="BDD3DE97AA3B44D6A8E496E20733AE26">
    <w:name w:val="BDD3DE97AA3B44D6A8E496E20733AE26"/>
  </w:style>
  <w:style w:type="paragraph" w:customStyle="1" w:styleId="8FD495F83B934BA6ADB2A796439117C0">
    <w:name w:val="8FD495F83B934BA6ADB2A796439117C0"/>
  </w:style>
  <w:style w:type="paragraph" w:customStyle="1" w:styleId="D88917A7A5234ADA8CA0E4B3EE2BB97A">
    <w:name w:val="D88917A7A5234ADA8CA0E4B3EE2BB97A"/>
  </w:style>
  <w:style w:type="paragraph" w:customStyle="1" w:styleId="531FFC66968D48B5A24D28DE29831028">
    <w:name w:val="531FFC66968D48B5A24D28DE29831028"/>
  </w:style>
  <w:style w:type="paragraph" w:customStyle="1" w:styleId="A38149485068415C894C62607C212BD5">
    <w:name w:val="A38149485068415C894C62607C212BD5"/>
    <w:rsid w:val="00814600"/>
  </w:style>
  <w:style w:type="paragraph" w:customStyle="1" w:styleId="A3C986A8B9EA4E949F2A03DDF56FCF8F">
    <w:name w:val="A3C986A8B9EA4E949F2A03DDF56FCF8F"/>
    <w:rsid w:val="00814600"/>
  </w:style>
  <w:style w:type="paragraph" w:customStyle="1" w:styleId="6D3DE19B0190466C8EAF866CDC168819">
    <w:name w:val="6D3DE19B0190466C8EAF866CDC168819"/>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B11E3923977E4AF5AE698441F5E17CAE">
    <w:name w:val="B11E3923977E4AF5AE698441F5E17CAE"/>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F99DDAC598F14509AEE7478D810AC4C3">
    <w:name w:val="F99DDAC598F14509AEE7478D810AC4C3"/>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E71C8CDD8D154D2C8BF4DDD9F504E9CC">
    <w:name w:val="E71C8CDD8D154D2C8BF4DDD9F504E9CC"/>
    <w:rsid w:val="00086512"/>
  </w:style>
  <w:style w:type="paragraph" w:customStyle="1" w:styleId="EB458BB5F2284649BA7C21DDFEFFBB9D">
    <w:name w:val="EB458BB5F2284649BA7C21DDFEFFBB9D"/>
    <w:rsid w:val="00086512"/>
  </w:style>
  <w:style w:type="paragraph" w:customStyle="1" w:styleId="715E651FE23244958F0245D973FBD6E2">
    <w:name w:val="715E651FE23244958F0245D973FBD6E2"/>
    <w:rsid w:val="00086512"/>
  </w:style>
  <w:style w:type="paragraph" w:customStyle="1" w:styleId="4B392945F0174758921E8F9949451133">
    <w:name w:val="4B392945F0174758921E8F9949451133"/>
    <w:rsid w:val="00086512"/>
  </w:style>
  <w:style w:type="paragraph" w:customStyle="1" w:styleId="D48A5CB51FDA468D89BB2FDE8C75B727">
    <w:name w:val="D48A5CB51FDA468D89BB2FDE8C75B727"/>
    <w:rsid w:val="00086512"/>
  </w:style>
  <w:style w:type="paragraph" w:customStyle="1" w:styleId="0C4FCA2B65AA41F9A236D4D3E40A7E45">
    <w:name w:val="0C4FCA2B65AA41F9A236D4D3E40A7E45"/>
    <w:rsid w:val="00086512"/>
  </w:style>
  <w:style w:type="paragraph" w:customStyle="1" w:styleId="3B321EC3AF2D45749ECA3E64AB52232B">
    <w:name w:val="3B321EC3AF2D45749ECA3E64AB52232B"/>
    <w:rsid w:val="00086512"/>
  </w:style>
  <w:style w:type="paragraph" w:customStyle="1" w:styleId="F5C5E1F2B085446AA15F0DBC9FF5A971">
    <w:name w:val="F5C5E1F2B085446AA15F0DBC9FF5A971"/>
    <w:rsid w:val="00086512"/>
  </w:style>
  <w:style w:type="paragraph" w:customStyle="1" w:styleId="2FAC3189137442C7AF6B510ED8F07B6B">
    <w:name w:val="2FAC3189137442C7AF6B510ED8F07B6B"/>
    <w:rsid w:val="00086512"/>
  </w:style>
  <w:style w:type="paragraph" w:customStyle="1" w:styleId="698020B9C4B64FFE829D8037A34FC3C5">
    <w:name w:val="698020B9C4B64FFE829D8037A34FC3C5"/>
    <w:rsid w:val="00086512"/>
  </w:style>
  <w:style w:type="paragraph" w:customStyle="1" w:styleId="25C8E50A0D5747ABA9EA5D8E2FE3C0F2">
    <w:name w:val="25C8E50A0D5747ABA9EA5D8E2FE3C0F2"/>
    <w:rsid w:val="00086512"/>
  </w:style>
  <w:style w:type="paragraph" w:customStyle="1" w:styleId="B9FBE589871B4439B2790F9CA6490EE0">
    <w:name w:val="B9FBE589871B4439B2790F9CA6490EE0"/>
    <w:rsid w:val="00086512"/>
  </w:style>
  <w:style w:type="paragraph" w:customStyle="1" w:styleId="D71AEF9CA504499CBB6E9C72553C30B3">
    <w:name w:val="D71AEF9CA504499CBB6E9C72553C30B3"/>
    <w:rsid w:val="00086512"/>
  </w:style>
  <w:style w:type="paragraph" w:customStyle="1" w:styleId="C27513BDB76F4861B07AA848A2CD9C31">
    <w:name w:val="C27513BDB76F4861B07AA848A2CD9C31"/>
    <w:rsid w:val="00086512"/>
  </w:style>
  <w:style w:type="paragraph" w:customStyle="1" w:styleId="59B91C661C3F41F8A3A1F51B869E5B17">
    <w:name w:val="59B91C661C3F41F8A3A1F51B869E5B17"/>
    <w:rsid w:val="00086512"/>
  </w:style>
  <w:style w:type="paragraph" w:customStyle="1" w:styleId="B9A67F99B0A2471D9D8A65163A7EFE66">
    <w:name w:val="B9A67F99B0A2471D9D8A65163A7EFE66"/>
    <w:rsid w:val="00086512"/>
  </w:style>
  <w:style w:type="paragraph" w:customStyle="1" w:styleId="204ACBDA19E34DD98CE0DB9B01607003">
    <w:name w:val="204ACBDA19E34DD98CE0DB9B01607003"/>
    <w:rsid w:val="00086512"/>
  </w:style>
  <w:style w:type="paragraph" w:customStyle="1" w:styleId="EA39B5F999E64740842A8FAAB0658D35">
    <w:name w:val="EA39B5F999E64740842A8FAAB0658D35"/>
    <w:rsid w:val="00086512"/>
  </w:style>
  <w:style w:type="paragraph" w:customStyle="1" w:styleId="1B05E28F66584FADAE67A62BD54012C0">
    <w:name w:val="1B05E28F66584FADAE67A62BD54012C0"/>
    <w:rsid w:val="00086512"/>
  </w:style>
  <w:style w:type="paragraph" w:customStyle="1" w:styleId="31DBDEE56D474D29AA58DFE2541A823B">
    <w:name w:val="31DBDEE56D474D29AA58DFE2541A823B"/>
    <w:rsid w:val="00086512"/>
  </w:style>
  <w:style w:type="paragraph" w:customStyle="1" w:styleId="F96B51E5A02144C19F5E9A21839AD9D0">
    <w:name w:val="F96B51E5A02144C19F5E9A21839AD9D0"/>
    <w:rsid w:val="00086512"/>
  </w:style>
  <w:style w:type="paragraph" w:customStyle="1" w:styleId="B067D111E640467583F0282DB142CE1E">
    <w:name w:val="B067D111E640467583F0282DB142CE1E"/>
    <w:rsid w:val="00086512"/>
  </w:style>
  <w:style w:type="paragraph" w:customStyle="1" w:styleId="AEA68F461D1249B1B91EFFC50A05CC99">
    <w:name w:val="AEA68F461D1249B1B91EFFC50A05CC99"/>
    <w:rsid w:val="00086512"/>
  </w:style>
  <w:style w:type="paragraph" w:customStyle="1" w:styleId="F07B8E7C25BF4DEC9B7CB9EE1206AA29">
    <w:name w:val="F07B8E7C25BF4DEC9B7CB9EE1206AA29"/>
    <w:rsid w:val="00086512"/>
  </w:style>
  <w:style w:type="paragraph" w:customStyle="1" w:styleId="63F930CEC5F04B69A64FB63AF57D0CAB">
    <w:name w:val="63F930CEC5F04B69A64FB63AF57D0CAB"/>
    <w:rsid w:val="00086512"/>
  </w:style>
  <w:style w:type="paragraph" w:customStyle="1" w:styleId="55FBE2E10E9C48308CC8C6731CAD172B">
    <w:name w:val="55FBE2E10E9C48308CC8C6731CAD172B"/>
    <w:rsid w:val="00086512"/>
  </w:style>
  <w:style w:type="paragraph" w:customStyle="1" w:styleId="00ECACFBC5EC4638890A9BCD49E1C010">
    <w:name w:val="00ECACFBC5EC4638890A9BCD49E1C010"/>
    <w:rsid w:val="00086512"/>
  </w:style>
  <w:style w:type="paragraph" w:customStyle="1" w:styleId="8E392A70E6504D6E92639C299D3EF4C3">
    <w:name w:val="8E392A70E6504D6E92639C299D3EF4C3"/>
    <w:rsid w:val="00086512"/>
  </w:style>
  <w:style w:type="paragraph" w:customStyle="1" w:styleId="314012A7CE274A3AAF4F20DFC71243F2">
    <w:name w:val="314012A7CE274A3AAF4F20DFC71243F2"/>
    <w:rsid w:val="00086512"/>
  </w:style>
  <w:style w:type="paragraph" w:customStyle="1" w:styleId="B411B30B489A4300B16032D2A26687CA">
    <w:name w:val="B411B30B489A4300B16032D2A26687CA"/>
    <w:rsid w:val="00086512"/>
  </w:style>
  <w:style w:type="paragraph" w:customStyle="1" w:styleId="4524DE41F3974DCFB6A76068E2BA6C6D">
    <w:name w:val="4524DE41F3974DCFB6A76068E2BA6C6D"/>
    <w:rsid w:val="00086512"/>
  </w:style>
  <w:style w:type="paragraph" w:customStyle="1" w:styleId="DCB8F44700B64ED586D4BF6AECC95E0D">
    <w:name w:val="DCB8F44700B64ED586D4BF6AECC95E0D"/>
    <w:rsid w:val="00086512"/>
  </w:style>
  <w:style w:type="paragraph" w:customStyle="1" w:styleId="6916EDD81A854F39AAAC9860CFCBC6B5">
    <w:name w:val="6916EDD81A854F39AAAC9860CFCBC6B5"/>
    <w:rsid w:val="00086512"/>
  </w:style>
  <w:style w:type="paragraph" w:customStyle="1" w:styleId="0F1CAEF0AF914BFEBEFBD20EDA71A49C">
    <w:name w:val="0F1CAEF0AF914BFEBEFBD20EDA71A49C"/>
    <w:rsid w:val="00086512"/>
  </w:style>
  <w:style w:type="paragraph" w:customStyle="1" w:styleId="3777FBDAEC834152AEA9FC3479DCB0A2">
    <w:name w:val="3777FBDAEC834152AEA9FC3479DCB0A2"/>
    <w:rsid w:val="00086512"/>
  </w:style>
  <w:style w:type="paragraph" w:customStyle="1" w:styleId="740BD3C94E1041AB8A567F8B6EAB9A27">
    <w:name w:val="740BD3C94E1041AB8A567F8B6EAB9A27"/>
    <w:rsid w:val="00086512"/>
  </w:style>
  <w:style w:type="paragraph" w:customStyle="1" w:styleId="E3075789B6B648D9BE7411A011A14C28">
    <w:name w:val="E3075789B6B648D9BE7411A011A14C28"/>
    <w:rsid w:val="00086512"/>
  </w:style>
  <w:style w:type="paragraph" w:customStyle="1" w:styleId="72A4B65A8DEE40ECA09A1824A61E73C3">
    <w:name w:val="72A4B65A8DEE40ECA09A1824A61E73C3"/>
    <w:rsid w:val="00086512"/>
  </w:style>
  <w:style w:type="paragraph" w:customStyle="1" w:styleId="12885F35F849480F8037E0CE493A75ED">
    <w:name w:val="12885F35F849480F8037E0CE493A75ED"/>
    <w:rsid w:val="00086512"/>
  </w:style>
  <w:style w:type="paragraph" w:customStyle="1" w:styleId="2B6059E1D5D34544B2D5AA1FE32B1E2A">
    <w:name w:val="2B6059E1D5D34544B2D5AA1FE32B1E2A"/>
    <w:rsid w:val="00086512"/>
  </w:style>
  <w:style w:type="paragraph" w:customStyle="1" w:styleId="FD1596B980804EA7AC77B9E67BA1F753">
    <w:name w:val="FD1596B980804EA7AC77B9E67BA1F753"/>
    <w:rsid w:val="00086512"/>
  </w:style>
  <w:style w:type="paragraph" w:customStyle="1" w:styleId="04054238274E49688D0B1345F68B6C4D">
    <w:name w:val="04054238274E49688D0B1345F68B6C4D"/>
    <w:rsid w:val="00086512"/>
  </w:style>
  <w:style w:type="paragraph" w:customStyle="1" w:styleId="24A7F825575D456C8D3108D5EA88455A">
    <w:name w:val="24A7F825575D456C8D3108D5EA88455A"/>
    <w:rsid w:val="00086512"/>
  </w:style>
  <w:style w:type="paragraph" w:customStyle="1" w:styleId="42A12756B0E9457D89D67E4FFE3B832D">
    <w:name w:val="42A12756B0E9457D89D67E4FFE3B832D"/>
    <w:rsid w:val="00086512"/>
  </w:style>
  <w:style w:type="paragraph" w:customStyle="1" w:styleId="631BA97BC2EC45AFB5222AA4793FE326">
    <w:name w:val="631BA97BC2EC45AFB5222AA4793FE326"/>
    <w:rsid w:val="00086512"/>
  </w:style>
  <w:style w:type="paragraph" w:customStyle="1" w:styleId="138AF1A5ACAE4ACFB155E7698BD8D272">
    <w:name w:val="138AF1A5ACAE4ACFB155E7698BD8D272"/>
    <w:rsid w:val="00086512"/>
  </w:style>
  <w:style w:type="paragraph" w:customStyle="1" w:styleId="CBB3A40064D94B5C8439B074564BFEDB">
    <w:name w:val="CBB3A40064D94B5C8439B074564BFEDB"/>
    <w:rsid w:val="00086512"/>
  </w:style>
  <w:style w:type="paragraph" w:customStyle="1" w:styleId="EC6A05FAC6774ACDAE2554413FEB5D08">
    <w:name w:val="EC6A05FAC6774ACDAE2554413FEB5D08"/>
    <w:rsid w:val="00086512"/>
  </w:style>
  <w:style w:type="paragraph" w:customStyle="1" w:styleId="C0B9E3D7304840A0BA1623995176BA91">
    <w:name w:val="C0B9E3D7304840A0BA1623995176BA91"/>
    <w:rsid w:val="00086512"/>
  </w:style>
  <w:style w:type="paragraph" w:customStyle="1" w:styleId="22CA88374A91469695FE276630844BF3">
    <w:name w:val="22CA88374A91469695FE276630844BF3"/>
    <w:rsid w:val="00086512"/>
  </w:style>
  <w:style w:type="paragraph" w:customStyle="1" w:styleId="39B3EBF885D44DBD838A81AFF426713D">
    <w:name w:val="39B3EBF885D44DBD838A81AFF426713D"/>
    <w:rsid w:val="00086512"/>
  </w:style>
  <w:style w:type="paragraph" w:customStyle="1" w:styleId="DC11FE402A05401EA2623913D05C8FBA">
    <w:name w:val="DC11FE402A05401EA2623913D05C8FBA"/>
    <w:rsid w:val="00086512"/>
  </w:style>
  <w:style w:type="paragraph" w:customStyle="1" w:styleId="DFB232836ECF4749A470A7DBB3DA0D12">
    <w:name w:val="DFB232836ECF4749A470A7DBB3DA0D12"/>
    <w:rsid w:val="00086512"/>
  </w:style>
  <w:style w:type="paragraph" w:customStyle="1" w:styleId="E1F4D952779B4852A1DC98202B619D18">
    <w:name w:val="E1F4D952779B4852A1DC98202B619D18"/>
    <w:rsid w:val="00086512"/>
  </w:style>
  <w:style w:type="paragraph" w:customStyle="1" w:styleId="963910C3DD004B69BD84B9D7C19C96B1">
    <w:name w:val="963910C3DD004B69BD84B9D7C19C96B1"/>
    <w:rsid w:val="00086512"/>
  </w:style>
  <w:style w:type="paragraph" w:customStyle="1" w:styleId="3CF09F4946544F9DAFE1184E3B3CBE38">
    <w:name w:val="3CF09F4946544F9DAFE1184E3B3CBE38"/>
    <w:rsid w:val="00086512"/>
  </w:style>
  <w:style w:type="paragraph" w:customStyle="1" w:styleId="E3AD65CFE524441FA549AE3F7799EA1A">
    <w:name w:val="E3AD65CFE524441FA549AE3F7799EA1A"/>
    <w:rsid w:val="00086512"/>
  </w:style>
  <w:style w:type="paragraph" w:customStyle="1" w:styleId="1957A766B2094E78B1B884115D968994">
    <w:name w:val="1957A766B2094E78B1B884115D968994"/>
    <w:rsid w:val="00086512"/>
  </w:style>
  <w:style w:type="paragraph" w:customStyle="1" w:styleId="12D5FBE40C0343F9AF783EF1127D8B7C">
    <w:name w:val="12D5FBE40C0343F9AF783EF1127D8B7C"/>
    <w:rsid w:val="00086512"/>
  </w:style>
  <w:style w:type="paragraph" w:customStyle="1" w:styleId="D2E276A28F3349F3B690077A467F4A42">
    <w:name w:val="D2E276A28F3349F3B690077A467F4A42"/>
    <w:rsid w:val="00086512"/>
  </w:style>
  <w:style w:type="paragraph" w:customStyle="1" w:styleId="1048C7F4ECDE4F86828C2F9D5E368B61">
    <w:name w:val="1048C7F4ECDE4F86828C2F9D5E368B61"/>
    <w:rsid w:val="00086512"/>
  </w:style>
  <w:style w:type="paragraph" w:customStyle="1" w:styleId="96D9861C07D347A9B8B640E24D637500">
    <w:name w:val="96D9861C07D347A9B8B640E24D637500"/>
    <w:rsid w:val="00086512"/>
  </w:style>
  <w:style w:type="paragraph" w:customStyle="1" w:styleId="20A316799FC541CF8ADEA6DFF0C50313">
    <w:name w:val="20A316799FC541CF8ADEA6DFF0C50313"/>
    <w:rsid w:val="00086512"/>
  </w:style>
  <w:style w:type="paragraph" w:customStyle="1" w:styleId="3CD9CCFFD34646309FA13FE0C33DCC46">
    <w:name w:val="3CD9CCFFD34646309FA13FE0C33DCC46"/>
    <w:rsid w:val="00086512"/>
  </w:style>
  <w:style w:type="paragraph" w:customStyle="1" w:styleId="C1ADF81F113B4E8CAD6DBD9DAD53F010">
    <w:name w:val="C1ADF81F113B4E8CAD6DBD9DAD53F010"/>
    <w:rsid w:val="00086512"/>
  </w:style>
  <w:style w:type="paragraph" w:customStyle="1" w:styleId="6AE0A654FC2A4B5FA093656EAF0E4BFD">
    <w:name w:val="6AE0A654FC2A4B5FA093656EAF0E4BFD"/>
    <w:rsid w:val="00086512"/>
  </w:style>
  <w:style w:type="paragraph" w:customStyle="1" w:styleId="344826919166407D95B052C93179190F">
    <w:name w:val="344826919166407D95B052C93179190F"/>
    <w:rsid w:val="00086512"/>
  </w:style>
  <w:style w:type="paragraph" w:customStyle="1" w:styleId="E29BE57494074F89BB1F2B01D7B9334E">
    <w:name w:val="E29BE57494074F89BB1F2B01D7B9334E"/>
    <w:rsid w:val="00086512"/>
  </w:style>
  <w:style w:type="paragraph" w:customStyle="1" w:styleId="E742832DE6424AD28979BCA4E24F0FDA">
    <w:name w:val="E742832DE6424AD28979BCA4E24F0FDA"/>
    <w:rsid w:val="00086512"/>
  </w:style>
  <w:style w:type="paragraph" w:customStyle="1" w:styleId="35E9453136524A3C802F96936F81BB3A">
    <w:name w:val="35E9453136524A3C802F96936F81BB3A"/>
    <w:rsid w:val="00086512"/>
  </w:style>
  <w:style w:type="paragraph" w:customStyle="1" w:styleId="2FB0B52A6F614DDE82A28AC8C1C5DDF6">
    <w:name w:val="2FB0B52A6F614DDE82A28AC8C1C5DDF6"/>
    <w:rsid w:val="00086512"/>
  </w:style>
  <w:style w:type="paragraph" w:customStyle="1" w:styleId="3F8B0E767F184BBDBA44187E703B95A2">
    <w:name w:val="3F8B0E767F184BBDBA44187E703B95A2"/>
    <w:rsid w:val="00086512"/>
  </w:style>
  <w:style w:type="paragraph" w:customStyle="1" w:styleId="C59FE63B995D424395A2DE3E7AC41046">
    <w:name w:val="C59FE63B995D424395A2DE3E7AC41046"/>
    <w:rsid w:val="00086512"/>
  </w:style>
  <w:style w:type="paragraph" w:customStyle="1" w:styleId="27A810FEED5F4463BA3BDB804E811EE1">
    <w:name w:val="27A810FEED5F4463BA3BDB804E811EE1"/>
    <w:rsid w:val="00086512"/>
  </w:style>
  <w:style w:type="paragraph" w:customStyle="1" w:styleId="5088D68153714DBA9898A7823569C459">
    <w:name w:val="5088D68153714DBA9898A7823569C459"/>
    <w:rsid w:val="00086512"/>
  </w:style>
  <w:style w:type="paragraph" w:customStyle="1" w:styleId="8BB20AB99FB34D418F4049C29C9BD3D0">
    <w:name w:val="8BB20AB99FB34D418F4049C29C9BD3D0"/>
    <w:rsid w:val="00086512"/>
  </w:style>
  <w:style w:type="paragraph" w:customStyle="1" w:styleId="CBA554F72C08403FA12846F8EAB35E71">
    <w:name w:val="CBA554F72C08403FA12846F8EAB35E71"/>
    <w:rsid w:val="00086512"/>
  </w:style>
  <w:style w:type="paragraph" w:customStyle="1" w:styleId="2C6F55FB3D6F451C900AF42D4D5A7439">
    <w:name w:val="2C6F55FB3D6F451C900AF42D4D5A7439"/>
    <w:rsid w:val="00086512"/>
  </w:style>
  <w:style w:type="paragraph" w:customStyle="1" w:styleId="28C3F763E07F4F4E8753EC41CEB5ABEF">
    <w:name w:val="28C3F763E07F4F4E8753EC41CEB5ABEF"/>
    <w:rsid w:val="00086512"/>
  </w:style>
  <w:style w:type="paragraph" w:customStyle="1" w:styleId="922BBD66289C45DFAC3B657ED39156BB">
    <w:name w:val="922BBD66289C45DFAC3B657ED39156BB"/>
    <w:rsid w:val="00086512"/>
  </w:style>
  <w:style w:type="paragraph" w:customStyle="1" w:styleId="0BE5030A2B8248E1B1D5163C778B1254">
    <w:name w:val="0BE5030A2B8248E1B1D5163C778B1254"/>
    <w:rsid w:val="00086512"/>
  </w:style>
  <w:style w:type="paragraph" w:customStyle="1" w:styleId="BF540D7FBC4148F69A212ED3C2211FF3">
    <w:name w:val="BF540D7FBC4148F69A212ED3C2211FF3"/>
    <w:rsid w:val="00086512"/>
  </w:style>
  <w:style w:type="paragraph" w:customStyle="1" w:styleId="21A8E8C3FCBD44AFAAC80D0D0D67BC1A">
    <w:name w:val="21A8E8C3FCBD44AFAAC80D0D0D67BC1A"/>
    <w:rsid w:val="00086512"/>
  </w:style>
  <w:style w:type="paragraph" w:customStyle="1" w:styleId="F41F5BEC6BF044FAADC38D46891A57C9">
    <w:name w:val="F41F5BEC6BF044FAADC38D46891A57C9"/>
    <w:rsid w:val="00086512"/>
  </w:style>
  <w:style w:type="paragraph" w:customStyle="1" w:styleId="DBEF00FAD60C4D98A376CC57415104A5">
    <w:name w:val="DBEF00FAD60C4D98A376CC57415104A5"/>
    <w:rsid w:val="00086512"/>
  </w:style>
  <w:style w:type="paragraph" w:customStyle="1" w:styleId="002DF38BA25D45F19AFFA52ED433550E">
    <w:name w:val="002DF38BA25D45F19AFFA52ED433550E"/>
    <w:rsid w:val="00086512"/>
  </w:style>
  <w:style w:type="paragraph" w:customStyle="1" w:styleId="7A91D50AF7444F74B21422E825EA7053">
    <w:name w:val="7A91D50AF7444F74B21422E825EA7053"/>
    <w:rsid w:val="002A6E41"/>
  </w:style>
  <w:style w:type="paragraph" w:customStyle="1" w:styleId="98248D14366D460BA3AE15A4BBDE068A">
    <w:name w:val="98248D14366D460BA3AE15A4BBDE068A"/>
    <w:rsid w:val="002A6E41"/>
  </w:style>
  <w:style w:type="paragraph" w:customStyle="1" w:styleId="6DDFC8BDF6324BA8BA67A844362F4D1B">
    <w:name w:val="6DDFC8BDF6324BA8BA67A844362F4D1B"/>
    <w:rsid w:val="002A6E41"/>
  </w:style>
  <w:style w:type="paragraph" w:customStyle="1" w:styleId="309A41C79EC747A3BFD88EEDA9998D0A">
    <w:name w:val="309A41C79EC747A3BFD88EEDA9998D0A"/>
    <w:rsid w:val="002A6E41"/>
  </w:style>
  <w:style w:type="paragraph" w:customStyle="1" w:styleId="7874AA07F0A7439D8197AF28019739F3">
    <w:name w:val="7874AA07F0A7439D8197AF28019739F3"/>
    <w:rsid w:val="002A6E41"/>
  </w:style>
  <w:style w:type="paragraph" w:customStyle="1" w:styleId="9BDB90232ABE4D84ADA36AD8513FA5C2">
    <w:name w:val="9BDB90232ABE4D84ADA36AD8513FA5C2"/>
    <w:rsid w:val="002A6E41"/>
  </w:style>
  <w:style w:type="paragraph" w:customStyle="1" w:styleId="97687B0FC1A844C2B476DCA82B52B3CC">
    <w:name w:val="97687B0FC1A844C2B476DCA82B52B3CC"/>
    <w:rsid w:val="002A6E41"/>
  </w:style>
  <w:style w:type="paragraph" w:customStyle="1" w:styleId="CAAAE5A745F442598D3E9D40FB0AC520">
    <w:name w:val="CAAAE5A745F442598D3E9D40FB0AC520"/>
    <w:rsid w:val="002A6E41"/>
  </w:style>
  <w:style w:type="paragraph" w:customStyle="1" w:styleId="08F284668EB245A9B963FC438D084914">
    <w:name w:val="08F284668EB245A9B963FC438D084914"/>
    <w:rsid w:val="002A6E41"/>
  </w:style>
  <w:style w:type="paragraph" w:customStyle="1" w:styleId="626522BFDB9B43C8ADA316A4F30EC42D">
    <w:name w:val="626522BFDB9B43C8ADA316A4F30EC42D"/>
    <w:rsid w:val="002A6E41"/>
  </w:style>
  <w:style w:type="paragraph" w:customStyle="1" w:styleId="9B28381B002E42768B1C81AAA2F05B00">
    <w:name w:val="9B28381B002E42768B1C81AAA2F05B00"/>
    <w:rsid w:val="002A6E41"/>
  </w:style>
  <w:style w:type="paragraph" w:customStyle="1" w:styleId="0FDD51844E2448E691883DC9D3975B23">
    <w:name w:val="0FDD51844E2448E691883DC9D3975B23"/>
    <w:rsid w:val="002A6E41"/>
  </w:style>
  <w:style w:type="paragraph" w:customStyle="1" w:styleId="6B00AAEC472F4ECCA9B28CD58B362D21">
    <w:name w:val="6B00AAEC472F4ECCA9B28CD58B362D21"/>
    <w:rsid w:val="002A6E41"/>
  </w:style>
  <w:style w:type="paragraph" w:customStyle="1" w:styleId="7893779AAB5F460FBD7EEAD0F7B7DC54">
    <w:name w:val="7893779AAB5F460FBD7EEAD0F7B7DC54"/>
    <w:rsid w:val="002A6E41"/>
  </w:style>
  <w:style w:type="paragraph" w:customStyle="1" w:styleId="7E9DBE4060374199A795A82153AE6E2B">
    <w:name w:val="7E9DBE4060374199A795A82153AE6E2B"/>
    <w:rsid w:val="002A6E41"/>
  </w:style>
  <w:style w:type="paragraph" w:customStyle="1" w:styleId="A21C42B931704E27BF8D26E0117AB7C5">
    <w:name w:val="A21C42B931704E27BF8D26E0117AB7C5"/>
    <w:rsid w:val="002A6E41"/>
  </w:style>
  <w:style w:type="paragraph" w:customStyle="1" w:styleId="FA74B32B975E455B837719063D945492">
    <w:name w:val="FA74B32B975E455B837719063D945492"/>
    <w:rsid w:val="002A6E41"/>
  </w:style>
  <w:style w:type="paragraph" w:customStyle="1" w:styleId="4325E27E382847038E3B4F9AFA9F116C">
    <w:name w:val="4325E27E382847038E3B4F9AFA9F116C"/>
    <w:rsid w:val="002A6E41"/>
  </w:style>
  <w:style w:type="paragraph" w:customStyle="1" w:styleId="0FDE5C7F9C8A4EB0B7E6B69D385869EF">
    <w:name w:val="0FDE5C7F9C8A4EB0B7E6B69D385869EF"/>
    <w:rsid w:val="002A6E41"/>
  </w:style>
  <w:style w:type="paragraph" w:customStyle="1" w:styleId="7A86EB0F4E1D46168E78BDDC396434F0">
    <w:name w:val="7A86EB0F4E1D46168E78BDDC396434F0"/>
    <w:rsid w:val="002A6E41"/>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9055E8AEBA464147997F4EC9B13D3440">
    <w:name w:val="9055E8AEBA464147997F4EC9B13D3440"/>
    <w:rsid w:val="002A6E41"/>
  </w:style>
  <w:style w:type="paragraph" w:customStyle="1" w:styleId="8107ABD5F4EB45EC95BDE2C387819B88">
    <w:name w:val="8107ABD5F4EB45EC95BDE2C387819B88"/>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5A4B3FB7B81489DEF35BFA9B6380F" ma:contentTypeVersion="7" ma:contentTypeDescription="Create a new document." ma:contentTypeScope="" ma:versionID="b9ed80edc517e6683599996caac5354e">
  <xsd:schema xmlns:xsd="http://www.w3.org/2001/XMLSchema" xmlns:xs="http://www.w3.org/2001/XMLSchema" xmlns:p="http://schemas.microsoft.com/office/2006/metadata/properties" xmlns:ns2="4ce89b36-18bc-4499-9c66-dae318aa2b68" xmlns:ns3="480d9119-da8c-440f-9587-b66e292f9d53" targetNamespace="http://schemas.microsoft.com/office/2006/metadata/properties" ma:root="true" ma:fieldsID="492c315b6a72bb1f60f1bcaaa31a3fbd" ns2:_="" ns3:_="">
    <xsd:import namespace="4ce89b36-18bc-4499-9c66-dae318aa2b68"/>
    <xsd:import namespace="480d9119-da8c-440f-9587-b66e292f9d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9b36-18bc-4499-9c66-dae318aa2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d9119-da8c-440f-9587-b66e292f9d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A5AA-26A9-4BD6-8717-100EA4CCC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5F7F4-79E2-4DCF-95FD-276FC7D04D3B}">
  <ds:schemaRefs>
    <ds:schemaRef ds:uri="http://schemas.microsoft.com/sharepoint/v3/contenttype/forms"/>
  </ds:schemaRefs>
</ds:datastoreItem>
</file>

<file path=customXml/itemProps3.xml><?xml version="1.0" encoding="utf-8"?>
<ds:datastoreItem xmlns:ds="http://schemas.openxmlformats.org/officeDocument/2006/customXml" ds:itemID="{A02229E9-1438-49FE-8B09-1A8B031C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9b36-18bc-4499-9c66-dae318aa2b68"/>
    <ds:schemaRef ds:uri="480d9119-da8c-440f-9587-b66e292f9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7721</Words>
  <Characters>44014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Audrey Walker</cp:lastModifiedBy>
  <cp:revision>10</cp:revision>
  <dcterms:created xsi:type="dcterms:W3CDTF">2021-01-06T14:07:00Z</dcterms:created>
  <dcterms:modified xsi:type="dcterms:W3CDTF">2021-01-07T13:16:00Z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0x0101000865A4B3FB7B81489DEF35BFA9B6380F</vt:lpwstr>
  </property>
</Properties>
</file>